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cja na temat wersji dokumentu"/>
        <w:tblDescription w:val="Informacja na temat wersji dokumentu"/>
      </w:tblPr>
      <w:tblGrid>
        <w:gridCol w:w="14560"/>
      </w:tblGrid>
      <w:tr w:rsidR="008803D1" w14:paraId="51C37936" w14:textId="77777777" w:rsidTr="00572702">
        <w:trPr>
          <w:tblHeader/>
        </w:trPr>
        <w:tc>
          <w:tcPr>
            <w:tcW w:w="14709" w:type="dxa"/>
          </w:tcPr>
          <w:p w14:paraId="3CE78BD5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14:paraId="19EC475E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14:paraId="187AA496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14:paraId="3408D440" w14:textId="77777777" w:rsidR="008803D1" w:rsidRPr="003459A8" w:rsidRDefault="008803D1" w:rsidP="00903F37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14:paraId="527E0745" w14:textId="7B2ED176" w:rsidR="004C3653" w:rsidRPr="004C3653" w:rsidRDefault="004C3653" w:rsidP="006C7DE8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</w:rPr>
      </w:pPr>
      <w:r w:rsidRPr="004C3653">
        <w:rPr>
          <w:rFonts w:ascii="Arial" w:eastAsia="Times New Roman" w:hAnsi="Arial" w:cs="Arial"/>
          <w:bCs/>
        </w:rPr>
        <w:t>Załącznik 3.2 do Regulaminu naboru</w:t>
      </w:r>
    </w:p>
    <w:p w14:paraId="560736EB" w14:textId="77777777" w:rsidR="008803D1" w:rsidRPr="00B05C4F" w:rsidRDefault="008803D1" w:rsidP="008803D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8139EF">
        <w:rPr>
          <w:rFonts w:ascii="Arial" w:hAnsi="Arial" w:cs="Arial"/>
          <w:b/>
          <w:bCs/>
          <w:color w:val="C00000"/>
        </w:rPr>
        <w:t>UWAGA!</w:t>
      </w:r>
      <w:r w:rsidRPr="008139EF">
        <w:rPr>
          <w:rFonts w:ascii="Arial" w:hAnsi="Arial" w:cs="Arial"/>
          <w:bCs/>
          <w:color w:val="C00000"/>
          <w:sz w:val="18"/>
        </w:rPr>
        <w:t xml:space="preserve"> Przed ewentualnym wydrukiem należy dostosować do zawartości projektu typy i liczbę tabel weryfikacyjnych</w:t>
      </w:r>
    </w:p>
    <w:p w14:paraId="6DD2B833" w14:textId="77777777" w:rsidR="008803D1" w:rsidRPr="00661994" w:rsidRDefault="008803D1" w:rsidP="008803D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14:paraId="47F16CC5" w14:textId="77777777" w:rsidR="008803D1" w:rsidRDefault="008803D1" w:rsidP="008803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14:paraId="13E69F4E" w14:textId="77777777" w:rsidR="008803D1" w:rsidRPr="00661994" w:rsidRDefault="008803D1" w:rsidP="008803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7A2FBB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14:paraId="1785DBD9" w14:textId="77777777" w:rsidR="008803D1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14:paraId="054FCF2E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14:paraId="61CBC5CA" w14:textId="77777777" w:rsidR="008803D1" w:rsidRPr="009C1FE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616FCB6B" w14:textId="77777777" w:rsidR="008803D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18DBBD70" w14:textId="77777777" w:rsidR="008803D1" w:rsidRPr="00661994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lastRenderedPageBreak/>
        <w:br w:type="page"/>
      </w:r>
    </w:p>
    <w:p w14:paraId="40FF24F0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14:paraId="1738EE52" w14:textId="77777777"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7FEAD4CF" w14:textId="77777777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7E1B7F2D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8803D1" w:rsidRPr="00195D19" w14:paraId="1018D921" w14:textId="77777777" w:rsidTr="00903F37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F305F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384C1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CCD2B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BCC31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9653C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739183D2" w14:textId="77777777" w:rsidTr="00903F37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244E86A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F914CC" w14:paraId="7E32E069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307AFB7D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14:paraId="790EA8F9" w14:textId="77777777" w:rsidR="008803D1" w:rsidRPr="00F914CC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754BFF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F15313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0CC6C9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80D799D" w14:textId="77777777" w:rsidTr="00903F37">
        <w:tc>
          <w:tcPr>
            <w:tcW w:w="4820" w:type="dxa"/>
            <w:vAlign w:val="bottom"/>
          </w:tcPr>
          <w:p w14:paraId="00D822B8" w14:textId="77777777"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14:paraId="7EB8A90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8AC7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3CFE1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ED70C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CEE47D5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57FF294A" w14:textId="77777777"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14:paraId="72DFF0F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2D3CC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82807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87B9C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D4B2B74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4C466FB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14:paraId="4537FE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1D9C4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01D4B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49764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0ADF7C1" w14:textId="77777777" w:rsidTr="00903F37">
        <w:tc>
          <w:tcPr>
            <w:tcW w:w="4820" w:type="dxa"/>
            <w:vAlign w:val="bottom"/>
          </w:tcPr>
          <w:p w14:paraId="57CEDAAE" w14:textId="77777777"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14:paraId="35A8216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15236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FB59B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ACB52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F66716D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2D065A24" w14:textId="77777777"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BCE54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B5B89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77538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CBE6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1EF1BEA" w14:textId="77777777" w:rsidTr="00903F37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781A5B4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14:paraId="262DB11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14:paraId="097825F2" w14:textId="77777777" w:rsidTr="00903F37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0D0EBD1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8803D1" w:rsidRPr="00195D19" w14:paraId="42C95612" w14:textId="77777777" w:rsidTr="00903F37">
        <w:tc>
          <w:tcPr>
            <w:tcW w:w="4820" w:type="dxa"/>
            <w:vAlign w:val="bottom"/>
          </w:tcPr>
          <w:p w14:paraId="6154768D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0054DD9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C484B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249B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7CD3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6C51001" w14:textId="77777777" w:rsidTr="00903F37">
        <w:tc>
          <w:tcPr>
            <w:tcW w:w="4820" w:type="dxa"/>
            <w:vAlign w:val="bottom"/>
          </w:tcPr>
          <w:p w14:paraId="40F7C236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7BE26B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2FF9F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94D16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31DBA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DC556CA" w14:textId="77777777" w:rsidTr="00903F37">
        <w:tc>
          <w:tcPr>
            <w:tcW w:w="4820" w:type="dxa"/>
            <w:vAlign w:val="bottom"/>
          </w:tcPr>
          <w:p w14:paraId="6103CAE1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14:paraId="698B15B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CE0B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9AAE3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1A79F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B2D3957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69F525C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1927582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6CD97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E0285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775CB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0BDA896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20FD9C6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14:paraId="3C66783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1F549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FCE09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4038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112EAB2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76F953A3" w14:textId="77777777" w:rsidR="008803D1" w:rsidRPr="00195D19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14:paraId="560A898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BD17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AED97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DA20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66BAE85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DC28D26" w14:textId="77777777" w:rsidR="008803D1" w:rsidRPr="00195D19" w:rsidDel="000D68F4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DC68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A59C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6D1AC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A8AFC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B4E5FED" w14:textId="77777777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4C13069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14:paraId="10F1E79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14:paraId="6616F60C" w14:textId="77777777" w:rsidTr="00903F37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C2D94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8803D1" w:rsidRPr="00195D19" w14:paraId="6517CAEF" w14:textId="77777777" w:rsidTr="00903F37">
        <w:tc>
          <w:tcPr>
            <w:tcW w:w="4820" w:type="dxa"/>
            <w:shd w:val="clear" w:color="auto" w:fill="auto"/>
            <w:vAlign w:val="bottom"/>
          </w:tcPr>
          <w:p w14:paraId="19EA2877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14:paraId="471F2B9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D8B30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157CAB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0096F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CB6C547" w14:textId="77777777" w:rsidTr="00903F37">
        <w:tc>
          <w:tcPr>
            <w:tcW w:w="4820" w:type="dxa"/>
            <w:shd w:val="clear" w:color="auto" w:fill="auto"/>
            <w:vAlign w:val="bottom"/>
          </w:tcPr>
          <w:p w14:paraId="5CD12BFB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5F91315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1FE6A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2E03FA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FF7B3B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8D2EC8B" w14:textId="77777777" w:rsidTr="00903F37">
        <w:tc>
          <w:tcPr>
            <w:tcW w:w="4820" w:type="dxa"/>
            <w:shd w:val="clear" w:color="auto" w:fill="auto"/>
            <w:vAlign w:val="bottom"/>
          </w:tcPr>
          <w:p w14:paraId="1ABB256A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1897073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FC62D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168526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A2E2F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D706738" w14:textId="77777777" w:rsidTr="00903F37">
        <w:tc>
          <w:tcPr>
            <w:tcW w:w="4820" w:type="dxa"/>
            <w:shd w:val="clear" w:color="auto" w:fill="auto"/>
            <w:vAlign w:val="bottom"/>
          </w:tcPr>
          <w:p w14:paraId="1EC94506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14:paraId="2A69B75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AA8AD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9D7A4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D69C3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9E3EDAC" w14:textId="77777777" w:rsidTr="00903F37">
        <w:tc>
          <w:tcPr>
            <w:tcW w:w="4820" w:type="dxa"/>
            <w:shd w:val="clear" w:color="auto" w:fill="auto"/>
            <w:vAlign w:val="bottom"/>
          </w:tcPr>
          <w:p w14:paraId="2C347DBA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74C80CC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9E2D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4388BF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85F44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0207DEE" w14:textId="77777777" w:rsidTr="00903F37">
        <w:tc>
          <w:tcPr>
            <w:tcW w:w="4820" w:type="dxa"/>
            <w:shd w:val="clear" w:color="auto" w:fill="auto"/>
            <w:vAlign w:val="bottom"/>
          </w:tcPr>
          <w:p w14:paraId="4821B474" w14:textId="77777777" w:rsidR="008803D1" w:rsidRPr="00CE25CA" w:rsidRDefault="008803D1" w:rsidP="00903F37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uzgadniające 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uwarunkowaniach*</w:t>
            </w:r>
          </w:p>
        </w:tc>
        <w:tc>
          <w:tcPr>
            <w:tcW w:w="1559" w:type="dxa"/>
            <w:shd w:val="clear" w:color="auto" w:fill="auto"/>
          </w:tcPr>
          <w:p w14:paraId="50149F3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22D732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4A7550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276517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DDCF603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8BC750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126A2D3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55791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0122B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424ABB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0078798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D6805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14:paraId="4CC4FD82" w14:textId="77777777" w:rsidTr="00903F37">
        <w:tc>
          <w:tcPr>
            <w:tcW w:w="4820" w:type="dxa"/>
            <w:shd w:val="clear" w:color="auto" w:fill="auto"/>
            <w:vAlign w:val="center"/>
          </w:tcPr>
          <w:p w14:paraId="3BE985D8" w14:textId="77777777"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8C08F1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3DD10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89B0F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5609D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E8EBD3C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E5418" w14:textId="77777777"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14:paraId="3E2CFDD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12711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88D58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7528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6AB6D1B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FE955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14:paraId="75B31B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9ED8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8AF8C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772AA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73F3AE5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57FFF" w14:textId="77777777" w:rsidR="008803D1" w:rsidRPr="00195D19" w:rsidRDefault="008803D1" w:rsidP="00903F37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14:paraId="718C35A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F2FD3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EA089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5782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3A210B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C3197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14:paraId="1AB3CB0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7FE61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AADC7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D7BE0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BECC8B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685E8E" w14:textId="77777777" w:rsidR="008803D1" w:rsidRPr="00195D19" w:rsidRDefault="008803D1" w:rsidP="00903F37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14:paraId="3E001CC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5D5BD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99BEA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34855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7C51091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DD6B2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14:paraId="5A647A1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BAC32F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2C4EE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DBC29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13FF5F5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1972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8803D1" w:rsidRPr="00195D19" w14:paraId="0EA50812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B9E94" w14:textId="77777777"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14:paraId="378F872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0D8E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CD174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034C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A878FE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36098" w14:textId="77777777"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14:paraId="0A0DA10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E8570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6053B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78134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D34DA79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A8BBA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8803D1" w:rsidRPr="00195D19" w14:paraId="098DFFA9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E5342" w14:textId="77777777"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14:paraId="0DBCFC3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23CF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56FB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2C24D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E281F01" w14:textId="77777777" w:rsidTr="00903F37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5A8AC" w14:textId="77777777"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14:paraId="3374A3C1" w14:textId="77777777" w:rsidR="008803D1" w:rsidRPr="00195D19" w:rsidRDefault="008803D1" w:rsidP="00903F37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14:paraId="1CBAF1B7" w14:textId="77777777" w:rsidR="008803D1" w:rsidRPr="00195D19" w:rsidRDefault="008803D1" w:rsidP="00903F37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D7C1B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2F40D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D7CDF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04CC8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A6D50D8" w14:textId="77777777" w:rsidTr="00903F37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243A44C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14:paraId="670A3C42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C3646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EFBF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A0C2F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64B90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1C057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3F51D26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B6B055" w14:textId="77777777" w:rsidR="008803D1" w:rsidRPr="005E651F" w:rsidRDefault="008803D1" w:rsidP="00903F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766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5AA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E53CE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5E55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9811CB1" w14:textId="77777777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0D6BF0D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14:paraId="0102CD6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FDBB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EBC9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AD757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3BAC1C7" w14:textId="77777777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19369BCD" w14:textId="77777777" w:rsidR="008803D1" w:rsidRPr="00195D19" w:rsidRDefault="008803D1" w:rsidP="00903F3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14:paraId="5F03D7B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779C4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B392A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0F083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5397410" w14:textId="77777777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A8D80A" w14:textId="77777777" w:rsidR="008803D1" w:rsidRPr="00502826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5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2E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17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5C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1F70DE1" w14:textId="77777777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2682AB" w14:textId="77777777" w:rsidR="008803D1" w:rsidRPr="00195D19" w:rsidRDefault="008803D1" w:rsidP="00903F37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9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4B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9C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5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C337F" w14:textId="77777777" w:rsidR="008803D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14:paraId="33B08945" w14:textId="77777777" w:rsidR="008803D1" w:rsidRPr="00A465C1" w:rsidRDefault="008803D1" w:rsidP="008803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14:paraId="168EF8E8" w14:textId="77777777" w:rsidR="008803D1" w:rsidRPr="00FD7E0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52B873A8" w14:textId="77777777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05EF91C9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8803D1" w:rsidRPr="00195D19" w14:paraId="219B133F" w14:textId="77777777" w:rsidTr="00903F37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14:paraId="0939D1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A1D0FD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7F6710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645B9214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27FFF65D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4A77473D" w14:textId="77777777" w:rsidTr="00903F37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3E19F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14:paraId="3DF9870A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F4CA9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14:paraId="360C33F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320D9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3FBCDB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3D127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D63CC04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BE6C7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14:paraId="2C54D9C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34072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043FA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0B08F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D7A3470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8967896" w14:textId="77777777" w:rsidR="008803D1" w:rsidRPr="00195D19" w:rsidRDefault="008803D1" w:rsidP="00903F3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14:paraId="6F9D091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7318E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8EB2C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6D4EF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69BE393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3A921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14:paraId="460266C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2E8B0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98937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5E02B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34EFBF5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5767337" w14:textId="77777777"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14:paraId="3C2EE5B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2F640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1E97B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FAE786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8BF599C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824EAB4" w14:textId="77777777"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4CC93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D11EC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9758D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381D0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F846109" w14:textId="77777777" w:rsidTr="00903F37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D800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8803D1" w:rsidRPr="00195D19" w14:paraId="4FE3872F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8B525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8803D1" w:rsidRPr="00195D19" w14:paraId="43A9D93B" w14:textId="77777777" w:rsidTr="00903F37">
        <w:tc>
          <w:tcPr>
            <w:tcW w:w="4820" w:type="dxa"/>
            <w:shd w:val="clear" w:color="auto" w:fill="auto"/>
          </w:tcPr>
          <w:p w14:paraId="66C60843" w14:textId="77777777" w:rsidR="008803D1" w:rsidRPr="00203747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14:paraId="5637EBA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581C1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398D1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E5BDA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F830968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5FF885E" w14:textId="77777777" w:rsidR="008803D1" w:rsidRPr="00252891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14:paraId="171F797C" w14:textId="77777777" w:rsidR="008803D1" w:rsidRPr="00426714" w:rsidRDefault="008803D1" w:rsidP="00903F37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14:paraId="2D843CC6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51C50A5" w14:textId="77777777" w:rsidR="008803D1" w:rsidRPr="009C446F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6A4EA62D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14:paraId="6649FD30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03D1" w:rsidRPr="00195D19" w14:paraId="2F28D22B" w14:textId="77777777" w:rsidTr="00903F37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CB4FF" w14:textId="77777777" w:rsidR="008803D1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8868C9" w14:textId="77777777" w:rsidR="008803D1" w:rsidRPr="00E73E88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8803D1" w:rsidRPr="00195D19" w14:paraId="0652873A" w14:textId="77777777" w:rsidTr="00903F37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14:paraId="4C138BD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4E9B21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62128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6D3CF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81E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A6D00" w14:textId="77777777" w:rsidR="008803D1" w:rsidRPr="00FF7139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14:paraId="3BD463EE" w14:textId="77777777" w:rsidR="008803D1" w:rsidRPr="00195D19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14:paraId="5E0A6D83" w14:textId="77777777"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14:paraId="51182271" w14:textId="77777777" w:rsidR="008803D1" w:rsidRPr="006B757D" w:rsidRDefault="008803D1" w:rsidP="008803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14:paraId="25EE1973" w14:textId="77777777" w:rsidR="008803D1" w:rsidRPr="003230D4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230427AB" w14:textId="77777777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3A5326C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8803D1" w:rsidRPr="00195D19" w14:paraId="79164B7D" w14:textId="77777777" w:rsidTr="00903F37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2908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31E865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514C3F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8ADFCE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65CCB3B0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163C3923" w14:textId="77777777" w:rsidTr="00903F37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AF1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14:paraId="26EE7A9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0A45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0DF9D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35C1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556FB58" w14:textId="77777777" w:rsidTr="00903F37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14:paraId="1F68C1A5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14:paraId="10D986D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602C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745F2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727DF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727F16E" w14:textId="77777777" w:rsidTr="00903F37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14:paraId="64F5228D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14:paraId="2B3B754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F20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6D036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291C1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BDD21F1" w14:textId="77777777" w:rsidTr="00903F37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5D6A9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14:paraId="47E8F91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A8F68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0710C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1AA9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8DD9DC1" w14:textId="77777777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6D6C253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8803D1" w:rsidRPr="00195D19" w14:paraId="499D8288" w14:textId="77777777" w:rsidTr="00903F37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14:paraId="18F9D40D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4348AF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24F0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1E342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C3A4F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0F44C41" w14:textId="77777777" w:rsidTr="00903F37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14:paraId="3AA58894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7B7579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74E6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488EB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985B5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42F5EAA" w14:textId="77777777" w:rsidTr="00903F37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14:paraId="571E2FEE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3C21A0E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26261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9023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A8722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E7C9E34" w14:textId="77777777" w:rsidTr="00903F37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14:paraId="384F7135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5AB6C2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9A74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720C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64EA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137AE49" w14:textId="77777777" w:rsidTr="00903F37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14:paraId="7DCE06C1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63E6207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81C9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ECCE6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B621B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5D58A6A" w14:textId="77777777" w:rsidTr="00903F37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613B2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4FCE39C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8C58C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3669F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8CE2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AAD261E" w14:textId="77777777" w:rsidTr="00903F37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5C2BE2E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8803D1" w:rsidRPr="00195D19" w14:paraId="46AF6638" w14:textId="77777777" w:rsidTr="00903F37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14:paraId="7F9C1114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214837B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DF5F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0FA9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39424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387A9BC" w14:textId="77777777" w:rsidTr="00903F37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14:paraId="51F14B6F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30E7D10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B662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9B4AE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962EA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FD972DB" w14:textId="77777777" w:rsidTr="00903F37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14:paraId="46876391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53039C7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5BB6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4306C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68E3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0CA1704" w14:textId="77777777" w:rsidTr="00903F37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14:paraId="14181F11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7C6C8B0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F03D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E3C0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6C17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2FF2CB9" w14:textId="77777777" w:rsidTr="00903F37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1DD95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5AFE4A9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1265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A82E5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05D66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E34AAE6" w14:textId="77777777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14:paraId="626380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8803D1" w:rsidRPr="00195D19" w14:paraId="6146EEA9" w14:textId="77777777" w:rsidTr="00903F37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14:paraId="658CFF29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14:paraId="6D25BE4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1A9B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7ED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CE816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6932C2E" w14:textId="77777777" w:rsidTr="00903F37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14:paraId="793EA39B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731765D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A148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E1BCB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12354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902F816" w14:textId="77777777" w:rsidTr="00903F37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14:paraId="7712A172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14:paraId="20C890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518D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A5F44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99EC1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F5413EB" w14:textId="77777777" w:rsidTr="00903F37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14:paraId="41F433A4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506DF7A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C218F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453D3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49126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186E65B" w14:textId="77777777" w:rsidTr="00903F37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14:paraId="078D0D0B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 dot. 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493A1D6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872AB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7FC6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FEDD9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71E7C5C" w14:textId="77777777" w:rsidTr="00903F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14:paraId="5F40135D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14:paraId="3833BC9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D7A71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32890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BECF2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1FC805B" w14:textId="77777777" w:rsidTr="00903F37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14:paraId="4795CA3C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14:paraId="587C407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C1881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8FC8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1B363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4A5FF50" w14:textId="77777777" w:rsidTr="00903F37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4CD8B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14:paraId="54DE26F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89979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88543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149BB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8633B26" w14:textId="77777777" w:rsidTr="00903F37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14:paraId="2F407F5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8803D1" w:rsidRPr="00195D19" w14:paraId="7D1D15F1" w14:textId="77777777" w:rsidTr="00903F37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14:paraId="71E10043" w14:textId="77777777"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14:paraId="5FD3F3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412F4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067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5ED4F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C0F32D6" w14:textId="77777777" w:rsidTr="00903F37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14:paraId="5FDFB54F" w14:textId="77777777"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243B942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F91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5CADB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8100F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6B8E5D4" w14:textId="77777777" w:rsidTr="00903F37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E1E289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14:paraId="1608E60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6D700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6FEC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DB4A2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DA8C51D" w14:textId="77777777" w:rsidTr="00903F37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5D52D" w14:textId="77777777" w:rsidR="008803D1" w:rsidRPr="00195D19" w:rsidRDefault="008803D1" w:rsidP="00903F37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FED0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95CD1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E8A14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7FD8B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E8F9A" w14:textId="77777777" w:rsidR="008803D1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43F7C4E9" w14:textId="77777777" w:rsidR="008803D1" w:rsidRPr="003230D4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190D905E" w14:textId="77777777" w:rsidTr="00903F37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14:paraId="134A00CE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8803D1" w:rsidRPr="00195D19" w14:paraId="687EADE9" w14:textId="77777777" w:rsidTr="00903F37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14:paraId="38681C1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D0ABC8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FEF71E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4FF1126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6E5C5D9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3AB44232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E2B7D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8803D1" w:rsidRPr="00195D19" w14:paraId="60B3E140" w14:textId="77777777" w:rsidTr="00903F37">
        <w:tc>
          <w:tcPr>
            <w:tcW w:w="4820" w:type="dxa"/>
            <w:shd w:val="clear" w:color="auto" w:fill="auto"/>
          </w:tcPr>
          <w:p w14:paraId="305C58BF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14:paraId="61C5766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5BE6D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B2CFD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DD5FD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FE4471D" w14:textId="77777777" w:rsidTr="00903F37">
        <w:tc>
          <w:tcPr>
            <w:tcW w:w="4820" w:type="dxa"/>
            <w:shd w:val="clear" w:color="auto" w:fill="auto"/>
          </w:tcPr>
          <w:p w14:paraId="6FD53C2C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627261B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B7B8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5EBF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F52DA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9411259" w14:textId="77777777" w:rsidTr="00903F37">
        <w:tc>
          <w:tcPr>
            <w:tcW w:w="4820" w:type="dxa"/>
            <w:shd w:val="clear" w:color="auto" w:fill="auto"/>
          </w:tcPr>
          <w:p w14:paraId="03890446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14:paraId="3A7591A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616B3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5A012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EA300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4B48BB7" w14:textId="77777777" w:rsidTr="00903F37">
        <w:tc>
          <w:tcPr>
            <w:tcW w:w="4820" w:type="dxa"/>
            <w:shd w:val="clear" w:color="auto" w:fill="auto"/>
          </w:tcPr>
          <w:p w14:paraId="3069B4B4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14:paraId="6246251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0A036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315FA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2F96A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4D0A010" w14:textId="77777777" w:rsidTr="00903F37">
        <w:tc>
          <w:tcPr>
            <w:tcW w:w="4820" w:type="dxa"/>
            <w:shd w:val="clear" w:color="auto" w:fill="auto"/>
          </w:tcPr>
          <w:p w14:paraId="7D60EB01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14:paraId="0A248B6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051356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C39C1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46F92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AFFA144" w14:textId="77777777" w:rsidTr="00903F37">
        <w:tc>
          <w:tcPr>
            <w:tcW w:w="4820" w:type="dxa"/>
            <w:shd w:val="clear" w:color="auto" w:fill="auto"/>
          </w:tcPr>
          <w:p w14:paraId="42995251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14:paraId="0EF7B25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82517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7BCDC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991D75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C6C316B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BDA740F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6A352C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AC0C97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6BC4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57FC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01216B0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0BB6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8803D1" w:rsidRPr="00195D19" w14:paraId="3949E17F" w14:textId="77777777" w:rsidTr="00903F37">
        <w:tc>
          <w:tcPr>
            <w:tcW w:w="4820" w:type="dxa"/>
            <w:shd w:val="clear" w:color="auto" w:fill="auto"/>
          </w:tcPr>
          <w:p w14:paraId="60FD4796" w14:textId="77777777"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14:paraId="6FB023A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558A0D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9DE54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716C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8B7FE0F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25C8B45" w14:textId="77777777"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14:paraId="1357B08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1B27E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D7412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EB6CC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A7DB723" w14:textId="77777777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A460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14:paraId="05B14157" w14:textId="77777777" w:rsidTr="00903F37">
        <w:tc>
          <w:tcPr>
            <w:tcW w:w="4820" w:type="dxa"/>
            <w:shd w:val="clear" w:color="auto" w:fill="auto"/>
          </w:tcPr>
          <w:p w14:paraId="73E79AD2" w14:textId="77777777"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14:paraId="172B53B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375CD5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F150E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B9EC7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D5EC6B7" w14:textId="77777777" w:rsidTr="00903F37">
        <w:tc>
          <w:tcPr>
            <w:tcW w:w="4820" w:type="dxa"/>
            <w:shd w:val="clear" w:color="auto" w:fill="auto"/>
          </w:tcPr>
          <w:p w14:paraId="7C244B3E" w14:textId="77777777"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176782E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15E20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8C5DD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F9B9E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1250C6A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FA1980" w14:textId="77777777" w:rsidR="008803D1" w:rsidRPr="004B44E2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14:paraId="20B0EDC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9E1666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CE289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F8D58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46C219F" w14:textId="77777777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55A0CF6" w14:textId="77777777" w:rsidR="008803D1" w:rsidRPr="00195D19" w:rsidRDefault="008803D1" w:rsidP="00903F37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AFF3A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238060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009E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CE1E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8B2DEF8" w14:textId="77777777" w:rsidR="00572702" w:rsidRDefault="00572702" w:rsidP="00572702">
      <w:pPr>
        <w:ind w:left="7080" w:firstLine="708"/>
        <w:rPr>
          <w:rFonts w:ascii="Arial" w:hAnsi="Arial" w:cs="Arial"/>
          <w:sz w:val="24"/>
          <w:szCs w:val="24"/>
        </w:rPr>
      </w:pPr>
    </w:p>
    <w:p w14:paraId="0352A19D" w14:textId="67801BAE" w:rsidR="008803D1" w:rsidRDefault="008803D1" w:rsidP="00572702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140EB724" w14:textId="77777777" w:rsidR="008803D1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14:paraId="13948EEA" w14:textId="66AA63A3" w:rsidR="008803D1" w:rsidRPr="00356099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14:paraId="453B5F47" w14:textId="77777777" w:rsidR="00ED42AC" w:rsidRDefault="00ED42AC"/>
    <w:sectPr w:rsidR="00ED42AC" w:rsidSect="008311A5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83D1" w14:textId="77777777" w:rsidR="0094344D" w:rsidRDefault="0094344D" w:rsidP="008803D1">
      <w:pPr>
        <w:spacing w:after="0" w:line="240" w:lineRule="auto"/>
      </w:pPr>
      <w:r>
        <w:separator/>
      </w:r>
    </w:p>
  </w:endnote>
  <w:endnote w:type="continuationSeparator" w:id="0">
    <w:p w14:paraId="36A618A8" w14:textId="77777777" w:rsidR="0094344D" w:rsidRDefault="0094344D" w:rsidP="008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465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9BF24" w14:textId="24173636" w:rsidR="00B16E63" w:rsidRDefault="00B16E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70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70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AAF94" w14:textId="77777777" w:rsidR="008103AE" w:rsidRDefault="00572702" w:rsidP="00810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1072" w14:textId="77777777" w:rsidR="0094344D" w:rsidRDefault="0094344D" w:rsidP="008803D1">
      <w:pPr>
        <w:spacing w:after="0" w:line="240" w:lineRule="auto"/>
      </w:pPr>
      <w:r>
        <w:separator/>
      </w:r>
    </w:p>
  </w:footnote>
  <w:footnote w:type="continuationSeparator" w:id="0">
    <w:p w14:paraId="464EED00" w14:textId="77777777" w:rsidR="0094344D" w:rsidRDefault="0094344D" w:rsidP="008803D1">
      <w:pPr>
        <w:spacing w:after="0" w:line="240" w:lineRule="auto"/>
      </w:pPr>
      <w:r>
        <w:continuationSeparator/>
      </w:r>
    </w:p>
  </w:footnote>
  <w:footnote w:id="1">
    <w:p w14:paraId="48911A6B" w14:textId="77777777" w:rsidR="008803D1" w:rsidRPr="00560A34" w:rsidRDefault="008803D1" w:rsidP="008803D1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14:paraId="01AF51A4" w14:textId="77777777" w:rsidR="008803D1" w:rsidRPr="009B4ABC" w:rsidRDefault="008803D1" w:rsidP="00880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 xml:space="preserve">ywania na środowisko </w:t>
      </w:r>
      <w:r w:rsidRPr="00B533A2">
        <w:rPr>
          <w:rFonts w:ascii="Arial" w:hAnsi="Arial" w:cs="Arial"/>
          <w:sz w:val="16"/>
          <w:szCs w:val="16"/>
        </w:rPr>
        <w:t xml:space="preserve"> i rozporządzenie Rady Ministrów z dnia </w:t>
      </w:r>
      <w:r w:rsidR="00F81129">
        <w:rPr>
          <w:rFonts w:ascii="Arial" w:hAnsi="Arial" w:cs="Arial"/>
          <w:sz w:val="16"/>
          <w:szCs w:val="16"/>
        </w:rPr>
        <w:t xml:space="preserve">10 września </w:t>
      </w:r>
      <w:r w:rsidRPr="00B533A2">
        <w:rPr>
          <w:rFonts w:ascii="Arial" w:hAnsi="Arial" w:cs="Arial"/>
          <w:sz w:val="16"/>
          <w:szCs w:val="16"/>
        </w:rPr>
        <w:t xml:space="preserve"> 201</w:t>
      </w:r>
      <w:r w:rsidR="00F81129">
        <w:rPr>
          <w:rFonts w:ascii="Arial" w:hAnsi="Arial" w:cs="Arial"/>
          <w:sz w:val="16"/>
          <w:szCs w:val="16"/>
        </w:rPr>
        <w:t>9</w:t>
      </w:r>
      <w:r w:rsidRPr="00B533A2">
        <w:rPr>
          <w:rFonts w:ascii="Arial" w:hAnsi="Arial" w:cs="Arial"/>
          <w:sz w:val="16"/>
          <w:szCs w:val="16"/>
        </w:rPr>
        <w:t xml:space="preserve"> r. w sprawie przedsięwzięć mogących znacząco oddziaływać na środowisko</w:t>
      </w:r>
    </w:p>
  </w:footnote>
  <w:footnote w:id="3">
    <w:p w14:paraId="3DDBC118" w14:textId="77777777" w:rsidR="008803D1" w:rsidRDefault="008803D1" w:rsidP="008803D1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41A7" w14:textId="77777777" w:rsidR="003459A8" w:rsidRPr="003459A8" w:rsidRDefault="00572702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DD43" w14:textId="3F982354" w:rsidR="00534176" w:rsidRPr="00534176" w:rsidRDefault="009051A4" w:rsidP="008139EF">
    <w:pPr>
      <w:tabs>
        <w:tab w:val="center" w:pos="4703"/>
        <w:tab w:val="right" w:pos="9406"/>
      </w:tabs>
      <w:spacing w:after="0" w:line="240" w:lineRule="auto"/>
      <w:ind w:left="426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367371">
      <w:rPr>
        <w:noProof/>
        <w:lang w:eastAsia="pl-PL"/>
      </w:rPr>
      <w:drawing>
        <wp:inline distT="0" distB="0" distL="0" distR="0" wp14:anchorId="73A9C283" wp14:editId="5139E820">
          <wp:extent cx="7542870" cy="904875"/>
          <wp:effectExtent l="0" t="0" r="127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510" cy="955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00E16" w14:textId="77777777" w:rsidR="0054009D" w:rsidRPr="00534176" w:rsidRDefault="00572702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1"/>
    <w:rsid w:val="000F1B0B"/>
    <w:rsid w:val="004C3653"/>
    <w:rsid w:val="00572702"/>
    <w:rsid w:val="006C7DE8"/>
    <w:rsid w:val="008139EF"/>
    <w:rsid w:val="008803D1"/>
    <w:rsid w:val="009051A4"/>
    <w:rsid w:val="0094344D"/>
    <w:rsid w:val="009B3085"/>
    <w:rsid w:val="00B16E63"/>
    <w:rsid w:val="00DC02C4"/>
    <w:rsid w:val="00ED42AC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AB75"/>
  <w15:chartTrackingRefBased/>
  <w15:docId w15:val="{07513D4D-2399-4E26-8025-D9CDAD5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D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803D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3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803D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3D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803D1"/>
    <w:pPr>
      <w:ind w:left="720"/>
    </w:pPr>
  </w:style>
  <w:style w:type="paragraph" w:styleId="Bezodstpw">
    <w:name w:val="No Spacing"/>
    <w:uiPriority w:val="1"/>
    <w:qFormat/>
    <w:rsid w:val="008803D1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D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29"/>
    <w:rPr>
      <w:rFonts w:ascii="Segoe UI" w:eastAsia="Calibr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5727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Małkowska Barbara</dc:creator>
  <cp:keywords/>
  <dc:description/>
  <cp:lastModifiedBy>Głowacka Anna</cp:lastModifiedBy>
  <cp:revision>8</cp:revision>
  <cp:lastPrinted>2022-05-05T08:12:00Z</cp:lastPrinted>
  <dcterms:created xsi:type="dcterms:W3CDTF">2022-03-11T07:23:00Z</dcterms:created>
  <dcterms:modified xsi:type="dcterms:W3CDTF">2022-10-18T09:24:00Z</dcterms:modified>
</cp:coreProperties>
</file>