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B65CD" w:rsidTr="008917FF">
        <w:tc>
          <w:tcPr>
            <w:tcW w:w="14709" w:type="dxa"/>
          </w:tcPr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B65CD" w:rsidRDefault="000B65CD" w:rsidP="004125B4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0B65CD" w:rsidRPr="003459A8" w:rsidRDefault="000B65CD" w:rsidP="004125B4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0B65CD" w:rsidRPr="00910F93" w:rsidRDefault="00910F93" w:rsidP="00910F93">
      <w:pPr>
        <w:tabs>
          <w:tab w:val="left" w:pos="2344"/>
        </w:tabs>
        <w:jc w:val="right"/>
        <w:rPr>
          <w:rFonts w:ascii="Arial" w:hAnsi="Arial" w:cs="Arial"/>
          <w:bCs/>
        </w:rPr>
      </w:pPr>
      <w:r w:rsidRPr="00910F93">
        <w:rPr>
          <w:rFonts w:ascii="Arial" w:hAnsi="Arial" w:cs="Arial"/>
          <w:bCs/>
        </w:rPr>
        <w:t xml:space="preserve">Załącznik 3.2 do Regulaminu </w:t>
      </w:r>
      <w:r w:rsidR="00C7029B">
        <w:rPr>
          <w:rFonts w:ascii="Arial" w:hAnsi="Arial" w:cs="Arial"/>
          <w:bCs/>
        </w:rPr>
        <w:t>naboru</w:t>
      </w:r>
      <w:bookmarkStart w:id="0" w:name="_GoBack"/>
      <w:bookmarkEnd w:id="0"/>
    </w:p>
    <w:p w:rsidR="000B65CD" w:rsidRPr="00B05C4F" w:rsidRDefault="000B65CD" w:rsidP="000B65CD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0B65CD" w:rsidRPr="00661994" w:rsidRDefault="000B65CD" w:rsidP="000B65C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0B65CD" w:rsidRDefault="000B65CD" w:rsidP="000B65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0B65CD" w:rsidRPr="00661994" w:rsidRDefault="000B65CD" w:rsidP="000B65C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0B65CD" w:rsidRPr="009C1FE1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0B65CD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0B65CD" w:rsidRPr="00661994" w:rsidRDefault="000B65CD" w:rsidP="000B65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0B65CD" w:rsidRDefault="000B65CD" w:rsidP="000B65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0B65CD" w:rsidRPr="00195D19" w:rsidTr="004125B4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F914CC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4901D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0B65CD" w:rsidRPr="00F914CC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F914CC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0B65CD" w:rsidRPr="00195D19" w:rsidTr="004125B4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553038" w:rsidP="008917FF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 ocen wodnoprawnych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Del="000D68F4" w:rsidRDefault="000B65CD" w:rsidP="004125B4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0B65CD" w:rsidRPr="00195D19" w:rsidTr="004125B4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553038" w:rsidP="008917FF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="000B65CD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0B65CD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/organ właściwy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w sprawie</w:t>
            </w:r>
            <w:r w:rsidR="00F026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ocen wodnoprawnych</w:t>
            </w:r>
            <w:r w:rsidR="000B65C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038" w:rsidRPr="00195D19" w:rsidTr="004125B4">
        <w:tc>
          <w:tcPr>
            <w:tcW w:w="4820" w:type="dxa"/>
            <w:shd w:val="clear" w:color="auto" w:fill="auto"/>
            <w:vAlign w:val="bottom"/>
          </w:tcPr>
          <w:p w:rsidR="00553038" w:rsidRPr="00CE25CA" w:rsidRDefault="00553038" w:rsidP="008917FF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</w:t>
            </w:r>
            <w:r w:rsidR="004D18E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53038" w:rsidRPr="00195D19" w:rsidRDefault="00553038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0B65CD" w:rsidRPr="00195D19" w:rsidRDefault="000B65CD" w:rsidP="004125B4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65CD" w:rsidRPr="005E651F" w:rsidRDefault="000B65CD" w:rsidP="004125B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0B65CD" w:rsidRPr="00195D19" w:rsidRDefault="000B65CD" w:rsidP="004125B4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502826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0B65CD" w:rsidRPr="00A465C1" w:rsidRDefault="000B65CD" w:rsidP="000B65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0B65CD" w:rsidRPr="00FD7E01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0B65CD" w:rsidRPr="00195D19" w:rsidTr="004125B4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203747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252891" w:rsidRDefault="000B65CD" w:rsidP="004125B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0B65CD" w:rsidRPr="00426714" w:rsidRDefault="000B65CD" w:rsidP="004125B4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B65CD" w:rsidRPr="009C446F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B65CD" w:rsidRPr="009C446F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B65CD" w:rsidRPr="00195D19" w:rsidTr="004125B4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65CD" w:rsidRPr="00E73E88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0B65CD" w:rsidRPr="00195D19" w:rsidTr="004125B4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Pr="00FF7139" w:rsidRDefault="000B65CD" w:rsidP="000B65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0B65CD" w:rsidRPr="00195D19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0B65CD" w:rsidRPr="006B757D" w:rsidRDefault="000B65CD" w:rsidP="000B6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0B65CD" w:rsidRPr="003230D4" w:rsidRDefault="000B65CD" w:rsidP="000B65C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 w:rsidR="0078553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0B65CD" w:rsidRPr="00195D19" w:rsidTr="004125B4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0B65CD" w:rsidRPr="00195D19" w:rsidTr="004125B4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0B65CD" w:rsidRPr="00195D19" w:rsidTr="004125B4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0B65CD" w:rsidRPr="00195D19" w:rsidTr="004125B4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660A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8917FF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="008660A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</w:t>
            </w:r>
            <w:r w:rsidR="008917FF">
              <w:rPr>
                <w:rFonts w:ascii="Arial" w:hAnsi="Arial" w:cs="Arial"/>
                <w:bCs/>
                <w:sz w:val="20"/>
                <w:szCs w:val="20"/>
              </w:rPr>
              <w:t xml:space="preserve">w sprawie ocen wodnoprawnych dot.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0B65CD" w:rsidRPr="00195D19" w:rsidTr="004125B4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5CD" w:rsidRPr="00195D19" w:rsidRDefault="000B65CD" w:rsidP="004125B4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0B65CD" w:rsidRPr="003230D4" w:rsidRDefault="000B65CD" w:rsidP="000B65CD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0B65CD" w:rsidRPr="00195D19" w:rsidTr="004125B4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0B65CD" w:rsidRPr="00195D19" w:rsidTr="004125B4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65CD" w:rsidRPr="004B44E2" w:rsidRDefault="000B65CD" w:rsidP="004125B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5CD" w:rsidRPr="00195D19" w:rsidTr="004125B4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65CD" w:rsidRPr="00195D19" w:rsidRDefault="000B65CD" w:rsidP="004125B4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65CD" w:rsidRPr="00195D19" w:rsidRDefault="000B65CD" w:rsidP="00412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65CD" w:rsidRPr="00195D19" w:rsidRDefault="000B65CD" w:rsidP="00412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5CD" w:rsidRDefault="000B65CD" w:rsidP="000B65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……………………………………………..</w:t>
      </w:r>
    </w:p>
    <w:p w:rsidR="000B65CD" w:rsidRDefault="000B65CD" w:rsidP="000B65CD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3A4ECD" w:rsidRPr="00356099" w:rsidRDefault="000B65CD" w:rsidP="00356099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  <w:r w:rsidR="00356099">
        <w:rPr>
          <w:rFonts w:ascii="Arial" w:hAnsi="Arial" w:cs="Arial"/>
          <w:sz w:val="24"/>
          <w:szCs w:val="24"/>
        </w:rPr>
        <w:tab/>
      </w:r>
    </w:p>
    <w:sectPr w:rsidR="003A4ECD" w:rsidRPr="00356099" w:rsidSect="00831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24" w:rsidRDefault="008F3924" w:rsidP="000B65CD">
      <w:pPr>
        <w:spacing w:after="0" w:line="240" w:lineRule="auto"/>
      </w:pPr>
      <w:r>
        <w:separator/>
      </w:r>
    </w:p>
  </w:endnote>
  <w:endnote w:type="continuationSeparator" w:id="0">
    <w:p w:rsidR="008F3924" w:rsidRDefault="008F3924" w:rsidP="000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63" w:rsidRDefault="00B12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C7029B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EB1FA1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7029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</w:t>
        </w:r>
        <w:r w:rsidR="00077764">
          <w:t>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63" w:rsidRDefault="00B12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24" w:rsidRDefault="008F3924" w:rsidP="000B65CD">
      <w:pPr>
        <w:spacing w:after="0" w:line="240" w:lineRule="auto"/>
      </w:pPr>
      <w:r>
        <w:separator/>
      </w:r>
    </w:p>
  </w:footnote>
  <w:footnote w:type="continuationSeparator" w:id="0">
    <w:p w:rsidR="008F3924" w:rsidRDefault="008F3924" w:rsidP="000B65CD">
      <w:pPr>
        <w:spacing w:after="0" w:line="240" w:lineRule="auto"/>
      </w:pPr>
      <w:r>
        <w:continuationSeparator/>
      </w:r>
    </w:p>
  </w:footnote>
  <w:footnote w:id="1">
    <w:p w:rsidR="000B65CD" w:rsidRPr="00560A34" w:rsidRDefault="000B65CD" w:rsidP="000B65CD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B65CD" w:rsidRPr="009B4ABC" w:rsidRDefault="000B65CD" w:rsidP="000B6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4901D5">
        <w:rPr>
          <w:rFonts w:ascii="Arial" w:hAnsi="Arial" w:cs="Arial"/>
          <w:sz w:val="16"/>
          <w:szCs w:val="16"/>
        </w:rPr>
        <w:t>ywania na środowisko (Dz.U.2017.1405. t. j.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0B65CD" w:rsidRDefault="000B65CD" w:rsidP="000B65CD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63" w:rsidRDefault="00B12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C7029B" w:rsidP="008A326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76" w:rsidRPr="00534176" w:rsidRDefault="00D7299A" w:rsidP="00B12263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251950" cy="676275"/>
          <wp:effectExtent l="0" t="0" r="635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09D" w:rsidRPr="00534176" w:rsidRDefault="00C7029B" w:rsidP="00534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CD"/>
    <w:rsid w:val="00077764"/>
    <w:rsid w:val="000B65CD"/>
    <w:rsid w:val="000F6140"/>
    <w:rsid w:val="00120870"/>
    <w:rsid w:val="00181A9A"/>
    <w:rsid w:val="00356099"/>
    <w:rsid w:val="003A4ECD"/>
    <w:rsid w:val="004901D5"/>
    <w:rsid w:val="004C6A65"/>
    <w:rsid w:val="004D18E4"/>
    <w:rsid w:val="00534176"/>
    <w:rsid w:val="00553038"/>
    <w:rsid w:val="005A320C"/>
    <w:rsid w:val="00785531"/>
    <w:rsid w:val="008660A1"/>
    <w:rsid w:val="008917FF"/>
    <w:rsid w:val="008F3924"/>
    <w:rsid w:val="00910F93"/>
    <w:rsid w:val="00AF6849"/>
    <w:rsid w:val="00B12263"/>
    <w:rsid w:val="00C5305F"/>
    <w:rsid w:val="00C7029B"/>
    <w:rsid w:val="00D7299A"/>
    <w:rsid w:val="00DC0A4D"/>
    <w:rsid w:val="00EB1FA1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C1B02F7-9778-438B-B3C4-ECC0E3D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5C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B65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5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65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5C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65CD"/>
    <w:pPr>
      <w:ind w:left="720"/>
    </w:pPr>
  </w:style>
  <w:style w:type="paragraph" w:styleId="Bezodstpw">
    <w:name w:val="No Spacing"/>
    <w:uiPriority w:val="1"/>
    <w:qFormat/>
    <w:rsid w:val="000B65C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5C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AB5B-BAE7-46B6-B22D-1E08C30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2450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Szalacha Anna</cp:lastModifiedBy>
  <cp:revision>22</cp:revision>
  <cp:lastPrinted>2018-01-10T13:11:00Z</cp:lastPrinted>
  <dcterms:created xsi:type="dcterms:W3CDTF">2018-01-10T13:05:00Z</dcterms:created>
  <dcterms:modified xsi:type="dcterms:W3CDTF">2019-06-06T08:33:00Z</dcterms:modified>
</cp:coreProperties>
</file>