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25" w:rsidRPr="00105C6F" w:rsidRDefault="002F2944">
      <w:pPr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1362710</wp:posOffset>
            </wp:positionH>
            <wp:positionV relativeFrom="margin">
              <wp:posOffset>-215900</wp:posOffset>
            </wp:positionV>
            <wp:extent cx="6423660" cy="829310"/>
            <wp:effectExtent l="19050" t="0" r="0" b="0"/>
            <wp:wrapSquare wrapText="bothSides"/>
            <wp:docPr id="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4.3 Gospodarka wodno-ściekowa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  <w:lang w:eastAsia="en-US"/>
              </w:rPr>
              <w:t>4.3.1 Gospodarka ściekowa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C5388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RPPK.04.03.01-IZ.00-18-003/17</w:t>
            </w:r>
            <w:bookmarkStart w:id="0" w:name="_GoBack"/>
            <w:bookmarkEnd w:id="0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(dd.mm.rrrr)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951AF0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D80E2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AAB0A1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745D2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EAFD12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9B78DA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467B30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F0163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694CA9E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8C28B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876F4" w:rsidRDefault="00C876F4" w:rsidP="00C42779">
            <w:pPr>
              <w:rPr>
                <w:rFonts w:cs="Arial"/>
                <w:b/>
              </w:rPr>
            </w:pPr>
          </w:p>
          <w:p w:rsidR="00C876F4" w:rsidRDefault="00C876F4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>
            <w:pPr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horzAnchor="margin" w:tblpXSpec="center" w:tblpY="9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42779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42779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B2FE4E" id="Rectangle 4" o:spid="_x0000_s1026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EAA77" id="Rectangle 5" o:spid="_x0000_s1026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E3C1C" id="Rectangle 8" o:spid="_x0000_s102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DE6987" id="Rectangle 7" o:spid="_x0000_s1026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BA8FB" id="Rectangle 10" o:spid="_x0000_s1026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1C155" id="Rectangle 11" o:spid="_x0000_s1026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627002" id="Rectangle 9" o:spid="_x0000_s1026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DAF860" id="Rectangle 6" o:spid="_x0000_s1026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96"/>
        <w:gridCol w:w="3606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80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54C018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2D13DA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12775A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78DA16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36"/>
        <w:gridCol w:w="6876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4491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4499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7F50"/>
    <w:rsid w:val="00A55AC3"/>
    <w:rsid w:val="00A65E47"/>
    <w:rsid w:val="00A80F1A"/>
    <w:rsid w:val="00A843FD"/>
    <w:rsid w:val="00AA0474"/>
    <w:rsid w:val="00AA06BE"/>
    <w:rsid w:val="00AB3042"/>
    <w:rsid w:val="00AC38D8"/>
    <w:rsid w:val="00AC69DF"/>
    <w:rsid w:val="00AF7376"/>
    <w:rsid w:val="00B03E07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53888"/>
    <w:rsid w:val="00C876F4"/>
    <w:rsid w:val="00C87D16"/>
    <w:rsid w:val="00CB0811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D1BC"/>
  <w15:docId w15:val="{9B3D3B80-14E7-462B-9B51-67052678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3030-10ED-4B88-9C2B-851DE24B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Surmacz Paulina</cp:lastModifiedBy>
  <cp:revision>9</cp:revision>
  <cp:lastPrinted>2016-05-19T13:08:00Z</cp:lastPrinted>
  <dcterms:created xsi:type="dcterms:W3CDTF">2016-05-23T09:40:00Z</dcterms:created>
  <dcterms:modified xsi:type="dcterms:W3CDTF">2017-08-24T14:18:00Z</dcterms:modified>
</cp:coreProperties>
</file>