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080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47FE0" w:rsidTr="00480D82">
        <w:tc>
          <w:tcPr>
            <w:tcW w:w="14000" w:type="dxa"/>
          </w:tcPr>
          <w:p w:rsidR="00147FE0" w:rsidRDefault="00147FE0" w:rsidP="00480D82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480D82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480D82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480D82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147FE0" w:rsidRPr="00480D82" w:rsidRDefault="00480D82" w:rsidP="00480D82">
      <w:pPr>
        <w:tabs>
          <w:tab w:val="left" w:pos="2344"/>
        </w:tabs>
        <w:jc w:val="right"/>
        <w:rPr>
          <w:rFonts w:ascii="Arial" w:hAnsi="Arial" w:cs="Arial"/>
          <w:b/>
          <w:bCs/>
        </w:rPr>
      </w:pPr>
      <w:r w:rsidRPr="00480D82">
        <w:rPr>
          <w:rFonts w:ascii="Arial" w:hAnsi="Arial" w:cs="Arial"/>
          <w:b/>
          <w:bCs/>
        </w:rPr>
        <w:t>Załącznik nr 3.2 do Regulaminu konkursu</w:t>
      </w:r>
    </w:p>
    <w:p w:rsidR="00480D82" w:rsidRDefault="00480D82" w:rsidP="00147FE0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 - po screeningu stwierdzono brak potrzeby ooś)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5E5C9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 w:rsid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A1510A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8E3152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 w:rsidR="00B111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="00B11189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 2 rozporządzenia oraz w § 3 - po screeningu stwierdzono potrzebę ooś)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A1510A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</w:t>
            </w:r>
            <w:r w:rsidR="0057415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="0057415E" w:rsidRPr="00AC0471">
              <w:rPr>
                <w:rFonts w:ascii="Arial" w:hAnsi="Arial" w:cs="Arial"/>
                <w:bCs/>
                <w:sz w:val="20"/>
                <w:szCs w:val="20"/>
              </w:rPr>
              <w:t>/organu właściwego do wydania pozwolenia zintegrowanego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7F2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7F271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F271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9A48E3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F2716">
              <w:rPr>
                <w:rFonts w:ascii="Arial" w:hAnsi="Arial" w:cs="Arial"/>
                <w:bCs/>
                <w:sz w:val="20"/>
                <w:szCs w:val="20"/>
              </w:rPr>
              <w:t xml:space="preserve">czy </w:t>
            </w:r>
            <w:r w:rsidR="009A48E3">
              <w:rPr>
                <w:rFonts w:ascii="Arial" w:hAnsi="Arial" w:cs="Arial"/>
                <w:bCs/>
                <w:sz w:val="20"/>
                <w:szCs w:val="20"/>
              </w:rPr>
              <w:t>wydano obwieszczenie w trybie</w:t>
            </w:r>
            <w:r w:rsidR="007F2716">
              <w:rPr>
                <w:rFonts w:ascii="Arial" w:hAnsi="Arial" w:cs="Arial"/>
                <w:bCs/>
                <w:sz w:val="20"/>
                <w:szCs w:val="20"/>
              </w:rPr>
              <w:t xml:space="preserve">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14607D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CE1753" w:rsidP="00BF3C9B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</w:t>
            </w:r>
            <w:r w:rsidR="00416106">
              <w:rPr>
                <w:rFonts w:ascii="Arial" w:hAnsi="Arial" w:cs="Arial"/>
                <w:bCs/>
                <w:sz w:val="20"/>
                <w:szCs w:val="20"/>
              </w:rPr>
              <w:t xml:space="preserve">obwieszczenie zostało </w:t>
            </w:r>
            <w:r w:rsidR="00BF3C9B">
              <w:rPr>
                <w:rFonts w:ascii="Arial" w:hAnsi="Arial" w:cs="Arial"/>
                <w:bCs/>
                <w:sz w:val="20"/>
                <w:szCs w:val="20"/>
              </w:rPr>
              <w:t>podane do publicznej wiadomości we właściwym terminie i w sposób określony w art. 3 ust. 1 pkt 11</w:t>
            </w:r>
            <w:r w:rsidR="00147FE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14607D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2614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="00CE25CA"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5E651F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1F" w:rsidRPr="00195D19" w:rsidTr="005E651F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651F" w:rsidRPr="005E651F" w:rsidRDefault="005E651F" w:rsidP="00480C4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Pr="00FD7E01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252891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6534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="00865341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</w:t>
            </w:r>
            <w:r w:rsidR="00426714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="00426714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147FE0" w:rsidRPr="00426714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lastRenderedPageBreak/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</w:t>
            </w:r>
            <w:r w:rsidR="00EA47B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uzupełnieniami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0006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00060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CA785F" w:rsidP="0035491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CA785F" w:rsidP="0035491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 w:rsidR="00B51A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B51AF7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B51AF7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</w:p>
    <w:sectPr w:rsidR="00147FE0" w:rsidRPr="00497D5D" w:rsidSect="00972C5D">
      <w:headerReference w:type="default" r:id="rId7"/>
      <w:footerReference w:type="default" r:id="rId8"/>
      <w:headerReference w:type="first" r:id="rId9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07" w:rsidRDefault="00D37307" w:rsidP="00147FE0">
      <w:pPr>
        <w:spacing w:after="0" w:line="240" w:lineRule="auto"/>
      </w:pPr>
      <w:r>
        <w:separator/>
      </w:r>
    </w:p>
  </w:endnote>
  <w:endnote w:type="continuationSeparator" w:id="0">
    <w:p w:rsidR="00D37307" w:rsidRDefault="00D37307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AE" w:rsidRDefault="00D37307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80D8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80D82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07" w:rsidRDefault="00D37307" w:rsidP="00147FE0">
      <w:pPr>
        <w:spacing w:after="0" w:line="240" w:lineRule="auto"/>
      </w:pPr>
      <w:r>
        <w:separator/>
      </w:r>
    </w:p>
  </w:footnote>
  <w:footnote w:type="continuationSeparator" w:id="0">
    <w:p w:rsidR="00D37307" w:rsidRDefault="00D37307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C22769">
        <w:rPr>
          <w:rFonts w:ascii="Arial" w:hAnsi="Arial" w:cs="Arial"/>
          <w:sz w:val="16"/>
          <w:szCs w:val="16"/>
        </w:rPr>
        <w:t>ywania na środowisko (Dz.U.2016.353. t. j.</w:t>
      </w:r>
      <w:r w:rsidR="005A274D">
        <w:rPr>
          <w:rFonts w:ascii="Arial" w:hAnsi="Arial" w:cs="Arial"/>
          <w:sz w:val="16"/>
          <w:szCs w:val="16"/>
        </w:rPr>
        <w:t xml:space="preserve">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 w:rsidR="00C22769"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A8" w:rsidRPr="003459A8" w:rsidRDefault="00D37307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D" w:rsidRDefault="00012442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805963" wp14:editId="69F1F0CC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7"/>
  </w:num>
  <w:num w:numId="5">
    <w:abstractNumId w:val="14"/>
  </w:num>
  <w:num w:numId="6">
    <w:abstractNumId w:val="22"/>
  </w:num>
  <w:num w:numId="7">
    <w:abstractNumId w:val="10"/>
  </w:num>
  <w:num w:numId="8">
    <w:abstractNumId w:val="5"/>
  </w:num>
  <w:num w:numId="9">
    <w:abstractNumId w:val="23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8"/>
  </w:num>
  <w:num w:numId="15">
    <w:abstractNumId w:val="0"/>
  </w:num>
  <w:num w:numId="16">
    <w:abstractNumId w:val="25"/>
  </w:num>
  <w:num w:numId="17">
    <w:abstractNumId w:val="7"/>
  </w:num>
  <w:num w:numId="18">
    <w:abstractNumId w:val="20"/>
  </w:num>
  <w:num w:numId="19">
    <w:abstractNumId w:val="26"/>
  </w:num>
  <w:num w:numId="20">
    <w:abstractNumId w:val="24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9"/>
  </w:num>
  <w:num w:numId="26">
    <w:abstractNumId w:val="4"/>
  </w:num>
  <w:num w:numId="27">
    <w:abstractNumId w:val="16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0"/>
    <w:rsid w:val="00000605"/>
    <w:rsid w:val="00011635"/>
    <w:rsid w:val="00012442"/>
    <w:rsid w:val="0002035B"/>
    <w:rsid w:val="000539F0"/>
    <w:rsid w:val="000944A7"/>
    <w:rsid w:val="000C5932"/>
    <w:rsid w:val="00136A9D"/>
    <w:rsid w:val="0014607D"/>
    <w:rsid w:val="00147FE0"/>
    <w:rsid w:val="001839B2"/>
    <w:rsid w:val="00252891"/>
    <w:rsid w:val="00311C8A"/>
    <w:rsid w:val="0035491F"/>
    <w:rsid w:val="003E4138"/>
    <w:rsid w:val="00405BE5"/>
    <w:rsid w:val="00416106"/>
    <w:rsid w:val="00426714"/>
    <w:rsid w:val="004765E0"/>
    <w:rsid w:val="00480C47"/>
    <w:rsid w:val="00480D82"/>
    <w:rsid w:val="005068A5"/>
    <w:rsid w:val="00523995"/>
    <w:rsid w:val="005526E9"/>
    <w:rsid w:val="0057415E"/>
    <w:rsid w:val="005A274D"/>
    <w:rsid w:val="005B29A1"/>
    <w:rsid w:val="005C7779"/>
    <w:rsid w:val="005E5C9D"/>
    <w:rsid w:val="005E651F"/>
    <w:rsid w:val="00646FC8"/>
    <w:rsid w:val="007F2716"/>
    <w:rsid w:val="008047AB"/>
    <w:rsid w:val="0083250D"/>
    <w:rsid w:val="00865341"/>
    <w:rsid w:val="008A326F"/>
    <w:rsid w:val="008A7EB6"/>
    <w:rsid w:val="008C4E07"/>
    <w:rsid w:val="008E1367"/>
    <w:rsid w:val="008E3152"/>
    <w:rsid w:val="008F5E42"/>
    <w:rsid w:val="00972C5D"/>
    <w:rsid w:val="009A48E3"/>
    <w:rsid w:val="009B7AC4"/>
    <w:rsid w:val="009C4C2A"/>
    <w:rsid w:val="009D3B5C"/>
    <w:rsid w:val="00A1510A"/>
    <w:rsid w:val="00A20E8C"/>
    <w:rsid w:val="00A43EFA"/>
    <w:rsid w:val="00AC0471"/>
    <w:rsid w:val="00AC6E02"/>
    <w:rsid w:val="00AC7C95"/>
    <w:rsid w:val="00B02138"/>
    <w:rsid w:val="00B11189"/>
    <w:rsid w:val="00B51AF7"/>
    <w:rsid w:val="00B911F8"/>
    <w:rsid w:val="00BF3C9B"/>
    <w:rsid w:val="00C22769"/>
    <w:rsid w:val="00C57C93"/>
    <w:rsid w:val="00CA163F"/>
    <w:rsid w:val="00CA785F"/>
    <w:rsid w:val="00CE1753"/>
    <w:rsid w:val="00CE25CA"/>
    <w:rsid w:val="00D261FD"/>
    <w:rsid w:val="00D37307"/>
    <w:rsid w:val="00D7558A"/>
    <w:rsid w:val="00DE490E"/>
    <w:rsid w:val="00E43E4A"/>
    <w:rsid w:val="00EA0395"/>
    <w:rsid w:val="00EA47B0"/>
    <w:rsid w:val="00EE3051"/>
    <w:rsid w:val="00F2066F"/>
    <w:rsid w:val="00F26147"/>
    <w:rsid w:val="00FA136A"/>
    <w:rsid w:val="00FA7A3A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0218"/>
  <w15:docId w15:val="{A2186DE5-5B02-4030-BC79-5A66A714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2350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Brodzicka-Przybyła Iwona</cp:lastModifiedBy>
  <cp:revision>32</cp:revision>
  <cp:lastPrinted>2017-04-13T11:45:00Z</cp:lastPrinted>
  <dcterms:created xsi:type="dcterms:W3CDTF">2017-02-07T07:50:00Z</dcterms:created>
  <dcterms:modified xsi:type="dcterms:W3CDTF">2017-04-13T11:45:00Z</dcterms:modified>
</cp:coreProperties>
</file>