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ABE28" w14:textId="57982E78" w:rsidR="00167AF9" w:rsidRDefault="004D3A13" w:rsidP="004D3A13">
      <w:pPr>
        <w:jc w:val="center"/>
        <w:rPr>
          <w:rFonts w:ascii="Times New Roman" w:eastAsia="Times New Roman" w:hAnsi="Times New Roman"/>
          <w:color w:val="1255BA"/>
          <w:sz w:val="21"/>
          <w:szCs w:val="21"/>
          <w:lang w:eastAsia="pl-PL"/>
        </w:rPr>
      </w:pPr>
      <w:bookmarkStart w:id="0" w:name="_GoBack"/>
      <w:bookmarkEnd w:id="0"/>
      <w:r w:rsidRPr="002563AE">
        <w:rPr>
          <w:noProof/>
          <w:color w:val="FF0000"/>
          <w:lang w:eastAsia="pl-PL"/>
        </w:rPr>
        <w:drawing>
          <wp:inline distT="0" distB="0" distL="0" distR="0" wp14:anchorId="043BA151" wp14:editId="7EA84D3B">
            <wp:extent cx="5753100" cy="428625"/>
            <wp:effectExtent l="0" t="0" r="0" b="9525"/>
            <wp:docPr id="1" name="Obraz 1" descr="logo funduszy europejskich Rzeczpospolitej Polskiej, Województewa Podkarpackiego, Uni Europejskeij, EFRR" title="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A616B" w14:textId="77777777" w:rsidR="004D3A13" w:rsidRDefault="004D3A13" w:rsidP="002646E9">
      <w:pPr>
        <w:pStyle w:val="Nagwek"/>
        <w:rPr>
          <w:rFonts w:cs="Arial"/>
        </w:rPr>
      </w:pPr>
    </w:p>
    <w:p w14:paraId="64BDEA5B" w14:textId="77777777" w:rsidR="002646E9" w:rsidRPr="00AB5F99" w:rsidRDefault="002646E9" w:rsidP="002646E9">
      <w:pPr>
        <w:pStyle w:val="Nagwek"/>
        <w:rPr>
          <w:b/>
          <w:bCs/>
        </w:rPr>
      </w:pPr>
      <w:r w:rsidRPr="00FB0841">
        <w:rPr>
          <w:rFonts w:cs="Arial"/>
        </w:rPr>
        <w:t>PI-IV.</w:t>
      </w:r>
      <w:r>
        <w:rPr>
          <w:rFonts w:cs="Arial"/>
        </w:rPr>
        <w:t>432.10.</w:t>
      </w:r>
      <w:r w:rsidR="007540CE">
        <w:rPr>
          <w:rFonts w:cs="Arial"/>
        </w:rPr>
        <w:t>16</w:t>
      </w:r>
      <w:r w:rsidRPr="009E6DA6">
        <w:rPr>
          <w:rFonts w:cs="Arial"/>
        </w:rPr>
        <w:t>.</w:t>
      </w:r>
      <w:r w:rsidRPr="00FB0841">
        <w:rPr>
          <w:rFonts w:cs="Arial"/>
        </w:rPr>
        <w:t>201</w:t>
      </w:r>
      <w:r>
        <w:rPr>
          <w:rFonts w:cs="Arial"/>
        </w:rPr>
        <w:t>6</w:t>
      </w:r>
    </w:p>
    <w:p w14:paraId="64D49F90" w14:textId="77777777" w:rsidR="00167AF9" w:rsidRDefault="00167AF9" w:rsidP="00167AF9">
      <w:pPr>
        <w:jc w:val="center"/>
        <w:rPr>
          <w:rFonts w:ascii="Times New Roman" w:eastAsia="Times New Roman" w:hAnsi="Times New Roman"/>
          <w:color w:val="1255BA"/>
          <w:sz w:val="21"/>
          <w:szCs w:val="21"/>
          <w:lang w:eastAsia="pl-PL"/>
        </w:rPr>
      </w:pPr>
    </w:p>
    <w:p w14:paraId="4BFA56D7" w14:textId="77777777" w:rsidR="00167AF9" w:rsidRDefault="00167AF9" w:rsidP="00167AF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Zaktualizowana Lista podstawowa</w:t>
      </w:r>
    </w:p>
    <w:p w14:paraId="5DE255CA" w14:textId="77777777" w:rsidR="00167AF9" w:rsidRDefault="00167AF9" w:rsidP="00167AF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projektów wybranych do dofinansowania w ramach osi priorytetowej III Czysta energia,</w:t>
      </w:r>
    </w:p>
    <w:p w14:paraId="4F01FE7F" w14:textId="77777777" w:rsidR="00167AF9" w:rsidRDefault="00167AF9" w:rsidP="00167AF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działania 3.1 Rozwój OZE – </w:t>
      </w:r>
      <w:r w:rsidR="00031C40">
        <w:rPr>
          <w:b/>
          <w:bCs/>
          <w:sz w:val="22"/>
          <w:szCs w:val="22"/>
        </w:rPr>
        <w:t>konkurs ogólny</w:t>
      </w:r>
      <w:r>
        <w:rPr>
          <w:b/>
          <w:bCs/>
          <w:sz w:val="22"/>
          <w:szCs w:val="22"/>
        </w:rPr>
        <w:t>,</w:t>
      </w:r>
    </w:p>
    <w:p w14:paraId="1A8D3F5B" w14:textId="77777777" w:rsidR="00E73803" w:rsidRDefault="00167AF9" w:rsidP="00167AF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nabór nr RPPK.03.01.00-IZ.00-18-00</w:t>
      </w:r>
      <w:r w:rsidR="00A9604D">
        <w:rPr>
          <w:b/>
          <w:bCs/>
          <w:sz w:val="22"/>
        </w:rPr>
        <w:t>2</w:t>
      </w:r>
      <w:r>
        <w:rPr>
          <w:b/>
          <w:bCs/>
          <w:sz w:val="22"/>
        </w:rPr>
        <w:t>/16</w:t>
      </w:r>
    </w:p>
    <w:p w14:paraId="37C44B25" w14:textId="77777777" w:rsidR="00167AF9" w:rsidRDefault="00167AF9" w:rsidP="00167AF9">
      <w:pPr>
        <w:jc w:val="center"/>
        <w:rPr>
          <w:b/>
          <w:bCs/>
          <w:sz w:val="22"/>
        </w:rPr>
      </w:pPr>
    </w:p>
    <w:tbl>
      <w:tblPr>
        <w:tblW w:w="1574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z listą projektów wybranych do dofinansowania w działaniu 3.1 Rozwój OZE"/>
      </w:tblPr>
      <w:tblGrid>
        <w:gridCol w:w="566"/>
        <w:gridCol w:w="994"/>
        <w:gridCol w:w="1559"/>
        <w:gridCol w:w="2978"/>
        <w:gridCol w:w="3685"/>
        <w:gridCol w:w="1560"/>
        <w:gridCol w:w="1417"/>
        <w:gridCol w:w="1281"/>
        <w:gridCol w:w="1701"/>
      </w:tblGrid>
      <w:tr w:rsidR="005C4583" w:rsidRPr="00371297" w14:paraId="0DF6B6D8" w14:textId="77777777" w:rsidTr="00590B8B">
        <w:trPr>
          <w:cantSplit/>
          <w:trHeight w:val="19"/>
        </w:trPr>
        <w:tc>
          <w:tcPr>
            <w:tcW w:w="566" w:type="dxa"/>
            <w:vMerge w:val="restart"/>
            <w:vAlign w:val="center"/>
          </w:tcPr>
          <w:p w14:paraId="4FAB9E4B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Lp.</w:t>
            </w:r>
          </w:p>
        </w:tc>
        <w:tc>
          <w:tcPr>
            <w:tcW w:w="994" w:type="dxa"/>
            <w:vMerge w:val="restart"/>
            <w:vAlign w:val="center"/>
          </w:tcPr>
          <w:p w14:paraId="05E483B4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</w:rPr>
            </w:pPr>
            <w:r w:rsidRPr="00371297">
              <w:rPr>
                <w:rFonts w:cs="Arial"/>
                <w:b/>
                <w:bCs/>
              </w:rPr>
              <w:t xml:space="preserve">Miejsce na liście </w:t>
            </w:r>
            <w:proofErr w:type="spellStart"/>
            <w:r w:rsidRPr="00371297">
              <w:rPr>
                <w:rFonts w:cs="Arial"/>
                <w:b/>
                <w:bCs/>
              </w:rPr>
              <w:t>rankin-gowej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A9D333C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Numer wniosku wg SL2014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14:paraId="6BC34A07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Wnioskodawca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3DFBE874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Tytuł projektu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04117200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Całkowity koszt projektu (w zł)</w:t>
            </w:r>
          </w:p>
        </w:tc>
        <w:tc>
          <w:tcPr>
            <w:tcW w:w="2698" w:type="dxa"/>
            <w:gridSpan w:val="2"/>
            <w:shd w:val="clear" w:color="auto" w:fill="auto"/>
            <w:vAlign w:val="bottom"/>
          </w:tcPr>
          <w:p w14:paraId="2C4F24E5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Dotacja w tym z:</w:t>
            </w:r>
          </w:p>
        </w:tc>
        <w:tc>
          <w:tcPr>
            <w:tcW w:w="1701" w:type="dxa"/>
            <w:vMerge w:val="restart"/>
            <w:vAlign w:val="center"/>
          </w:tcPr>
          <w:p w14:paraId="73473630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Wynik oceny merytorycznej (liczba uzyskanych punktów)</w:t>
            </w:r>
          </w:p>
        </w:tc>
      </w:tr>
      <w:tr w:rsidR="005C4583" w:rsidRPr="00371297" w14:paraId="223975F7" w14:textId="77777777" w:rsidTr="00590B8B">
        <w:trPr>
          <w:cantSplit/>
          <w:trHeight w:val="19"/>
        </w:trPr>
        <w:tc>
          <w:tcPr>
            <w:tcW w:w="566" w:type="dxa"/>
            <w:vMerge/>
          </w:tcPr>
          <w:p w14:paraId="4CD1230E" w14:textId="77777777" w:rsidR="005C4583" w:rsidRPr="00371297" w:rsidRDefault="005C4583" w:rsidP="00590B8B">
            <w:pPr>
              <w:rPr>
                <w:rFonts w:cs="Arial"/>
                <w:b/>
                <w:bCs/>
                <w:szCs w:val="20"/>
                <w:highlight w:val="yellow"/>
              </w:rPr>
            </w:pPr>
          </w:p>
        </w:tc>
        <w:tc>
          <w:tcPr>
            <w:tcW w:w="994" w:type="dxa"/>
            <w:vMerge/>
          </w:tcPr>
          <w:p w14:paraId="0E3ABED5" w14:textId="77777777" w:rsidR="005C4583" w:rsidRPr="00371297" w:rsidRDefault="005C4583" w:rsidP="00590B8B">
            <w:pPr>
              <w:rPr>
                <w:rFonts w:cs="Arial"/>
                <w:b/>
                <w:bCs/>
                <w:sz w:val="22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14:paraId="7EB7B6AF" w14:textId="77777777" w:rsidR="005C4583" w:rsidRPr="00371297" w:rsidRDefault="005C4583" w:rsidP="00590B8B">
            <w:pPr>
              <w:rPr>
                <w:rFonts w:cs="Arial"/>
                <w:b/>
                <w:bCs/>
                <w:szCs w:val="20"/>
                <w:highlight w:val="yellow"/>
              </w:rPr>
            </w:pPr>
          </w:p>
        </w:tc>
        <w:tc>
          <w:tcPr>
            <w:tcW w:w="2978" w:type="dxa"/>
            <w:vMerge/>
            <w:vAlign w:val="center"/>
          </w:tcPr>
          <w:p w14:paraId="68E85873" w14:textId="77777777" w:rsidR="005C4583" w:rsidRPr="00371297" w:rsidRDefault="005C4583" w:rsidP="00590B8B">
            <w:pPr>
              <w:rPr>
                <w:rFonts w:cs="Arial"/>
                <w:b/>
                <w:bCs/>
                <w:szCs w:val="20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14:paraId="34961DCD" w14:textId="77777777" w:rsidR="005C4583" w:rsidRPr="00371297" w:rsidRDefault="005C4583" w:rsidP="00590B8B">
            <w:pPr>
              <w:rPr>
                <w:rFonts w:cs="Arial"/>
                <w:b/>
                <w:bCs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14:paraId="7E021C22" w14:textId="77777777" w:rsidR="005C4583" w:rsidRPr="00371297" w:rsidRDefault="005C4583" w:rsidP="00590B8B">
            <w:pPr>
              <w:rPr>
                <w:rFonts w:cs="Arial"/>
                <w:b/>
                <w:bCs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1FE3C50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EFRR (w zł)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15C9B90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Budżet Państwa (zł)</w:t>
            </w:r>
          </w:p>
        </w:tc>
        <w:tc>
          <w:tcPr>
            <w:tcW w:w="1701" w:type="dxa"/>
            <w:vMerge/>
          </w:tcPr>
          <w:p w14:paraId="58C89643" w14:textId="77777777" w:rsidR="005C4583" w:rsidRPr="00371297" w:rsidRDefault="005C4583" w:rsidP="00590B8B">
            <w:pPr>
              <w:rPr>
                <w:rFonts w:cs="Arial"/>
                <w:b/>
                <w:bCs/>
                <w:szCs w:val="20"/>
                <w:highlight w:val="yellow"/>
              </w:rPr>
            </w:pPr>
          </w:p>
        </w:tc>
      </w:tr>
      <w:tr w:rsidR="005C4583" w:rsidRPr="00371297" w14:paraId="39BEE907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116F39B5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73059856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8B2154D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RPPK.03.01.00-18-0508/17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22E800C5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Lubaczów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39723838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Rozwój odnawialnych źródeł energii na terenie gmin Lubaczów i Horyniec-Zdrój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DE38E17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923 403,12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DCEE8B6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635 574,10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15C27EBD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184CC5C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3EA0CC00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87,50</w:t>
            </w:r>
          </w:p>
        </w:tc>
      </w:tr>
      <w:tr w:rsidR="005C4583" w:rsidRPr="00371297" w14:paraId="1F93DDAD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6BFE80E4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1DA39262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336E47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RPPK.03.01.00-18-0483/17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7B1A67DD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i Miasto Ulanów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3F0F93D4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Czysta energia dla budynków użyteczności publicznej w Gminie Ulanów dzięki wykorzystaniu lokalnych instalacji fotowoltaicznych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3A7004F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1 022 046,36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8C3BDCD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698 642,20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185538EB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87541E0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656CF22F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80,00</w:t>
            </w:r>
          </w:p>
        </w:tc>
      </w:tr>
      <w:tr w:rsidR="005C4583" w:rsidRPr="00371297" w14:paraId="5C794CAC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06ABFF35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0F6A4110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A4ECE1D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RPPK.03.01.00-18-0446/17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3C461D6E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Jaśliska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68E3D834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Instalacja systemów energii odnawialnej w budynkach gminy Jaśliska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7EA3B87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781 593,75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FFA6E74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540 876,25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056C2BC4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1D7A697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691EC505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78,50</w:t>
            </w:r>
          </w:p>
        </w:tc>
      </w:tr>
      <w:tr w:rsidR="005C4583" w:rsidRPr="00371297" w14:paraId="0B79D29B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347F45FD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11ACDD25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FAC8CF0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RPPK.03.01.00-18-0093/17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09A7AB62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Wojaszówka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00667A10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Energetyczna Gmina - montaż odnawialnych źródeł energii na budynkach użyteczności publicznej w Gminie Wojaszówka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66578C6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982 466,92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DD73047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625 725,76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3363EEAF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BC86FB7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73728589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78,50</w:t>
            </w:r>
          </w:p>
        </w:tc>
      </w:tr>
      <w:tr w:rsidR="005C4583" w:rsidRPr="00371297" w14:paraId="6CA9394E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5B914545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6F1B5469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6823303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RPPK.03.01.00-18-0560/17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4BEBBF19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Przedsiębiorstwo Wielobranżowe GAMS Stanisław Gancarz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2E0F0716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Inwestycja w energię odnawialną szansą na rozwój firmy Przedsiębiorstwa Wielobranżowego "GAMS" Stanisław Gancarz oraz otoczenia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społeczno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– gospodarczego.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18FAB24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1 043 570,00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FA536E1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721 166,24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1037356D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109485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4C296F8C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76,00</w:t>
            </w:r>
          </w:p>
        </w:tc>
      </w:tr>
      <w:tr w:rsidR="005C4583" w:rsidRPr="00371297" w14:paraId="3A322680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3308514F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612413CC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018599E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RPPK.03.01.00-18-0464/17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0132DA71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Jedlicze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16F2E4F0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instalacji OZE na obiektach użyteczności publicznej zlokalizowanych w Gminie Jedlicze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F459464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1 150 941,85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B5AB76E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795 255,75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523BB2D4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7484DE0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0BE06292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74,00</w:t>
            </w:r>
          </w:p>
        </w:tc>
      </w:tr>
      <w:tr w:rsidR="005C4583" w:rsidRPr="00371297" w14:paraId="1B34EA4F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30FBBD77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44A04437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365BE7B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RPPK.03.01.00-18-0566/17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01495FFC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EURO-RAMA SPÓŁKA Z OGRANICZONĄ ODPOWIEDZIALNOŚCIĄ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76F3FE37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Wykorzystanie energii odnawialnej na Podkarpaciu – rozwój generacji rozproszonej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96C829D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792 794,12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2DB7F01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358 159,96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59A40528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466A76D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7131B68B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73,00</w:t>
            </w:r>
          </w:p>
        </w:tc>
      </w:tr>
      <w:tr w:rsidR="005C4583" w:rsidRPr="00371297" w14:paraId="25B3C5B2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580D9D42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1D56CE89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63E2447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RPPK.03.01.00-18-0099/17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39028EB6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Stary Dzików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3229AA91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Wykonanie instalacji fotowoltaicznych na obiektach i budynkach użyteczności publicznej w Gminie Stary Dzików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3815D56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1 095 556,11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4E66BDC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754 541,62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66C49290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E378EA2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54679B0B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73,00</w:t>
            </w:r>
          </w:p>
        </w:tc>
      </w:tr>
      <w:tr w:rsidR="005C4583" w:rsidRPr="00371297" w14:paraId="3805A2AA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7CB40930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21D17A3D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4B3D1D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RPPK.03.01.00-18-0403/17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6D748242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Miejsce Piastowe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29B62094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Montaż instalacji fotowoltaicznych na obiektach użyteczności publicznej w Gminie Miejsce Piastowe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B0C9852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1 262 985,53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D3C515D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872 624,87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4E0A32E1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84EB043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7DCCE1F6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72,00</w:t>
            </w:r>
          </w:p>
        </w:tc>
      </w:tr>
      <w:tr w:rsidR="005C4583" w:rsidRPr="00371297" w14:paraId="234A87BA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4B3E16D1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27FE3F92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FD9903D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RPPK.03.01.00-18-0471/17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387F69F3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Raniżów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0B105770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Zastosowanie 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mikroinstalacji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fotowoltaicznych, jako źródła energii elektrycznej dla obiektów użyteczności publicznej w Gminie Raniżów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CF71418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976 487,49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DCA9D3B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666 648,42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60FEC955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97EA71C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7ADD9FDB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71,50</w:t>
            </w:r>
          </w:p>
        </w:tc>
      </w:tr>
      <w:tr w:rsidR="005C4583" w:rsidRPr="00371297" w14:paraId="6E40DD42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7D45A516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73DB37DF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BFB6205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RPPK.03.01.00-18-0510/17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35EC24F8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Tryńcza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3F531F0D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Instalacja paneli fotowoltaicznych na budynkach użyteczności publicznej gminy Tryńcza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2DB1135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965 081,65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9301623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662 676,34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24CE2E88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4DBEDE0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54417561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71,50</w:t>
            </w:r>
          </w:p>
        </w:tc>
      </w:tr>
      <w:tr w:rsidR="005C4583" w:rsidRPr="00371297" w14:paraId="5B9DEB00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497510B5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2B0EC09A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11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FFFAD68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RPPK.03.01.00-18-0165/17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3EAC6A57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SIEROSŁAWSKI GROUP Jan Sierosławski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7778534F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Montaż instalacji fotowoltaicznej na dachu hali produkcyjnej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E20F762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886 983,75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1BF43D8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396 618,75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119A75C3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DA46778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5722582F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71,00</w:t>
            </w:r>
          </w:p>
        </w:tc>
      </w:tr>
      <w:tr w:rsidR="005C4583" w:rsidRPr="00371297" w14:paraId="59D2F367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544D365E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312B860C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DC2424A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RPPK.03.01.00-18-0491/17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5075F91B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Krzywcza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58E2741F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Rozwój Odnawialnych Źródeł Energii w obiektach użyteczności publicznej na terenie Gminy Krzywcza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28DB803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784 190,46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1D8EA0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533 590,23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499735C9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8F73AAF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4F931D2C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71,00</w:t>
            </w:r>
          </w:p>
        </w:tc>
      </w:tr>
      <w:tr w:rsidR="005C4583" w:rsidRPr="00371297" w14:paraId="04A826A8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0CD0AF22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3CDB505E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4A6F5A6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RPPK.03.01.00-18-0462/17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542AB06E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Jarocin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04BF3E9C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Montaż instalacji odnawialnych źródeł energii w budynkach użyteczności publicznej w gminie Jarocin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7D1A790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1 206 359,40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115FE55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833 238,00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43CAAD23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16102A3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11AF143D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71,00</w:t>
            </w:r>
          </w:p>
        </w:tc>
      </w:tr>
      <w:tr w:rsidR="005C4583" w:rsidRPr="00371297" w14:paraId="69162F31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41DF9AE0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3A4564C8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14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3382B98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RPPK.03.01.00-18-0357/17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6CED1F03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Dynów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5FCBAA27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Rozwój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mikroinstalacji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OZE na potrzeby budynków i obiektów użyteczności publicznej w Gminie Dynów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234B81F2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875 001,63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2C4EA59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599 575,92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775F0C1B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460555B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4EB74D1D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70,50</w:t>
            </w:r>
          </w:p>
        </w:tc>
      </w:tr>
      <w:tr w:rsidR="005C4583" w:rsidRPr="00371297" w14:paraId="2624D855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131D6CF4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6AE993AC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14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DD30ED2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RPPK.03.01.00-18-0481/17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44EC3FF7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Kliniczny Szpital Wojewódzki Nr 2 im. Św. Jadwigi Królowej w Rzeszowie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365ED0FB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Montaż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mikroinstalacji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fotowoltaicznych w Klinicznym Szpitalu Wojewódzkim Nr 2 im. Św. Jadwigi Królowej w Rzeszowie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E83F663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852 882,00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7901F90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589 390,00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4F17AADB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A0281B4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2D36B0AE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70,50</w:t>
            </w:r>
          </w:p>
        </w:tc>
      </w:tr>
      <w:tr w:rsidR="005C4583" w:rsidRPr="00371297" w14:paraId="28A2F5D7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6E8BF58A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0A57A5F9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15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F86F83A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RPPK.03.01.00-18-0379/17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57EDC0CE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Miasto Krosno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570A82B7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instalacji fotowoltaicznych na obiektach publicznych Miasta Krosna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9458531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1 322 069,19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B13730F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913 421,05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0431BA27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2BF2A63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7AC9BEA0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70,50</w:t>
            </w:r>
          </w:p>
        </w:tc>
      </w:tr>
      <w:tr w:rsidR="005C4583" w:rsidRPr="00371297" w14:paraId="33DDFFD5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0EBE114D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2CAA626F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15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F8EFD4A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RPPK.03.01.00-18-0392/17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4B97C5DE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Jeżowe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188EA227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Montaż instalacji OZE na budynkach użyteczności publicznej w Gminie Jeżowe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2EF771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1 229 240,61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7B8FE7B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735 076,36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7F078CF2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FB71F11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0F2FB276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70,50</w:t>
            </w:r>
          </w:p>
        </w:tc>
      </w:tr>
      <w:tr w:rsidR="005C4583" w:rsidRPr="00371297" w14:paraId="3E8C3F4F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66AC533C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7C022239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15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8E7E774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RPPK.03.01.00-18-0559/17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73A74BFE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FIRMA HANDLOWO-USŁUGOWA EFEKT MAREK ZAWISZA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741B3D0A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mikro instalacji OZE szansą na obniżenie kosztów funkcjonowania Przedsiębiorstw i NGO na terenie Podkarpacia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401ACE1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1 120 770,00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F522481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774 515,85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6D4F50DC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6DE0C9F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5F96FD9C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70,50</w:t>
            </w:r>
          </w:p>
        </w:tc>
      </w:tr>
      <w:tr w:rsidR="005C4583" w:rsidRPr="00371297" w14:paraId="1EF20604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25659A49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45DC9B2A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16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B398063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RPPK.03.01.00-18-0072/17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27FF1F8C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371297">
              <w:rPr>
                <w:rFonts w:cs="Arial"/>
                <w:color w:val="000000"/>
                <w:szCs w:val="20"/>
                <w:lang w:val="en-US"/>
              </w:rPr>
              <w:t>REPLAS Recycling Plastics Sp. z o.o.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0169FF93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Instalacja paneli fotowoltaicznych na dachach hal produkcyjnych o mocy 199,80 kW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A7E6957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981 196,79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E9C1EA0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678 062,82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064FB446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AC3943B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7C1A7B1D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69,00</w:t>
            </w:r>
          </w:p>
        </w:tc>
      </w:tr>
      <w:tr w:rsidR="005C4583" w:rsidRPr="00371297" w14:paraId="0FE07CC3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45DD924E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6042A5C8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17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7DED5A0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RPPK.03.01.00-18-0253/17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3AB65183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GDG Spółka z o. o. 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7F61E820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Poprawa jakości powietrza i zwiększenie wykorzystania OZE poprzez instalację elektrowni fotowoltaicznej o mocy 1,76MW w Dębicy wykorzystującej zaawansowane rozwiązania techniczne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A131626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7 322 960,00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94599D3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4 682 173,36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7E2B34AD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A90C8F5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7F7A3F6F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69,00</w:t>
            </w:r>
          </w:p>
        </w:tc>
      </w:tr>
      <w:tr w:rsidR="005C4583" w:rsidRPr="00371297" w14:paraId="19BD54D5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321F0CFF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6C426967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18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AD27B4B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RPPK.03.01.00-18-0501/17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07D0D539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Strzyżów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7190B18A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OZE - wykonanie instalacji fotowoltaicznych zasilających gminną oczyszczalnię ścieków, Urząd Miejski oraz pływalnię w Strzyżowie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6F7E00F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1 343 039,29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E5B930F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923 594,58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1A25B112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306B484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2347EF8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68,50</w:t>
            </w:r>
          </w:p>
        </w:tc>
      </w:tr>
      <w:tr w:rsidR="005C4583" w:rsidRPr="00371297" w14:paraId="28135853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0F6C1EBD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41E3E458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19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EBBD9D6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RPPK.03.01.00-18-0451/17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67A0C6B9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Majdan Królewski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1DF49B33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Rozwój OZE w gminach Majdan Królewski i Niwiska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BF2ADE5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1 407 514,68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8061723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970 122,74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5CB27799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5A31946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1D0D7377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68,50</w:t>
            </w:r>
          </w:p>
        </w:tc>
      </w:tr>
      <w:tr w:rsidR="005C4583" w:rsidRPr="00371297" w14:paraId="4596CCA2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0930358F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1983546B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20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E4A3974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RPPK.03.01.00-18-0488/17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608AF3E6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Zagórz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4DBBB9D0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Wsparcie rozwoju OZE na terenie Gminy Zagórz poprzez wyposażenie budynków użyteczności publicznej w kotły na biomasę i panele fotowoltaiczne.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5D432AF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2 617 735,20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8A9406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1 808 239,00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0018D803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42392B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73C0C6C8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68,50</w:t>
            </w:r>
          </w:p>
        </w:tc>
      </w:tr>
      <w:tr w:rsidR="005C4583" w:rsidRPr="00371297" w14:paraId="303D711C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453544EF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27A255C0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21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9C060D2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RPPK.03.01.00-18-0420/17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044F295E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PRODUKCJA-HANDEL-USŁUGI MARKUS TEXI MAREK DROZDOWSKI, WACŁAW PIECZONKA, SŁAWOMIR WZOREK SPÓŁKA JAWNA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6BF29CCA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instalacji fotowoltaicznych wraz z infrastrukturą towarzyszącą w przedsiębiorstwie Markus-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Texi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Sp. J.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575E093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983 754,00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6355686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655 596,06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67451477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2F0580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06F2EB67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67,50</w:t>
            </w:r>
          </w:p>
        </w:tc>
      </w:tr>
      <w:tr w:rsidR="005C4583" w:rsidRPr="00371297" w14:paraId="7E3F2160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40291CD5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0443F32C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22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DD47FA7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RPPK.03.01.00-18-0561/17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1C320B01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Rokietnica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46DCD6F7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OZE na obiektach użyteczności publicznej na terenie gminy Rokietnica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212FA503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1 150 325,00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BDA316B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794 515,04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3CA69ABB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E8ACF00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0E340F64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67,50</w:t>
            </w:r>
          </w:p>
        </w:tc>
      </w:tr>
      <w:tr w:rsidR="005C4583" w:rsidRPr="00371297" w14:paraId="0941E8FB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56F06CF7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60911AC4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23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9BCC5A4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RPPK.03.01.00-18-0475/17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19F708C3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SPÓŁDZIELNIA MIESZKANIOWA LOKATORSKO-WŁASNOŚCIOWA "PAX-NAFTOBUDOWA"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3517CEB2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Instalacja odnawialnych źródeł energii – fotowoltaika i pompy ciepła do wspomagania ogrzewania wody na budynkach wielomieszkaniowych, produkcyjnych i budynkach użyteczności publicznej.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D6162CB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1 216 285,46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C1807AC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889 767,25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50EB2A20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8BBE2E4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0AFC39CB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67,00</w:t>
            </w:r>
          </w:p>
        </w:tc>
      </w:tr>
      <w:tr w:rsidR="005C4583" w:rsidRPr="00371297" w14:paraId="27EB1466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40939C8E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79E9D657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23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AD0B0E2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RPPK.03.01.00-18-0496/17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531E8985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Narol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558E8EBA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Montaż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mikroinstalacji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odnawialnych źródeł energii na potrzeby budynków użyteczności publicznej w Gminie Narol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906667C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1 669 364,15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59698FB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1 151 585,62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5D77D1A3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8B24F1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4B918012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67,00</w:t>
            </w:r>
          </w:p>
        </w:tc>
      </w:tr>
      <w:tr w:rsidR="005C4583" w:rsidRPr="00371297" w14:paraId="10BCD0E2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007A4914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6E522455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24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048C731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RPPK.03.01.00-18-0155/17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630E80FC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Harasiuki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3E7729C0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Rozwój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mikroinstalacji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OZE na potrzeby budynków i obiektów użyteczności publicznej w Gminie Harasiuki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C897B4B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1 055 753,00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14BF690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612 162,77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1A3ED825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7F6B125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4DF6D100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66,50</w:t>
            </w:r>
          </w:p>
        </w:tc>
      </w:tr>
      <w:tr w:rsidR="005C4583" w:rsidRPr="00371297" w14:paraId="289025F1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36A62673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1F1DD409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25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65C10F8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RPPK.03.01.00-18-0096/17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2503E0AC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Radymno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20CEF383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Montaż odnawialnych źródeł energii w budynkach użyteczności publicznej w gminie wiejskiej Radymno.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E60B7F0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2 252 843,52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F7D59BE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1 427 491,78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26E8828D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0E51B5D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305784D8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66,50</w:t>
            </w:r>
          </w:p>
        </w:tc>
      </w:tr>
      <w:tr w:rsidR="005C4583" w:rsidRPr="00371297" w14:paraId="0035C7AD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3D0C4F5D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1C4D8133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26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4622FE8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RPPK.03.01.00-18-0111/17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25D4C1D5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Najświętszej Maryi Panny Królowej Polski w Dąbrówkach koło Łańcuta spółka z ograniczoną odpowiedzialnością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6E1CC717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Dąbrówki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10EBED4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975 623,31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DBBC66D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674 168,72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77B7FD4A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87CFAD7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1DAFE6CB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66,00</w:t>
            </w:r>
          </w:p>
        </w:tc>
      </w:tr>
      <w:tr w:rsidR="005C4583" w:rsidRPr="00371297" w14:paraId="231841EB" w14:textId="77777777" w:rsidTr="00590B8B">
        <w:trPr>
          <w:cantSplit/>
          <w:trHeight w:val="19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2A39E7BA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A7BA709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4C3CBAD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RPPK.03.01.00-18-0154/17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66989A9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Świętej Barbary w Grodzisku Dolnym spółka z ograniczoną odpowiedzialnością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9D2DBC1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Grodzisko Dolne 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9456044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989 350,67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58AF2C9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683 655,11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E90D9F1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605D2FB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587BDE9E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66,00</w:t>
            </w:r>
          </w:p>
        </w:tc>
      </w:tr>
      <w:tr w:rsidR="005C4583" w:rsidRPr="00371297" w14:paraId="5428A588" w14:textId="77777777" w:rsidTr="00590B8B">
        <w:trPr>
          <w:cantSplit/>
          <w:trHeight w:val="19"/>
        </w:trPr>
        <w:tc>
          <w:tcPr>
            <w:tcW w:w="566" w:type="dxa"/>
            <w:shd w:val="clear" w:color="auto" w:fill="auto"/>
            <w:vAlign w:val="center"/>
          </w:tcPr>
          <w:p w14:paraId="74A5AB23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2A34498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8B3DD5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RPPK.03.01.00-18-0198/17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4CFDA37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Wniebowstąpienia Pańskiego w Głuchowie Spółka z ograniczoną odpowiedzialnością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4F32E8B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Błażowa 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4D7E0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987 338,33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E8FC8F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682 264,47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102DB2E6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34D6D4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3A22627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66,00</w:t>
            </w:r>
          </w:p>
        </w:tc>
      </w:tr>
      <w:tr w:rsidR="005C4583" w:rsidRPr="00371297" w14:paraId="3BC7D29E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366329A0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1540A317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26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BBD532A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RPPK.03.01.00-18-0213/17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592C59BC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Świętej Małgorzaty w Wysokiej k. Łańcuta Spółka z ograniczoną odpowiedzialnością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157B554B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Husów V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783E97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989 255,51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AA0AEE2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683 589,35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6161EB77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4932C7F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1D1EA5B5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66,00</w:t>
            </w:r>
          </w:p>
        </w:tc>
      </w:tr>
      <w:tr w:rsidR="005C4583" w:rsidRPr="00371297" w14:paraId="7B40BDBC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7BE7C446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05619936" w14:textId="77777777" w:rsidR="005C4583" w:rsidRPr="000C2B2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0C2B27">
              <w:rPr>
                <w:rFonts w:cs="Arial"/>
                <w:b/>
                <w:bCs/>
                <w:sz w:val="22"/>
              </w:rPr>
              <w:t>27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C3F4FC3" w14:textId="77777777" w:rsidR="005C4583" w:rsidRPr="000C2B2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0C2B27">
              <w:rPr>
                <w:rFonts w:cs="Arial"/>
                <w:color w:val="000000"/>
                <w:szCs w:val="20"/>
              </w:rPr>
              <w:t>RPPK.03.01.00-18-0509/17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73E3A695" w14:textId="77777777" w:rsidR="005C4583" w:rsidRPr="000C2B2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0C2B27">
              <w:rPr>
                <w:rFonts w:cs="Arial"/>
                <w:color w:val="000000"/>
                <w:szCs w:val="20"/>
              </w:rPr>
              <w:t>Podkarpacka Instytucja Gospodarki Budżetowej CARPATIA</w:t>
            </w:r>
            <w:r w:rsidRPr="000C2B27">
              <w:rPr>
                <w:rStyle w:val="Odwoanieprzypisudolnego"/>
                <w:rFonts w:cs="Arial"/>
                <w:color w:val="000000"/>
                <w:szCs w:val="20"/>
              </w:rPr>
              <w:footnoteReference w:id="1"/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7F7A8B8D" w14:textId="77777777" w:rsidR="005C4583" w:rsidRPr="000C2B2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0C2B27">
              <w:rPr>
                <w:rFonts w:cs="Arial"/>
                <w:color w:val="000000"/>
                <w:szCs w:val="20"/>
              </w:rPr>
              <w:t xml:space="preserve">Budowa instalacji fotowoltaicznych o mocy do 40 kW na działkach nr </w:t>
            </w:r>
            <w:proofErr w:type="spellStart"/>
            <w:r w:rsidRPr="000C2B27">
              <w:rPr>
                <w:rFonts w:cs="Arial"/>
                <w:color w:val="000000"/>
                <w:szCs w:val="20"/>
              </w:rPr>
              <w:t>ewid</w:t>
            </w:r>
            <w:proofErr w:type="spellEnd"/>
            <w:r w:rsidRPr="000C2B27">
              <w:rPr>
                <w:rFonts w:cs="Arial"/>
                <w:color w:val="000000"/>
                <w:szCs w:val="20"/>
              </w:rPr>
              <w:t>. 863, 1164 w miejscowości Olszanica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B488FF1" w14:textId="77777777" w:rsidR="005C4583" w:rsidRPr="000C2B2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0C2B27">
              <w:rPr>
                <w:rFonts w:cs="Arial"/>
                <w:bCs/>
                <w:szCs w:val="20"/>
              </w:rPr>
              <w:t>827 685,76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9C6E3CC" w14:textId="77777777" w:rsidR="005C4583" w:rsidRPr="000C2B2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0C2B27">
              <w:rPr>
                <w:rFonts w:cs="Arial"/>
                <w:bCs/>
                <w:szCs w:val="20"/>
              </w:rPr>
              <w:t>348 768,96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6E1DDB61" w14:textId="77777777" w:rsidR="005C4583" w:rsidRPr="000C2B2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0C2B2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A760304" w14:textId="77777777" w:rsidR="005C4583" w:rsidRPr="000C2B2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0C2B27">
              <w:rPr>
                <w:rFonts w:cs="Arial"/>
                <w:bCs/>
                <w:szCs w:val="20"/>
              </w:rPr>
              <w:t>pozytywna</w:t>
            </w:r>
          </w:p>
          <w:p w14:paraId="6C5E5DC8" w14:textId="77777777" w:rsidR="005C4583" w:rsidRPr="000C2B2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0C2B27">
              <w:rPr>
                <w:rFonts w:cs="Arial"/>
                <w:bCs/>
                <w:szCs w:val="20"/>
              </w:rPr>
              <w:t>65,00</w:t>
            </w:r>
          </w:p>
        </w:tc>
      </w:tr>
      <w:tr w:rsidR="005C4583" w:rsidRPr="00371297" w14:paraId="50FF362C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7DBBCDB4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28CF6EB3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28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8D689B1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RPPK.03.01.00-18-0101/17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196D1BC7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"Wodociągi Dębickie" Sp. z o.o.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09CF57EB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instalacji fotowoltaicznej zasilającej Stację Uzdatniania Wody w Dębicy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26C95CE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1 726 574,10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ABBEBF5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1 156 484,50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2657F40A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39FBE7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26817F59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65,00</w:t>
            </w:r>
          </w:p>
        </w:tc>
      </w:tr>
      <w:tr w:rsidR="005C4583" w:rsidRPr="00371297" w14:paraId="2C00AEEE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69CE22B4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241642BC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29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0AFCFE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RPPK.03.01.00-18-0480/17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119855D2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PRZEDSIĘBIORSTWO WODOCIĄGÓW I KANALIZACJI W JAROSŁAWIU SPÓŁKA Z OGRANICZONĄ ODPOWIEDZIALNOŚCIĄ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1C211FF3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Wykorzystanie technologii OZE w działalności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PWiK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w Jarosławiu Sp. z o.o.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DD36BC5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849 595,44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2DA2AC5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582 018,80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36A7CF56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EC9F52D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04CF9E83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64,50</w:t>
            </w:r>
          </w:p>
        </w:tc>
      </w:tr>
      <w:tr w:rsidR="005C4583" w:rsidRPr="00371297" w14:paraId="5FA9844D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3143A1CD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0AA2F7F0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90E6A16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RPPK.03.01.00-18-0423/17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290894CD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EBA Sp. z o.o.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494148E6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Instalacja fotowoltaiczna w firmie EBA Sp. z o.o. w Krośnie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89683E2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983 754,00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14E5741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436 589,99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657656DE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7EF5F0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051DB4B0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64,00</w:t>
            </w:r>
          </w:p>
        </w:tc>
      </w:tr>
      <w:tr w:rsidR="005C4583" w:rsidRPr="00371297" w14:paraId="08BD7C22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054558F1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5071B64B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56B438C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RPPK.03.01.00-18-0492/17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6F0B25B4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ML System S.A.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19B24E0C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Czysta energia w instalacji fotowoltaicznej w ML System.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868EC50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979 080,00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C3E9D9E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437 800,00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29318719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C18959B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06305F1C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64,00</w:t>
            </w:r>
          </w:p>
        </w:tc>
      </w:tr>
      <w:tr w:rsidR="005C4583" w:rsidRPr="00371297" w14:paraId="338E3B93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684FD85A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5A2BD0C8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DF56B8F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RPPK.03.01.00-18-0240/17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2B2C4429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Świętej Anny w Niewodnej Spółka z ograniczoną odpowiedzialnością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5C3FB25C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Niewodna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2AA489E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1 002 886,81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9B09D08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693 009,36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77850841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59AA956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595F2EAB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64,00</w:t>
            </w:r>
          </w:p>
        </w:tc>
      </w:tr>
      <w:tr w:rsidR="005C4583" w:rsidRPr="00371297" w14:paraId="735A634B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72904DFE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250CF014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62EAD5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RPPK.03.01.00-18-0339/17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79D7D6BA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Narodzenia Najświętszej Maryi Panny w Wietlinie spółka z ograniczoną odpowiedzialnością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68558665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wraz z towarzyszącą infrastrukturą w miejscowości Wietlin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411AF07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993 230,35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5746D52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686 336,19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7E92AB17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BBA9C6C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210FB9DF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64,00</w:t>
            </w:r>
          </w:p>
        </w:tc>
      </w:tr>
      <w:tr w:rsidR="005C4583" w:rsidRPr="00371297" w14:paraId="24AB168B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6DA038CB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36AFAA06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C1A7FC6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RPPK.03.01.00-18-0073/17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6FA48F5E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Fabryka Firanek „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Wisan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>” Spółka Akcyjna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171CEB15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Rozbudowa instalacji fotowoltaicznej umieszczonej na dachu budynku produkcyjnego F.F.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Wisan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S.A. w Skopaniu o mocy do 200 kW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B7347B0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1 067 446,84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0921A95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731 716,51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20129255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384964F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1086F67F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63,00</w:t>
            </w:r>
          </w:p>
        </w:tc>
      </w:tr>
      <w:tr w:rsidR="005C4583" w:rsidRPr="00371297" w14:paraId="163FC509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528C9302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75F09CA0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AB58B5B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RPPK.03.01.00-18-0473/17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11AFE4D3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Kliniczny Szpital Specjalistyczny nr 1 im. Fryderyka Chopina w Rzeszowie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23EA2010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Montaż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mikroinstalacji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fotowoltaicznych w Klinicznym Szpitalu Specjalistycznym im. Fryderyka Chopina w Rzeszowie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7DCBC22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615 135,30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A2A58A5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425 093,50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659761D2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B9091BF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74345222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63,00</w:t>
            </w:r>
          </w:p>
        </w:tc>
      </w:tr>
      <w:tr w:rsidR="005C4583" w:rsidRPr="00371297" w14:paraId="44C1BE63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2776A64A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0DD62B52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C48925F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RPPK.03.01.00-18-0292/17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37243F72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Przemienienia Pańskiego w Żyznowie spółka z ograniczoną odpowiedzialnością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04A2D8DA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Budowa farmy fotowoltaicznej wraz z towarzyszącą infrastrukturą w miejscowości Żyznów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665CDE7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1 004 372,28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A99054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694 035,90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1B6CB0CA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3C7051C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751BC0D6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62,00</w:t>
            </w:r>
          </w:p>
        </w:tc>
      </w:tr>
      <w:tr w:rsidR="005C4583" w:rsidRPr="00371297" w14:paraId="3BB98B88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57B1C47D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59CBD829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30742F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RPPK.03.01.00-18-0545/17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69E6205D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Świętego Maksymiliana Kolbe w Krempnej spółka z ograniczoną odpowiedzialnością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3C748234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wraz z towarzyszącą infrastrukturą w miejscowości Krempna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CB3C660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1 019 668,98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7CE47A2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704 606,79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3F9F0E3C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3F1DB5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0078F772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62,00</w:t>
            </w:r>
          </w:p>
        </w:tc>
      </w:tr>
      <w:tr w:rsidR="005C4583" w:rsidRPr="00371297" w14:paraId="14135754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582AC64F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7C06AB33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6E2AFF3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RPPK.03.01.00-18-0427/17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6184D0D2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Danuta i Ryszard Czach Sp. z o.o.  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3F4BF66F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INSTALACJA FOTOWOLTAICZNA W FIRMIE CZACH SP Z O.O. W RZESZOWIE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039DA9C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835 824,63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6848E28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569 102,38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464E5532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6272FA3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685B5D33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61,50</w:t>
            </w:r>
          </w:p>
        </w:tc>
      </w:tr>
      <w:tr w:rsidR="005C4583" w:rsidRPr="00371297" w14:paraId="77D02683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4509F746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2A601664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347CBA0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RPPK.03.01.00-18-0124/17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345B960A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Matki Bożej Częstochowskiej w Iskrzyni spółka z ograniczoną odpowiedzialnością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3897BA1A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wraz z towarzyszącą infrastrukturą w miejscowości Iskrzynia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2FCB4153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986 729,33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395EABD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681 843,62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495B297B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9531ED6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14D2D8B4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61,00</w:t>
            </w:r>
          </w:p>
        </w:tc>
      </w:tr>
      <w:tr w:rsidR="005C4583" w:rsidRPr="00371297" w14:paraId="52653E6A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0762677B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65287EC5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D944865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RPPK.03.01.00-18-0138/17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1CAA3C0F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Świętego Michała Archanioła i Świętej Anny w Dydni spółka z ograniczoną odpowiedzialnością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49CEDE78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Dydnia I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20398553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985 646,69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9BC91EC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681 095,45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32370398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391B78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083ACA08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61,00</w:t>
            </w:r>
          </w:p>
        </w:tc>
      </w:tr>
      <w:tr w:rsidR="005C4583" w:rsidRPr="00371297" w14:paraId="0AAF749D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11185A7A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6E53B85C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CD48A8C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RPPK.03.01.00-18-0147/17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20D3F0B5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Podwyższenia Krzyża Świętego w Czarnej koło Ustrzyk spółka z ograniczoną odpowiedzialnością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7DC60D0B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Leszczawa Dolna II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1EF4F2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982 016,83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4BCD4F3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678 587,01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1B424E30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9BE4E18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74C6D392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61,00</w:t>
            </w:r>
          </w:p>
        </w:tc>
      </w:tr>
      <w:tr w:rsidR="005C4583" w:rsidRPr="00371297" w14:paraId="04F6E107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08196628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5170CC12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F51A993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RPPK.03.01.00-18-0179/17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2AE360D8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Świętego Walentego w Futomie sp. z o.o.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7006FC6F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Błażowa I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70F107B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986 729,33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7F816B9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681 843,62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038CA176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51ACEDC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307EA118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61,00</w:t>
            </w:r>
          </w:p>
        </w:tc>
      </w:tr>
      <w:tr w:rsidR="005C4583" w:rsidRPr="00371297" w14:paraId="054A505B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0E236BB7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7FE7F85C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12FDA10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RPPK.03.01.00-18-0220/17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23CD3603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Narodzenia Najświętszej Maryi Panny w Zaczerniu Spółka z ograniczoną odpowiedzialnością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129DCC4A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wraz z towarzyszącą infrastrukturą w miejscowości Zaczernie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AB2DE87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986 684,22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B0FC69C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681 812,44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37431D7F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4CF6E46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44C644CD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61,00</w:t>
            </w:r>
          </w:p>
        </w:tc>
      </w:tr>
      <w:tr w:rsidR="005C4583" w:rsidRPr="00371297" w14:paraId="6FEA6751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0EF96B68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119A3F0A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5711655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RPPK.03.01.00-18-0271/17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3E72A175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Świętego Józefa Robotnika w Ustrzykach Dolnych spółka z ograniczoną odpowiedzialnością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4EA8D288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Leszczawa Dolna III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DA17AC1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982 199,18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6EF25A9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678 713,03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4F84C5A5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39F3185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7D3B8857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61,00</w:t>
            </w:r>
          </w:p>
        </w:tc>
      </w:tr>
      <w:tr w:rsidR="005C4583" w:rsidRPr="00371297" w14:paraId="59E4615E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0E8A760E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70DFB2A7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D59A04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RPPK.03.01.00-18-0313/17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2D827447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Matki Bożej Śnieżnej w Miękiszu Nowym spółka z ograniczoną odpowiedzialnością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00B3A60F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Miękisz Nowy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6F62DE6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987 135,32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D4B769F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682 124,18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43127B3B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70E50E0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3B4179A4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61,00</w:t>
            </w:r>
          </w:p>
        </w:tc>
      </w:tr>
      <w:tr w:rsidR="005C4583" w:rsidRPr="00371297" w14:paraId="22011B88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2978365B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03CA076C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88B5CD9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RPPK.03.01.00-18-0321/17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1575EDE4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Matki Bożej Różańcowej w Zabratówce spółka z ograniczoną odpowiedzialnością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6833FD72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Budowa farmy fotowoltaicznej w miejscowości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Blizianka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II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2D8EF268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988 333,17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FF63A26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682 951,96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0421B0C1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B8693A3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14DA9E8C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61,00</w:t>
            </w:r>
          </w:p>
        </w:tc>
      </w:tr>
      <w:tr w:rsidR="005C4583" w:rsidRPr="00371297" w14:paraId="2E631B9C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1F89EC80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0942B7E8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F95E4BE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RPPK.03.01.00-18-0338/17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14754656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Wniebowzięcia Najświętszej Maryi Panny w Sieniawie spółka z ograniczoną odpowiedzialnością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721807A3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Sieniawa I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EE9F379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987 112,77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02E3B28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682 108,60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58A02AF9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39D6A33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18FFF4E8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61,00</w:t>
            </w:r>
          </w:p>
        </w:tc>
      </w:tr>
      <w:tr w:rsidR="005C4583" w:rsidRPr="00371297" w14:paraId="3C49F9C1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2B26F369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1054BE6B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E19B5FC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RPPK.03.01.00-18-0344/17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5B675757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Przemienienia Pańskiego w Ropczycach-Farze spółka z ograniczoną odpowiedzialnością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268E99CC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Mała VIII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7AEDDE2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987 902,21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A82F87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682 654,15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2D831DD7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1C7974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516C2165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61,00</w:t>
            </w:r>
          </w:p>
        </w:tc>
      </w:tr>
      <w:tr w:rsidR="005C4583" w:rsidRPr="00371297" w14:paraId="5B412FF5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7CFF47B0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686E1E53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38E4BDD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RPPK.03.01.00-18-0346/17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650144D6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Najświętszej Maryi Panny Królowej Polski w Piątkowej spółka z ograniczoną odpowiedzialnością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7CBAA0A0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Błażowa IV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EB126FE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987 902,21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D31A456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682 654,15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447A2459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CD15183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2530C6A3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61,00</w:t>
            </w:r>
          </w:p>
        </w:tc>
      </w:tr>
      <w:tr w:rsidR="005C4583" w:rsidRPr="00371297" w14:paraId="58C4F499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6ED9B48D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30F06A4D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22AE72A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RPPK.03.01.00-18-0362/17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12F2EBE9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B&amp;G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Raisen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Przemysław Grzebyk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0C50FF39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Siedliska.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A5BDC51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985 902,18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11FC227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681 272,01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4A682AE2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941FC57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137A6016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61,00</w:t>
            </w:r>
          </w:p>
        </w:tc>
      </w:tr>
      <w:tr w:rsidR="005C4583" w:rsidRPr="00371297" w14:paraId="3634B4C1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16E86BCC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6D7C3F42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293B220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RPPK.03.01.00-18-0548/17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072545E1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Matki Bożej Szkaplerznej w Kąkolówce spółka z ograniczoną odpowiedzialnością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3BF66A75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Błażowa III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75EDA4D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987 902,21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CE9A6F9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682 654,15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7AB7609E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8027625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417B673F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61,00</w:t>
            </w:r>
          </w:p>
        </w:tc>
      </w:tr>
      <w:tr w:rsidR="005C4583" w:rsidRPr="00371297" w14:paraId="6CA6DADE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1F0713ED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6D942D55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89C0598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RPPK.03.01.00-18-0097/17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448F91D4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Kolbuszowa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52DA4449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instalacji OZE przy budynkach publicznych z terenu Gminy Kolbuszowa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A7A8F4C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1 476 266,62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AD803DD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916 004,26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7C192A65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C7C614B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7AAD7D24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61,00</w:t>
            </w:r>
          </w:p>
        </w:tc>
      </w:tr>
      <w:tr w:rsidR="005C4583" w:rsidRPr="00371297" w14:paraId="1F482FC2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58275C2D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790808FB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44D6ED5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RPPK.03.01.00-18-0463/17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69A1BFB6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"GALMET" s.c. Kowalik Krystyna, Kowalik Roman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7D449D41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Instalacja paneli fotowoltaicznych dla firmy „GALMET” S.C.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C51B548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756 265,50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5A46FEF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517 522,49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4067096D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E18020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24FD2A30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60,00</w:t>
            </w:r>
          </w:p>
        </w:tc>
      </w:tr>
      <w:tr w:rsidR="005C4583" w:rsidRPr="00371297" w14:paraId="1703BA0C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2F5CE16C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1940ABB4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39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107C618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RPPK.03.01.00-18-0161/17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02477F48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Świętego Józefa Robotnika w Gliniku Polskim spółka z ograniczoną odpowiedzialnością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0BEAAA9A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wraz z towarzyszącą infrastrukturą w miejscowości Glinik Polski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49F8753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1 065 408,92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7176086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736 215,69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16DEB605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8F9A046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1B86A20E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60,00</w:t>
            </w:r>
          </w:p>
        </w:tc>
      </w:tr>
      <w:tr w:rsidR="005C4583" w:rsidRPr="00371297" w14:paraId="4D63968B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0505125D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2E9E2F83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917123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RPPK.03.01.00-18-0227/17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37ADF633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Zwiastowania Pańskiego w Izdebkach Spółka z ograniczoną odpowiedzialnością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27CADBFE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wraz z niezbędną infrastrukturą w miejscowości Izdebki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2C667478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1 003 237,63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18EE739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693 251,79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1249686D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537D4AC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69E6915D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59,00</w:t>
            </w:r>
          </w:p>
        </w:tc>
      </w:tr>
      <w:tr w:rsidR="005C4583" w:rsidRPr="00371297" w14:paraId="1CA33968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009332B5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2A0D05EC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A9031B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RPPK.03.01.00-18-0112/17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7EE8F603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Świętego Andrzeja Apostoła w Kalnikowie spółka z ograniczoną odpowiedzialnością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4A32D976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Kalników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BCD4DD3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1 002 605,94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E2F55D8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692 815,26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68FD102A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F620D26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7F9F483D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59,00</w:t>
            </w:r>
          </w:p>
        </w:tc>
      </w:tr>
      <w:tr w:rsidR="005C4583" w:rsidRPr="00371297" w14:paraId="3B120889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3CDE1E54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303E444C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FCEF1E5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RPPK.03.01.00-18-0129/17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2122D9AD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Świętych Piotra i Pawła w Borku Starym spółka z ograniczoną odpowiedzialnością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51058283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Borek Stary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B6CAC10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1 003 473,95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311BECC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693 415,10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0AD181E9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2718D68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794A8660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59,00</w:t>
            </w:r>
          </w:p>
        </w:tc>
      </w:tr>
      <w:tr w:rsidR="005C4583" w:rsidRPr="00371297" w14:paraId="63BB2A14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3DDE4CC2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143371EA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4A5E3C5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RPPK.03.01.00-18-0132/17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3B1FB42A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Najświętszego Serca Pana Jezusa w Dobrej spółka z ograniczoną odpowiedzialnością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4A4F808E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wraz z towarzyszącą infrastrukturą w miejscowości Dobra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703A47F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992 945,24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1CA7EF8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686 139,16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2075B9FA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F6C630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5C2071D0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59,00</w:t>
            </w:r>
          </w:p>
        </w:tc>
      </w:tr>
      <w:tr w:rsidR="005C4583" w:rsidRPr="00371297" w14:paraId="5E8B3F87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1E4A223A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1D0FC032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04D0FB1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RPPK.03.01.00-18-0142/17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275F9E64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Narodzenia Najświętszej Maryi Panny w Gorlicach-Farze spółka z ograniczoną odpowiedzialnością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1A4C38CD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Cieklin II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92BC37F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1 001 515,86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EF7D3B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692 061,95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24825253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69D0621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410100DF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59,00</w:t>
            </w:r>
          </w:p>
        </w:tc>
      </w:tr>
      <w:tr w:rsidR="005C4583" w:rsidRPr="00371297" w14:paraId="109AC2A2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1F111A0D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6E212FCC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A33A577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RPPK.03.01.00-18-0153/17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7A5F7F8C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Świętego Andrzeja w Husowie spółka z ograniczoną odpowiedzialnością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3CAD1C57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wraz z towarzyszącą infrastrukturą w miejscowości Husów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8250075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989 481,06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E8F73F4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683 745,22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00601D41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24EF047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296486F9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59,00</w:t>
            </w:r>
          </w:p>
        </w:tc>
      </w:tr>
      <w:tr w:rsidR="005C4583" w:rsidRPr="00371297" w14:paraId="446A6D1B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1C297FAE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7F140897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E9A9143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RPPK.03.01.00-18-0235/17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4AC39812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Park Energii Słonecznej Parafii Rzymskokatolickiej Ofiarowania Najświętszej Maryi Panny w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Pełnatyczach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Spółka z ograniczoną odpowiedzialnością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4CADD77C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Husów III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4308DEF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1 003 995,96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5C1D428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693 775,84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47F4BD33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30B2FFC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2F3CA3F3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59,00</w:t>
            </w:r>
          </w:p>
        </w:tc>
      </w:tr>
      <w:tr w:rsidR="005C4583" w:rsidRPr="00371297" w14:paraId="5B55B24D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41E877C1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0E4703E1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56C7D45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RPPK.03.01.00-18-0298/17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3E0E9230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Świętego Michała Archanioła w Małej spółka z ograniczoną odpowiedzialnością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500B1846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Mała I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4AF114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990 713,32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B37383F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684 596,78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7075A618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C71E56C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687B4011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59,00</w:t>
            </w:r>
          </w:p>
        </w:tc>
      </w:tr>
      <w:tr w:rsidR="005C4583" w:rsidRPr="00371297" w14:paraId="14E54F33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01A623EB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5DBCB015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ABBFAEF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RPPK.03.01.00-18-0307/17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089677F2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Świętej Anny w Ustrzykach Górnych spółka z ograniczoną odpowiedzialnością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0F843F95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Leszczawa Dolna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F87E13D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992 217,81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AD8BE25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685 636,47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68037B3D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89BBF48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3A060B1E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59,00</w:t>
            </w:r>
          </w:p>
        </w:tc>
      </w:tr>
      <w:tr w:rsidR="005C4583" w:rsidRPr="00371297" w14:paraId="2FFFA2E8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3C1C0E13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1B54D1BC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FFEE32E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RPPK.03.01.00-18-0372/17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105E12F0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Wniebowzięcia Najświętszej Maryi Panny w Krasnem spółka z ograniczoną odpowiedzialnością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04092FA6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Glinik Dolny VII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F759818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1 000 461,36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D58B1AE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691 333,23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1EA5157D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E361582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3BE3DF70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59,00</w:t>
            </w:r>
          </w:p>
        </w:tc>
      </w:tr>
      <w:tr w:rsidR="005C4583" w:rsidRPr="00371297" w14:paraId="4EAE2239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7D19623D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51DAB4B2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E52F84A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RPPK.03.01.00-18-0533/17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600C10BD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Zgromadzenia Służebnic Najświętszego Serca Jezusowego w Przemyślu spółka z ograniczoną odpowiedzialnością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49EB050A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Jaśliska III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82D3D6D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1 004 313,72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A9A74E8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693 995,43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7283E136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863DB43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39DF82E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59,00</w:t>
            </w:r>
          </w:p>
        </w:tc>
      </w:tr>
      <w:tr w:rsidR="005C4583" w:rsidRPr="00371297" w14:paraId="4BABD39C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0963CF09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550A3614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3C984BF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RPPK.03.01.00-18-0546/17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64F640F1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POLSKI CHLEB Mieczysław Szpunar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5626482C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Błędowej Tyczyńskiej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5ABAC09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1 003 329,73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5F385E5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693 315,44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1A649DFA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10D35FF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12DD37A1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59,00</w:t>
            </w:r>
          </w:p>
        </w:tc>
      </w:tr>
      <w:tr w:rsidR="005C4583" w:rsidRPr="00371297" w14:paraId="035D0FF5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19E1E363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09DD0D08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049AB00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RPPK.03.01.00-18-0421/17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2531D03B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Zakład Robót Regulacyjnych Jeziorek Piotr Dziubek Leszek 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030E27E1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Instalacja fotowoltaiczna w firmie  Zakład Robót Regulacyjnych Jeziorek Piotr Dziubek Leszek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11C8654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626 070,00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E5A2912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432 650,00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73E67F3D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CAC2FFC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24B9B4E2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59,00</w:t>
            </w:r>
          </w:p>
        </w:tc>
      </w:tr>
      <w:tr w:rsidR="005C4583" w:rsidRPr="00371297" w14:paraId="7C5ADD6B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2439D2EB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595D3B97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8C3EEDD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RPPK.03.01.00-18-0449/17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3FAF7A6A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Besko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49F7FE16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Instalacje odnawialnych źródeł energii dla budynków użyteczności publicznej na terenie Gminy Besko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9DB7A11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1 348 554,11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3E6C37C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905 096,04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46E60F57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2E7454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7D59E2B3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59,00</w:t>
            </w:r>
          </w:p>
        </w:tc>
      </w:tr>
      <w:tr w:rsidR="005C4583" w:rsidRPr="00371297" w14:paraId="4170EA4D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44ED5479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5FCE7082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DBF212B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RPPK.03.01.00-18-0522/17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78681E59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MARKO Dziki Władysław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4D613138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Budowa Farmy fotowoltaicznej Markowizna o mocy 1,98 MW  wraz z infrastrukturą techniczną - Etap I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i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II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24AA18F9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9 060 748,35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C8CC3F4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4 742 994,46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2F4623A9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0D2D0D4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22A224F7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59,00</w:t>
            </w:r>
          </w:p>
        </w:tc>
      </w:tr>
      <w:tr w:rsidR="005C4583" w:rsidRPr="00371297" w14:paraId="3B3263AE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23D96C42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671AE31C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D879FC9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RPPK.03.01.00-18-0461/17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2709AA1A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proofErr w:type="spellStart"/>
            <w:r w:rsidRPr="00371297">
              <w:rPr>
                <w:rFonts w:cs="Arial"/>
                <w:color w:val="000000"/>
                <w:szCs w:val="20"/>
              </w:rPr>
              <w:t>Halmar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Sp. z o.o.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38CF773F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Instalacja fotowoltaiczna w firmie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Halmar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Sp. z o.o.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A1E7086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971 724,60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CCF86D7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666 417,00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5074CEDB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C307ED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5B7F3C1F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58,50</w:t>
            </w:r>
          </w:p>
        </w:tc>
      </w:tr>
      <w:tr w:rsidR="005C4583" w:rsidRPr="00371297" w14:paraId="291B5A6C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1726CBB3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4661626D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109C59E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RPPK.03.01.00-18-0517/17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0EEF05F5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ECOBAMAL SPÓŁKA Z OGRANICZONĄ ODPOWIEDZIALNOŚCIĄ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02C44D64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Budowa instalacji fotowoltaicznych o mocy 924 kW na dz.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ewid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. nr 83 w m. Pełnatycze, g. Zarzecze, oraz o mocy do 40 kW na dz.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ewid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>. nr 663/1 w m. Roźwienica g. Roźwienica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FD9B072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6 046 062,40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D52EB52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3 350 625,60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111A7478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EF2E49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0738CCF4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58,50</w:t>
            </w:r>
          </w:p>
        </w:tc>
      </w:tr>
      <w:tr w:rsidR="005C4583" w:rsidRPr="00371297" w14:paraId="0045C4F3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1968BA67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61C3BABD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CDFBCC7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RPPK.03.01.00-18-0412/17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1E59E926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PROEN Spółka z ograniczoną odpowiedzialnością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7A521BE3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małej elektrowni słonecznej o mocy do 200 KW przez PROEN Sp. z o.o.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B04BF70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1 070 824,47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030FBC9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372 392,30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32382E87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05DC916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18F814E1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58,00</w:t>
            </w:r>
          </w:p>
        </w:tc>
      </w:tr>
      <w:tr w:rsidR="005C4583" w:rsidRPr="00371297" w14:paraId="177387EC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0FA13D27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37B3AE5A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33488D9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RPPK.03.01.00-18-0426/17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1172A3D5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PROEN Spółka z ograniczoną odpowiedzialnością Spółka komandytowa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7603E24B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małej elektrowni słonecznej o mocy do 200 KW przez PROEN Sp. z o.o. Sp. k.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E0D45C5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1 070 824,47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E3A470C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372 392,30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0CC45ED8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47742E2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4E4DBDB4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58,00</w:t>
            </w:r>
          </w:p>
        </w:tc>
      </w:tr>
      <w:tr w:rsidR="005C4583" w:rsidRPr="00371297" w14:paraId="4F18638E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463220EE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0C262D25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F9EA063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szCs w:val="20"/>
              </w:rPr>
              <w:t>RPPK.03.01.00-18-0474/17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737BB56D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szCs w:val="20"/>
              </w:rPr>
              <w:t>Powiat Strzyżowski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6BEC1107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szCs w:val="20"/>
              </w:rPr>
              <w:t>Budowa i montaż farm fotowoltaicznych wykorzystujących energię słoneczną dla potrzeb zasilania w energię elektryczną budynków użyteczności publicznej Powiatu Strzyżowskiego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A563240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1 149 892,09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7D2B311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796 446,19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292C69A5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DDA9F2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7DCD7BEE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58,00</w:t>
            </w:r>
          </w:p>
        </w:tc>
      </w:tr>
      <w:tr w:rsidR="005C4583" w:rsidRPr="00371297" w14:paraId="50824611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75B00F6E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7E4CEEC9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87190B9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szCs w:val="20"/>
              </w:rPr>
              <w:t>RPPK.03.01.00-18-0074/17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67CA0536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szCs w:val="20"/>
              </w:rPr>
              <w:t>AGMAD - SOLAR spółka z ograniczoną odpowiedzialnością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4C36DA0F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szCs w:val="20"/>
              </w:rPr>
              <w:t>Budowa farmy fotowoltaicznej w miejscowości Brzóza Stadnicka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F584B6F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4 700 268,24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952E74C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2 299 866,57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6C801FC1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A4F2474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19363B01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58,00</w:t>
            </w:r>
          </w:p>
        </w:tc>
      </w:tr>
      <w:tr w:rsidR="005C4583" w:rsidRPr="00371297" w14:paraId="55082197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30C6D690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57222ABA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49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4CE084C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szCs w:val="20"/>
              </w:rPr>
              <w:t>RPPK.03.01.00-18-0102/17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7F212692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szCs w:val="20"/>
              </w:rPr>
              <w:t>THEWIND SPÓŁKA Z OGRANICZONĄ ODPOWIEDZIALNOŚCIĄ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35D19C83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szCs w:val="20"/>
              </w:rPr>
              <w:t>Budowa Farmy fotowoltaicznej o mocy 1,63  MW wraz z niezbędną infrastrukturą w miejscowości Łazy gm. Rymanów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56E0F9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7 448 037,02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A5961C3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3 809 196,25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42082F03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F005045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5A143A29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58,00</w:t>
            </w:r>
          </w:p>
        </w:tc>
      </w:tr>
      <w:tr w:rsidR="005C4583" w:rsidRPr="00371297" w14:paraId="0B4C2AE9" w14:textId="77777777" w:rsidTr="00590B8B">
        <w:trPr>
          <w:cantSplit/>
          <w:trHeight w:val="19"/>
        </w:trPr>
        <w:tc>
          <w:tcPr>
            <w:tcW w:w="566" w:type="dxa"/>
            <w:vAlign w:val="center"/>
          </w:tcPr>
          <w:p w14:paraId="33FD90DF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21AB8DE2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D6EECE5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szCs w:val="20"/>
              </w:rPr>
              <w:t>RPPK.03.01.00-18-0521/17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14:paraId="3382E635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szCs w:val="20"/>
              </w:rPr>
              <w:t xml:space="preserve">P.P.H.U. PRO-ONE Piotr </w:t>
            </w:r>
            <w:proofErr w:type="spellStart"/>
            <w:r w:rsidRPr="00371297">
              <w:rPr>
                <w:rFonts w:cs="Arial"/>
                <w:szCs w:val="20"/>
              </w:rPr>
              <w:t>Krztoń</w:t>
            </w:r>
            <w:proofErr w:type="spellEnd"/>
          </w:p>
        </w:tc>
        <w:tc>
          <w:tcPr>
            <w:tcW w:w="3685" w:type="dxa"/>
            <w:shd w:val="clear" w:color="000000" w:fill="FFFFFF"/>
            <w:vAlign w:val="center"/>
          </w:tcPr>
          <w:p w14:paraId="3FC65100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szCs w:val="20"/>
              </w:rPr>
              <w:t xml:space="preserve">Inwestycja w odnawialne źródła energii w działalności firmy P.P.H.U. PRO-ONE Piotr </w:t>
            </w:r>
            <w:proofErr w:type="spellStart"/>
            <w:r w:rsidRPr="00371297">
              <w:rPr>
                <w:rFonts w:cs="Arial"/>
                <w:szCs w:val="20"/>
              </w:rPr>
              <w:t>Krztoń</w:t>
            </w:r>
            <w:proofErr w:type="spellEnd"/>
          </w:p>
        </w:tc>
        <w:tc>
          <w:tcPr>
            <w:tcW w:w="1560" w:type="dxa"/>
            <w:shd w:val="clear" w:color="000000" w:fill="FFFFFF"/>
            <w:vAlign w:val="center"/>
          </w:tcPr>
          <w:p w14:paraId="361E4D5C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1 080 104,23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38A8C87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732 133,48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14:paraId="353DE32C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240D771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2C95D654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57,50</w:t>
            </w:r>
          </w:p>
        </w:tc>
      </w:tr>
      <w:tr w:rsidR="005C4583" w:rsidRPr="00371297" w14:paraId="68250D34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0416F0AF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F1C1A59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2BD20C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RPPK.03.01.00-18-0159/17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026112B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Narodzenia Świętego Jana Chrzciciela w Gładyszowie spółka z ograniczoną odpowiedzialnością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F6D6D5E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Glinik Dolny 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09ABAF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1 032 206,44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0C07B5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713 270,89</w:t>
            </w:r>
          </w:p>
        </w:tc>
        <w:tc>
          <w:tcPr>
            <w:tcW w:w="1281" w:type="dxa"/>
            <w:vAlign w:val="center"/>
          </w:tcPr>
          <w:p w14:paraId="229067E6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18EE9E6D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15408B19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57,00</w:t>
            </w:r>
          </w:p>
        </w:tc>
      </w:tr>
      <w:tr w:rsidR="005C4583" w:rsidRPr="00371297" w14:paraId="3F930596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70787CE6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95C6ACE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7A465D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RPPK.03.01.00-18-0172/17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2EA3C58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Dobrego Pasterza w Faliszówce spółka z ograniczoną odpowiedzialnością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F19DEA7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Glinik Dolny IV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7F68B0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1 030 882,66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DFEE5F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712 356,08</w:t>
            </w:r>
          </w:p>
        </w:tc>
        <w:tc>
          <w:tcPr>
            <w:tcW w:w="1281" w:type="dxa"/>
            <w:vAlign w:val="center"/>
          </w:tcPr>
          <w:p w14:paraId="01C88277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0441BB71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68C097F8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57,00</w:t>
            </w:r>
          </w:p>
        </w:tc>
      </w:tr>
      <w:tr w:rsidR="005C4583" w:rsidRPr="00371297" w14:paraId="2DAD0FBD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064A29C1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63097EB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410529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RPPK.03.01.00-18-0175/17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66FDA39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Bożego Ciała w Jarosławiu-Kolegiacie spółka z ograniczoną odpowiedzialnością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C139EF0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Harklowa IV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C53C0C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1 017 768,21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9D70B2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703 293,25</w:t>
            </w:r>
          </w:p>
        </w:tc>
        <w:tc>
          <w:tcPr>
            <w:tcW w:w="1281" w:type="dxa"/>
            <w:vAlign w:val="center"/>
          </w:tcPr>
          <w:p w14:paraId="56F962C9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384F9841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6090CA48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57,00</w:t>
            </w:r>
          </w:p>
        </w:tc>
      </w:tr>
      <w:tr w:rsidR="005C4583" w:rsidRPr="00371297" w14:paraId="0978198E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6341887F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41E4ADF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2B4BF0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RPPK.03.01.00-18-0188/17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D0D2ADB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Najświętszej Maryi Panny Królowej Polski w Hermanowicach sp. z o.o.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D31BFFE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Sieniawa 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9F421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1 034 002,29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B79637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714 511,92</w:t>
            </w:r>
          </w:p>
        </w:tc>
        <w:tc>
          <w:tcPr>
            <w:tcW w:w="1281" w:type="dxa"/>
            <w:vAlign w:val="center"/>
          </w:tcPr>
          <w:p w14:paraId="7E0AB3B6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7B9D575B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5E2D4334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57,00</w:t>
            </w:r>
          </w:p>
        </w:tc>
      </w:tr>
      <w:tr w:rsidR="005C4583" w:rsidRPr="00371297" w14:paraId="304352A7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5F791322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2DFE22F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F4EEF5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RPPK.03.01.00-18-0296/17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C7FE43A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Świętego Stanisława Biskupa w Łańcucie-Farze spółka z ograniczoną odpowiedzialnością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16359E3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Husów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7C4AFB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1 020 846,42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556024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705 420,47</w:t>
            </w:r>
          </w:p>
        </w:tc>
        <w:tc>
          <w:tcPr>
            <w:tcW w:w="1281" w:type="dxa"/>
            <w:vAlign w:val="center"/>
          </w:tcPr>
          <w:p w14:paraId="28562091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0B2C2C34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38A86BFB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57,00</w:t>
            </w:r>
          </w:p>
        </w:tc>
      </w:tr>
      <w:tr w:rsidR="005C4583" w:rsidRPr="00371297" w14:paraId="1DE79974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21C69BAC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B4EE881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3A8097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RPPK.03.01.00-18-0304/17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86417FE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Świętego Łukasza Ewangelisty w Mrowli spółka z ograniczoną odpowiedzialnością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2F93DEB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Mrowla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C9479F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1 011 576,38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CD8424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699 014,34</w:t>
            </w:r>
          </w:p>
        </w:tc>
        <w:tc>
          <w:tcPr>
            <w:tcW w:w="1281" w:type="dxa"/>
            <w:vAlign w:val="center"/>
          </w:tcPr>
          <w:p w14:paraId="795329C6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067682D3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0B858FB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57,00</w:t>
            </w:r>
          </w:p>
        </w:tc>
      </w:tr>
      <w:tr w:rsidR="005C4583" w:rsidRPr="00371297" w14:paraId="7C51AC88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58F6CA89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EC4C9FB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855E5A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RPPK.03.01.00-18-0324/17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D817710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Najświętszej Maryi Panny Wniebowziętej w Małastowie spółka z ograniczoną odpowiedzialnością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AC18EE1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Glinik Dolny IX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93476B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1 006 476,09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27D37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695 489,75</w:t>
            </w:r>
          </w:p>
        </w:tc>
        <w:tc>
          <w:tcPr>
            <w:tcW w:w="1281" w:type="dxa"/>
            <w:vAlign w:val="center"/>
          </w:tcPr>
          <w:p w14:paraId="49E8AFAF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7EA8A789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2730203E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57,00</w:t>
            </w:r>
          </w:p>
        </w:tc>
      </w:tr>
      <w:tr w:rsidR="005C4583" w:rsidRPr="00371297" w14:paraId="2EA1694F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6454DE95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6EBD9AA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0A18F0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RPPK.03.01.00-18-0345/17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B6B8249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Świętych Apostołów Piotra i Pawła w Starej Jastrząbce spółka z ograniczoną odpowiedzialnością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671EEDB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Husów IV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E51435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1 012 761,59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452E7E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699 833,39</w:t>
            </w:r>
          </w:p>
        </w:tc>
        <w:tc>
          <w:tcPr>
            <w:tcW w:w="1281" w:type="dxa"/>
            <w:vAlign w:val="center"/>
          </w:tcPr>
          <w:p w14:paraId="5F15475A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4E5F2EA5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348D5FCF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57,00</w:t>
            </w:r>
          </w:p>
        </w:tc>
      </w:tr>
      <w:tr w:rsidR="005C4583" w:rsidRPr="00371297" w14:paraId="57ACFE1A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0151BEC4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810081F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145977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RPPK.03.01.00-18-0525/17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9B9051E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Świętego Józefa w Siedliskach spółka z ograniczoną odpowiedzialnością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A063667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Grodzisko Dolne IV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61D37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1 004 584,44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FAC2CB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694 182,52</w:t>
            </w:r>
          </w:p>
        </w:tc>
        <w:tc>
          <w:tcPr>
            <w:tcW w:w="1281" w:type="dxa"/>
            <w:vAlign w:val="center"/>
          </w:tcPr>
          <w:p w14:paraId="690FA68F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18759A5D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72AFA72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57,00</w:t>
            </w:r>
          </w:p>
        </w:tc>
      </w:tr>
      <w:tr w:rsidR="005C4583" w:rsidRPr="00371297" w14:paraId="753B3616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229D116D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EB23E3D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0A9A7B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RPPK.03.01.00-18-0526/17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CD51EF4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EL-NAFT spółka z ograniczoną odpowiedzialnością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71127F1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Instalacja fotowoltaiczna Chmielnik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363653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1 024 238,61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CEC599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707 764,67</w:t>
            </w:r>
          </w:p>
        </w:tc>
        <w:tc>
          <w:tcPr>
            <w:tcW w:w="1281" w:type="dxa"/>
            <w:vAlign w:val="center"/>
          </w:tcPr>
          <w:p w14:paraId="017F684F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0FD15D91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6DFF465C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57,00</w:t>
            </w:r>
          </w:p>
        </w:tc>
      </w:tr>
      <w:tr w:rsidR="005C4583" w:rsidRPr="00371297" w14:paraId="5074792F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7B96D98F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5252E9F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7A6459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RPPK.03.01.00-18-0535/17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8689B54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Arch. Piotr Jurczak Pracownia Projektowo Usługowa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01B95B3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Budowa małej instalacji fotowoltaicznej w miejscowości Krościenko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Wyżne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przez firmę: Arch. Piotr Jurczak Pracownia Projektowo Usługowa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4A9FA3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1 008 458,20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DAFF1D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691 898,69</w:t>
            </w:r>
          </w:p>
        </w:tc>
        <w:tc>
          <w:tcPr>
            <w:tcW w:w="1281" w:type="dxa"/>
            <w:vAlign w:val="center"/>
          </w:tcPr>
          <w:p w14:paraId="5679EE06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1EAD4B00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79230B46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57,00</w:t>
            </w:r>
          </w:p>
        </w:tc>
      </w:tr>
      <w:tr w:rsidR="005C4583" w:rsidRPr="00371297" w14:paraId="29CDF92E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1F59EA8D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787DAF8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E83B55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RPPK.03.01.00-18-0547/17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538DA30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 Słonecznej Parafii Rzymskokatolickiej Matki Bożej Niepokalanej w Hermanowej spółka z ograniczoną odpowiedzialnością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11720A7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Jasionka 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4C8FDE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1 020 415,82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381263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705 122,90</w:t>
            </w:r>
          </w:p>
        </w:tc>
        <w:tc>
          <w:tcPr>
            <w:tcW w:w="1281" w:type="dxa"/>
            <w:vAlign w:val="center"/>
          </w:tcPr>
          <w:p w14:paraId="2D263888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2E5387B5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5589FD79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57,00</w:t>
            </w:r>
          </w:p>
        </w:tc>
      </w:tr>
      <w:tr w:rsidR="005C4583" w:rsidRPr="00371297" w14:paraId="7669D60F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5DDD149A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56C4F4F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2B4ABD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RPPK.03.01.00-18-0556/17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2DF019D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Klasztoru OO. Dominikanów w Borku Starym Spółka z ograniczoną odpowiedzialnością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04DAC6C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Borku Starym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DC4A2E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1 010 846,39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16A13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698 509,88</w:t>
            </w:r>
          </w:p>
        </w:tc>
        <w:tc>
          <w:tcPr>
            <w:tcW w:w="1281" w:type="dxa"/>
            <w:vAlign w:val="center"/>
          </w:tcPr>
          <w:p w14:paraId="1334001F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4CF554C4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7AC1C32F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57,00</w:t>
            </w:r>
          </w:p>
        </w:tc>
      </w:tr>
      <w:tr w:rsidR="005C4583" w:rsidRPr="00371297" w14:paraId="1CA223CB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5546048B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A293583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F6EDCF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RPPK.03.01.00-18-0564/17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10DE48F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BRT Spółka z ograniczoną odpowiedzialnością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D060AED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przez firmę BRT sp. z o.o.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DE2327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1 032 485,92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F76F27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713 464,03</w:t>
            </w:r>
          </w:p>
        </w:tc>
        <w:tc>
          <w:tcPr>
            <w:tcW w:w="1281" w:type="dxa"/>
            <w:vAlign w:val="center"/>
          </w:tcPr>
          <w:p w14:paraId="066FF8DF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10AB445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1569F329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57,00</w:t>
            </w:r>
          </w:p>
        </w:tc>
      </w:tr>
      <w:tr w:rsidR="005C4583" w:rsidRPr="00371297" w14:paraId="76F2CA94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1343E98E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F63B904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BD8C6C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RPPK.03.01.00-18-0459/17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5C0C707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Miasto Jasło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FA02F70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Odnawialne źródła energii na terenie Miasta Jasła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4891A4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990 176,76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07EBA9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671 801,20</w:t>
            </w:r>
          </w:p>
        </w:tc>
        <w:tc>
          <w:tcPr>
            <w:tcW w:w="1281" w:type="dxa"/>
            <w:vAlign w:val="center"/>
          </w:tcPr>
          <w:p w14:paraId="40E89D3E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36E52E43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112C98E9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57,00</w:t>
            </w:r>
          </w:p>
        </w:tc>
      </w:tr>
      <w:tr w:rsidR="005C4583" w:rsidRPr="00371297" w14:paraId="5C39C244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5B5288D9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858DB0E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D862FB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RPPK.03.01.00-18-0113/17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F5A082F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Rymanów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BF8B41D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instalacji wykorzystujących odnawialne źródła energii na terenie oczyszczalni ścieków w Rymanowie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22897C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1 538 130,24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0148C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1 050 531,54</w:t>
            </w:r>
          </w:p>
        </w:tc>
        <w:tc>
          <w:tcPr>
            <w:tcW w:w="1281" w:type="dxa"/>
            <w:vAlign w:val="center"/>
          </w:tcPr>
          <w:p w14:paraId="2B525935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1135086B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3A90B342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56,50</w:t>
            </w:r>
          </w:p>
        </w:tc>
      </w:tr>
      <w:tr w:rsidR="005C4583" w:rsidRPr="00371297" w14:paraId="4B076BC5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2EDE9BFF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D1351B1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31B4C9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RPPK.03.01.00-18-0130/17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2F179C7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Park Energii Słonecznej Parafii Rzymskokatolickiej Podwyższenia Krzyża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Świetego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w Bukowsku spółka z ograniczoną odpowiedzialnością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4D9C3AC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Bukowsko wraz z towarzyszącą infrastrukturą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348B68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983 387,73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D4DA2B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679 534,38</w:t>
            </w:r>
          </w:p>
        </w:tc>
        <w:tc>
          <w:tcPr>
            <w:tcW w:w="1281" w:type="dxa"/>
            <w:vAlign w:val="center"/>
          </w:tcPr>
          <w:p w14:paraId="2BC25EBE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5AB95E90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146D955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56,00</w:t>
            </w:r>
          </w:p>
        </w:tc>
      </w:tr>
      <w:tr w:rsidR="005C4583" w:rsidRPr="00371297" w14:paraId="7F061AA1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76BE48BE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CF99B9A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D36972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RPPK.03.01.00-18-0460/17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F80EFB0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MAKRO Kosiorowski &amp; Kosiorowski </w:t>
            </w:r>
            <w:r w:rsidRPr="00371297">
              <w:rPr>
                <w:rFonts w:cs="Arial"/>
                <w:color w:val="000000"/>
                <w:szCs w:val="20"/>
              </w:rPr>
              <w:br/>
              <w:t>Spółka z ograniczoną odpowiedzialnością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0781265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Instalacja paneli fotowoltaicznych dla firmy MAKRO Kosiorowski &amp; Kosiorowski Sp. z o.o.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669644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861 787,20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9F85FE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590 443,99</w:t>
            </w:r>
          </w:p>
        </w:tc>
        <w:tc>
          <w:tcPr>
            <w:tcW w:w="1281" w:type="dxa"/>
            <w:vAlign w:val="center"/>
          </w:tcPr>
          <w:p w14:paraId="25E45291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434050B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1565D76D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56,00</w:t>
            </w:r>
          </w:p>
        </w:tc>
      </w:tr>
      <w:tr w:rsidR="005C4583" w:rsidRPr="00371297" w14:paraId="5FF2BD1F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28388EDF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CCDC892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944E6D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RPPK.03.01.00-18-0408/17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D9166B7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proofErr w:type="spellStart"/>
            <w:r w:rsidRPr="00371297">
              <w:rPr>
                <w:rFonts w:cs="Arial"/>
                <w:color w:val="000000"/>
                <w:szCs w:val="20"/>
                <w:lang w:val="en-US"/>
              </w:rPr>
              <w:t>Automet</w:t>
            </w:r>
            <w:proofErr w:type="spellEnd"/>
            <w:r w:rsidRPr="00371297">
              <w:rPr>
                <w:rFonts w:cs="Arial"/>
                <w:color w:val="000000"/>
                <w:szCs w:val="20"/>
                <w:lang w:val="en-US"/>
              </w:rPr>
              <w:t xml:space="preserve"> Group </w:t>
            </w:r>
            <w:proofErr w:type="spellStart"/>
            <w:r w:rsidRPr="00371297">
              <w:rPr>
                <w:rFonts w:cs="Arial"/>
                <w:color w:val="000000"/>
                <w:szCs w:val="20"/>
                <w:lang w:val="en-US"/>
              </w:rPr>
              <w:t>Sp.z</w:t>
            </w:r>
            <w:proofErr w:type="spellEnd"/>
            <w:r w:rsidRPr="00371297">
              <w:rPr>
                <w:rFonts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71297">
              <w:rPr>
                <w:rFonts w:cs="Arial"/>
                <w:color w:val="000000"/>
                <w:szCs w:val="20"/>
                <w:lang w:val="en-US"/>
              </w:rPr>
              <w:t>o.o</w:t>
            </w:r>
            <w:proofErr w:type="spellEnd"/>
            <w:r w:rsidRPr="00371297">
              <w:rPr>
                <w:rFonts w:cs="Arial"/>
                <w:color w:val="000000"/>
                <w:szCs w:val="20"/>
                <w:lang w:val="en-US"/>
              </w:rPr>
              <w:t>. Sp. k.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E1E6062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Instalacja fotowoltaiczna w firmie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Automet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Group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Spółka z ograniczoną odpowiedzialnością Spółka komandytowa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646AA3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1 099 127,99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5BE3A7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488 179,99</w:t>
            </w:r>
          </w:p>
        </w:tc>
        <w:tc>
          <w:tcPr>
            <w:tcW w:w="1281" w:type="dxa"/>
            <w:vAlign w:val="center"/>
          </w:tcPr>
          <w:p w14:paraId="593961D9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096B960E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7F6850D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56,00</w:t>
            </w:r>
          </w:p>
        </w:tc>
      </w:tr>
      <w:tr w:rsidR="005C4583" w:rsidRPr="00371297" w14:paraId="346353CC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7E4E26E6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7374130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CC9D30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RPPK.03.01.00-18-0201/17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DB7109A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GROSAR SPÓŁKA Z OGRANICZONĄ ODPOWIEDZIALNOŚCIĄ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304DFCE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ROZWÓJ ODNAWIALNYCH ŹRÓDEŁ ENERGII POPRZEZ BUDOWĘ ELEKTROWNI FOTOWOLTAICZNYCH NA OBIEKTACH GROSAR SP. Z O.O.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0A9F0E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1 064 677,59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849EEB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735 548,80</w:t>
            </w:r>
          </w:p>
        </w:tc>
        <w:tc>
          <w:tcPr>
            <w:tcW w:w="1281" w:type="dxa"/>
            <w:vAlign w:val="center"/>
          </w:tcPr>
          <w:p w14:paraId="59D19E79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59B96099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37BBA2D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56,00</w:t>
            </w:r>
          </w:p>
        </w:tc>
      </w:tr>
      <w:tr w:rsidR="005C4583" w:rsidRPr="00371297" w14:paraId="02FC2579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61928157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C78C457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11205C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RPPK.03.01.00-18-0455/17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C1352B2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WATKEM” Spółka z ograniczoną odpowiedzialnością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C58585F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Instalacja fotowoltaiczna w firmie WATKEM Sp. z o.o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4308F4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853 920,12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BB6DAE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590 107,40</w:t>
            </w:r>
          </w:p>
        </w:tc>
        <w:tc>
          <w:tcPr>
            <w:tcW w:w="1281" w:type="dxa"/>
            <w:vAlign w:val="center"/>
          </w:tcPr>
          <w:p w14:paraId="136B7B90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1D700481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6D697D63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55,50</w:t>
            </w:r>
          </w:p>
        </w:tc>
      </w:tr>
      <w:tr w:rsidR="005C4583" w:rsidRPr="00371297" w14:paraId="41C10CEA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1E3632A7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0420425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59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A5B0E5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RPPK.03.01.00-18-0186/17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2801689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Firma Produkcyjno-Usługowo-Handlowa MARAND S.C. A.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Dziuban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>, M. Bieś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6ED5B56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elektrowni słonecznej w Cmolasie o mocy 999 kW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D5DCB8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4 653 569,45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8136A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2 387 245,17</w:t>
            </w:r>
          </w:p>
        </w:tc>
        <w:tc>
          <w:tcPr>
            <w:tcW w:w="1281" w:type="dxa"/>
            <w:vAlign w:val="center"/>
          </w:tcPr>
          <w:p w14:paraId="7D1AFDF5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0F8D96EB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45E37309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55,50</w:t>
            </w:r>
          </w:p>
        </w:tc>
      </w:tr>
      <w:tr w:rsidR="005C4583" w:rsidRPr="00371297" w14:paraId="3C8F9BD0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26195563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4ED6B6A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3EA10B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RPPK.03.01.00-18-0274/17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4B4ED2C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Najświętszej Maryi Panny Nieustającej Pomocy w Nowosielcach Gniewosz spółka z ograniczoną odpowiedzialnością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BFBAA72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Izdebki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C69BBF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1 045 408,38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51E166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722 394,18</w:t>
            </w:r>
          </w:p>
        </w:tc>
        <w:tc>
          <w:tcPr>
            <w:tcW w:w="1281" w:type="dxa"/>
            <w:vAlign w:val="center"/>
          </w:tcPr>
          <w:p w14:paraId="5640FF4A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168E8FD4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7630789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55,00</w:t>
            </w:r>
          </w:p>
        </w:tc>
      </w:tr>
      <w:tr w:rsidR="005C4583" w:rsidRPr="00371297" w14:paraId="16A5BD1F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6C595BBE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B21786B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156609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RPPK.03.01.00-18-0115/17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5F80D7B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Świętego Michała Archanioła w Kańczudze spółka z ograniczoną odpowiedzialnością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82A19F2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Hadle Szklarskie 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325932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1 039 669,48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948570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718 428,27</w:t>
            </w:r>
          </w:p>
        </w:tc>
        <w:tc>
          <w:tcPr>
            <w:tcW w:w="1281" w:type="dxa"/>
            <w:vAlign w:val="center"/>
          </w:tcPr>
          <w:p w14:paraId="3CD01552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15CED065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3A1D71DB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55,00</w:t>
            </w:r>
          </w:p>
        </w:tc>
      </w:tr>
      <w:tr w:rsidR="005C4583" w:rsidRPr="00371297" w14:paraId="6C0D4EF3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6F550A94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C83B213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53425E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RPPK.03.01.00-18-0134/17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C25E438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Chrystusa Króla w Jaśle spółka z ograniczoną odpowiedzialnością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4B10A8B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Mała 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EE33EF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1 040 749,85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4B55ED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719 174,87</w:t>
            </w:r>
          </w:p>
        </w:tc>
        <w:tc>
          <w:tcPr>
            <w:tcW w:w="1281" w:type="dxa"/>
            <w:vAlign w:val="center"/>
          </w:tcPr>
          <w:p w14:paraId="742C59D5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647F406E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00D7A623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55,00</w:t>
            </w:r>
          </w:p>
        </w:tc>
      </w:tr>
      <w:tr w:rsidR="005C4583" w:rsidRPr="00371297" w14:paraId="19CD4EA0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559AAFFF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A5EA86C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700876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RPPK.03.01.00-18-0146/17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1014672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Niepokalanego Serca Najświętszej Maryi Panny w Hadlach Szklarskich spółka z ograniczoną odpowiedzialnością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8F86A5D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Hadle Szklarskie 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1561A8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1 041 841,13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5024C6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719 929,01</w:t>
            </w:r>
          </w:p>
        </w:tc>
        <w:tc>
          <w:tcPr>
            <w:tcW w:w="1281" w:type="dxa"/>
            <w:vAlign w:val="center"/>
          </w:tcPr>
          <w:p w14:paraId="159FA95B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2930D157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50DBC2CF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55,00</w:t>
            </w:r>
          </w:p>
        </w:tc>
      </w:tr>
      <w:tr w:rsidR="005C4583" w:rsidRPr="00371297" w14:paraId="16A920F5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744E1847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30658EC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8E3CC3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RPPK.03.01.00-18-0169/17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CBDD563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Świętego Mikołaja w Brzezinach spółka z ograniczoną odpowiedzialnością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9B01AEC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Mała 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058F0C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1 043 595,84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4DABDB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721 141,61</w:t>
            </w:r>
          </w:p>
        </w:tc>
        <w:tc>
          <w:tcPr>
            <w:tcW w:w="1281" w:type="dxa"/>
            <w:vAlign w:val="center"/>
          </w:tcPr>
          <w:p w14:paraId="72C6CAFF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4F667BB1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29A4143D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55,00</w:t>
            </w:r>
          </w:p>
        </w:tc>
      </w:tr>
      <w:tr w:rsidR="005C4583" w:rsidRPr="00371297" w14:paraId="2C0AE84F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716224B4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D26F517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955C2E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RPPK.03.01.00-18-0185/17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EFE2EF9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Matki Bożej Królowej Polski w Błędowej Tyczyńskiej spółka z ograniczoną odpowiedzialnością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85CCD44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Glinik Dolny 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3B7622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1 045 277,09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2FB452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722 303,45</w:t>
            </w:r>
          </w:p>
        </w:tc>
        <w:tc>
          <w:tcPr>
            <w:tcW w:w="1281" w:type="dxa"/>
            <w:vAlign w:val="center"/>
          </w:tcPr>
          <w:p w14:paraId="78256994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4E505105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7A410933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55,00</w:t>
            </w:r>
          </w:p>
        </w:tc>
      </w:tr>
      <w:tr w:rsidR="005C4583" w:rsidRPr="00371297" w14:paraId="1F62E34C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397EDF10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34043C6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74F066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RPPK.03.01.00-18-0209/17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837615C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Świętego Józefa Rzemieślnika w Przedborzu Spółka z ograniczoną odpowiedzialnością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F9EB3E8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Przedbórz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688893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1 077 576,10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4C3936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744 623,91</w:t>
            </w:r>
          </w:p>
        </w:tc>
        <w:tc>
          <w:tcPr>
            <w:tcW w:w="1281" w:type="dxa"/>
            <w:vAlign w:val="center"/>
          </w:tcPr>
          <w:p w14:paraId="6E3B7CDE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7B324FF3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54320E7E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55,00</w:t>
            </w:r>
          </w:p>
        </w:tc>
      </w:tr>
      <w:tr w:rsidR="005C4583" w:rsidRPr="00371297" w14:paraId="39DAFB33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2FB6A730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D38A858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EEB85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RPPK.03.01.00-18-0269/17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8BE25F5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Matki Bożej Śnieżnej w Rzeszowie-Budziwoju spółka z ograniczoną odpowiedzialnością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1C2FD47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Mała IX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7B3509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1 049 895,29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AE3C24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725 494,89</w:t>
            </w:r>
          </w:p>
        </w:tc>
        <w:tc>
          <w:tcPr>
            <w:tcW w:w="1281" w:type="dxa"/>
            <w:vAlign w:val="center"/>
          </w:tcPr>
          <w:p w14:paraId="6445E873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68F37208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5E6A94C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55,00</w:t>
            </w:r>
          </w:p>
        </w:tc>
      </w:tr>
      <w:tr w:rsidR="005C4583" w:rsidRPr="00371297" w14:paraId="355EFB1E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20E3A9FF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8FD66A4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57749A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RPPK.03.01.00-18-0275/17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220F551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Narodzenia Najświętszej Maryi Panny w Kostarowcach spółka z ograniczoną odpowiedzialnością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56FCED7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Grodzisko Dolne  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5EBA3C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1 040 274,21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1B8F7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718 846,18</w:t>
            </w:r>
          </w:p>
        </w:tc>
        <w:tc>
          <w:tcPr>
            <w:tcW w:w="1281" w:type="dxa"/>
            <w:vAlign w:val="center"/>
          </w:tcPr>
          <w:p w14:paraId="5A5C0293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16DBB7A4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0620DA2F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55,00</w:t>
            </w:r>
          </w:p>
        </w:tc>
      </w:tr>
      <w:tr w:rsidR="005C4583" w:rsidRPr="00371297" w14:paraId="69184877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17D470AA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BF2D72A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3542F2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RPPK.03.01.00-18-0323/17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C560BD8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Najświętszej Maryi Panny Królowej Świata w Wiśniowej spółka z ograniczoną odpowiedzialnością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C110D59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Glinik Dolny XIV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39EBCC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1 063 351,73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17AA21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734 794,06</w:t>
            </w:r>
          </w:p>
        </w:tc>
        <w:tc>
          <w:tcPr>
            <w:tcW w:w="1281" w:type="dxa"/>
            <w:vAlign w:val="center"/>
          </w:tcPr>
          <w:p w14:paraId="38E69698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012C208F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14E9D18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55,00</w:t>
            </w:r>
          </w:p>
        </w:tc>
      </w:tr>
      <w:tr w:rsidR="005C4583" w:rsidRPr="00371297" w14:paraId="39C84FF5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63A0DE73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D82C270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6A024E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RPPK.03.01.00-18-0358/17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9E725FA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Świętego Stanisława Biskupa w Uhercach Mineralnych spółka z ograniczoną odpowiedzialnością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A8D824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Uherce Mineralne 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789B45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1 066 471,50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E976C3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736 950,00</w:t>
            </w:r>
          </w:p>
        </w:tc>
        <w:tc>
          <w:tcPr>
            <w:tcW w:w="1281" w:type="dxa"/>
            <w:vAlign w:val="center"/>
          </w:tcPr>
          <w:p w14:paraId="777E08BA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3921CB5F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6083C278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55,00</w:t>
            </w:r>
          </w:p>
        </w:tc>
      </w:tr>
      <w:tr w:rsidR="005C4583" w:rsidRPr="00371297" w14:paraId="0E2673E6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54B04617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97DC344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62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B8B230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RPPK.03.01.00-18-0487/17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098B4E7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Zakład Gospodarki Komunalnej Nowa Sarzyna Sp. z o.o.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D60D71D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Montaż paneli fotowoltaicznych na obiektach SUW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293B2B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671 302,19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CFACF8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463 908,01</w:t>
            </w:r>
          </w:p>
        </w:tc>
        <w:tc>
          <w:tcPr>
            <w:tcW w:w="1281" w:type="dxa"/>
            <w:vAlign w:val="center"/>
          </w:tcPr>
          <w:p w14:paraId="012BA9D2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031E9D5B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48876B26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55,00</w:t>
            </w:r>
          </w:p>
        </w:tc>
      </w:tr>
      <w:tr w:rsidR="005C4583" w:rsidRPr="00371297" w14:paraId="00EE9660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7438F6AC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85C268F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63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402261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RPPK.03.01.00-18-0443/17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173A254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Siarkopol Tarnobrzeg </w:t>
            </w:r>
            <w:r w:rsidRPr="00371297">
              <w:rPr>
                <w:rFonts w:cs="Arial"/>
                <w:color w:val="000000"/>
                <w:szCs w:val="20"/>
              </w:rPr>
              <w:br/>
              <w:t>Spółka z ograniczoną odpowiedzialnością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C27481C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o mocy 2 MW Siarkopol Tarnobrzeg Spółka z Ograniczoną odpowiedzialnością na terenie „Strefy przemysłowej Jeziórko”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061A9C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9 784 110,71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37B49B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3 888 069,88</w:t>
            </w:r>
          </w:p>
        </w:tc>
        <w:tc>
          <w:tcPr>
            <w:tcW w:w="1281" w:type="dxa"/>
            <w:vAlign w:val="center"/>
          </w:tcPr>
          <w:p w14:paraId="6F18614B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155962ED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2134C822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55,00</w:t>
            </w:r>
          </w:p>
        </w:tc>
      </w:tr>
      <w:tr w:rsidR="005C4583" w:rsidRPr="00371297" w14:paraId="10DAA769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5C0B8211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089B1ED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371297">
              <w:rPr>
                <w:rFonts w:cs="Arial"/>
                <w:b/>
                <w:bCs/>
                <w:sz w:val="22"/>
              </w:rPr>
              <w:t>63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7B97AD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RPPK.03.01.00-18-0466/17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976CC1A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BIODEFOL SPÓŁKA Z OGRANICZONA ODPOWIEDZIALNOSCIA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D80A57D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o mocy 2MW w gminie Sokołów Małopolski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596E0C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9 605 283,27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DFA0B1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4 871 694,77</w:t>
            </w:r>
          </w:p>
        </w:tc>
        <w:tc>
          <w:tcPr>
            <w:tcW w:w="1281" w:type="dxa"/>
            <w:vAlign w:val="center"/>
          </w:tcPr>
          <w:p w14:paraId="4E249A70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6D45A981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2484AC81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55,00</w:t>
            </w:r>
          </w:p>
        </w:tc>
      </w:tr>
      <w:tr w:rsidR="005C4583" w:rsidRPr="00371297" w14:paraId="6071EB2B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2F5512C1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DBD4503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0D6832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RPPK.03.01.00-18-0396/17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A63136A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proofErr w:type="spellStart"/>
            <w:r w:rsidRPr="00371297">
              <w:rPr>
                <w:rFonts w:cs="Arial"/>
                <w:color w:val="000000"/>
                <w:szCs w:val="20"/>
              </w:rPr>
              <w:t>Cobi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Factory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S.A.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5ECADC3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Instalacja fotowoltaiczna o mocy 199,8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kWp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dla COBI FACTORY S.A.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D2ED06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1 104 294,00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DC018D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490 489,99</w:t>
            </w:r>
          </w:p>
        </w:tc>
        <w:tc>
          <w:tcPr>
            <w:tcW w:w="1281" w:type="dxa"/>
            <w:vAlign w:val="center"/>
          </w:tcPr>
          <w:p w14:paraId="7C348085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053369B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206BBE58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54,50</w:t>
            </w:r>
          </w:p>
        </w:tc>
      </w:tr>
      <w:tr w:rsidR="005C4583" w:rsidRPr="00371297" w14:paraId="2C8A796B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0D57A91D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6FF84DD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990F7E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RPPK.03.01.00-18-0436/17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1F41C54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Dobrowolscy </w:t>
            </w:r>
            <w:r w:rsidRPr="00371297">
              <w:rPr>
                <w:rFonts w:cs="Arial"/>
                <w:color w:val="000000"/>
                <w:szCs w:val="20"/>
              </w:rPr>
              <w:br/>
              <w:t>Spółka z ograniczoną odpowiedzialnością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CEFAE43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Instalacja fotowoltaiczna w firmie Dobrowolscy Sp. z o.o.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FD21D2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1 079 694,00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075B45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741 542,54</w:t>
            </w:r>
          </w:p>
        </w:tc>
        <w:tc>
          <w:tcPr>
            <w:tcW w:w="1281" w:type="dxa"/>
            <w:vAlign w:val="center"/>
          </w:tcPr>
          <w:p w14:paraId="604521B5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572B0D12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29A15018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54,50</w:t>
            </w:r>
          </w:p>
        </w:tc>
      </w:tr>
      <w:tr w:rsidR="005C4583" w:rsidRPr="00371297" w14:paraId="0EDE1E64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5760C966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71B2B7E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65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6047A8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RPPK.03.01.00-18-0080/17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0A9CB6E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Cmolas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CEDF4CE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małej instalacji fotowoltaicznej przy zespole obiektów szkolno-basenowych w Cmolasie – etap I oraz montaż urządzeń fotowoltaicznych na oczyszczalni ścieków w Cmolasie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D5655E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889 991,16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9E9B85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613 334,53</w:t>
            </w:r>
          </w:p>
        </w:tc>
        <w:tc>
          <w:tcPr>
            <w:tcW w:w="1281" w:type="dxa"/>
            <w:vAlign w:val="center"/>
          </w:tcPr>
          <w:p w14:paraId="67C10505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72EA8A7F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2AD029BE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54,50</w:t>
            </w:r>
          </w:p>
        </w:tc>
      </w:tr>
      <w:tr w:rsidR="005C4583" w:rsidRPr="00371297" w14:paraId="2319AE77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7A4096ED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AEAEF92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65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F5760D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RPPK.03.01.00-18-0484/17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0BEAB8A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Gmina Dzikowiec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DC7864E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Rozwój odnawialnych źródeł energii na terenie gminy Dzikowiec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782884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709 078,59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B72E8D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487 463,66</w:t>
            </w:r>
          </w:p>
        </w:tc>
        <w:tc>
          <w:tcPr>
            <w:tcW w:w="1281" w:type="dxa"/>
            <w:vAlign w:val="center"/>
          </w:tcPr>
          <w:p w14:paraId="6481AA3E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5D6CF040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3749BE63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54,50</w:t>
            </w:r>
          </w:p>
        </w:tc>
      </w:tr>
      <w:tr w:rsidR="005C4583" w:rsidRPr="00371297" w14:paraId="56568370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2B46BE2F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3FAD855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4A04C0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RPPK.03.01.00-18-0204/17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7A52BB8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Park Energii Słonecznej Parafii Rzymskokatolickiej Wniebowzięcia Najświętszej Maryi Panny w Jasionce k. Dukli Spółka z ograniczoną odpowiedzialnością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68AEFE2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w miejscowości Jasionka 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219A39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1 001 008,72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2676D7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691 711,49</w:t>
            </w:r>
          </w:p>
        </w:tc>
        <w:tc>
          <w:tcPr>
            <w:tcW w:w="1281" w:type="dxa"/>
            <w:vAlign w:val="center"/>
          </w:tcPr>
          <w:p w14:paraId="05A9F2F2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63D9E369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38F62782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54,00</w:t>
            </w:r>
          </w:p>
        </w:tc>
      </w:tr>
      <w:tr w:rsidR="005C4583" w:rsidRPr="00371297" w14:paraId="22401416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4FFD3807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05B444D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67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581D0F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RPPK.03.01.00-18-0085/17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75F8F2F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PRZEDSIĘBIORSTWO PRODUKCYJNO-USŁUGOWO-HANDLOWE "REMET" MARIA PIEKUT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804C388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elektrowni fotowoltaicznej o mocy elektrycznej 169,4 kW na dachu budynku zakładu PPUH REMET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CE20DC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894 724,09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CF5358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618 305,26</w:t>
            </w:r>
          </w:p>
        </w:tc>
        <w:tc>
          <w:tcPr>
            <w:tcW w:w="1281" w:type="dxa"/>
            <w:vAlign w:val="center"/>
          </w:tcPr>
          <w:p w14:paraId="13BD0C05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5682E65E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76CC9A15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54,00</w:t>
            </w:r>
          </w:p>
        </w:tc>
      </w:tr>
      <w:tr w:rsidR="005C4583" w:rsidRPr="00371297" w14:paraId="35976B43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0F4F5E98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2ECB572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67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F9DA82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RPPK.03.01.00-18-0513/17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540B66B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REG FORM Spółka z Ograniczoną Odpowiedzialnością Sp. K.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EA31730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Instalacja fotowoltaiczna dla firmy REG FORM Spółka z Ograniczoną Odpowiedzialnością Spółka komandytowa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BD7111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831 785,04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A770D8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569 710,79</w:t>
            </w:r>
          </w:p>
        </w:tc>
        <w:tc>
          <w:tcPr>
            <w:tcW w:w="1281" w:type="dxa"/>
            <w:vAlign w:val="center"/>
          </w:tcPr>
          <w:p w14:paraId="21A0D5E1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3239D030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6EF484CC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54,00</w:t>
            </w:r>
          </w:p>
        </w:tc>
      </w:tr>
      <w:tr w:rsidR="005C4583" w:rsidRPr="00371297" w14:paraId="6AEF364C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0CFACB93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C607EE7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F115BE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RPPK.03.01.00-18-0434/17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7DC1235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Fabryka Maszyn Lubaczów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0B36294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„Niezależność energetyczna firmy FABRYKA MASZYN LUBACZÓW poprzez inwestycję w zakresie OZE”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D9B431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1 178 094,00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E268E9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814 129,99</w:t>
            </w:r>
          </w:p>
        </w:tc>
        <w:tc>
          <w:tcPr>
            <w:tcW w:w="1281" w:type="dxa"/>
            <w:vAlign w:val="center"/>
          </w:tcPr>
          <w:p w14:paraId="06DF7376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455D2DE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22B73EC1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54,00</w:t>
            </w:r>
          </w:p>
        </w:tc>
      </w:tr>
      <w:tr w:rsidR="005C4583" w:rsidRPr="00371297" w14:paraId="25D506A8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7602E6AF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858C920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28ACB7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RPPK.03.01.00-18-0435/17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076A507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SOLAR CARPATIA </w:t>
            </w:r>
            <w:r w:rsidRPr="00371297">
              <w:rPr>
                <w:rFonts w:cs="Arial"/>
                <w:color w:val="000000"/>
                <w:szCs w:val="20"/>
              </w:rPr>
              <w:br/>
              <w:t>Spółka z ograniczoną odpowiedzialnością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2A5A807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Elektrownia fotowoltaiczna Dobra 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2BEE03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1 191 515,71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56A363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820 971,85</w:t>
            </w:r>
          </w:p>
        </w:tc>
        <w:tc>
          <w:tcPr>
            <w:tcW w:w="1281" w:type="dxa"/>
            <w:vAlign w:val="center"/>
          </w:tcPr>
          <w:p w14:paraId="4EC6CC94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3BA32BC6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7DD314E1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54,00</w:t>
            </w:r>
          </w:p>
        </w:tc>
      </w:tr>
      <w:tr w:rsidR="005C4583" w:rsidRPr="00371297" w14:paraId="5113FD11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786D2BE0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F393035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FB103C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RPPK.03.01.00-18-0441/17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DAAA35D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SUNRIGEL </w:t>
            </w:r>
            <w:r w:rsidRPr="00371297">
              <w:rPr>
                <w:rFonts w:cs="Arial"/>
                <w:color w:val="000000"/>
                <w:szCs w:val="20"/>
              </w:rPr>
              <w:br/>
              <w:t>Spółka z ograniczoną odpowiedzialnością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64A1143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Elektrownia fotowoltaiczna Dobra 2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84EF2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1 202 398,99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D7DE19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829 112,73</w:t>
            </w:r>
          </w:p>
        </w:tc>
        <w:tc>
          <w:tcPr>
            <w:tcW w:w="1281" w:type="dxa"/>
            <w:vAlign w:val="center"/>
          </w:tcPr>
          <w:p w14:paraId="647035A1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3FC64571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3462E5BB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54,00</w:t>
            </w:r>
          </w:p>
        </w:tc>
      </w:tr>
      <w:tr w:rsidR="005C4583" w:rsidRPr="00371297" w14:paraId="2A2D4678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06E04F9E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65B1D17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77DA24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RPPK.03.01.00-18-0457/17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0F8684D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ELEKTROMONTAŻ Rzeszów Spółka Akcyjna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4C627EA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Instalacja fotowoltaiczna dla firmy ELEKTROMONTAŻ Rzeszów Spółka Akcyjna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F622F5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1 204 662,00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A80106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807 921,99</w:t>
            </w:r>
          </w:p>
        </w:tc>
        <w:tc>
          <w:tcPr>
            <w:tcW w:w="1281" w:type="dxa"/>
            <w:vAlign w:val="center"/>
          </w:tcPr>
          <w:p w14:paraId="213C0BF0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17A2B7F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5878B7B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54,00</w:t>
            </w:r>
          </w:p>
        </w:tc>
      </w:tr>
      <w:tr w:rsidR="005C4583" w:rsidRPr="00371297" w14:paraId="533B4EDC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25F532A7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AA4E7F7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69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63CA85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RPPK.03.01.00-18-0381/17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65D175A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Zakład produkcji maszyn i urządzeń RSM Sp. z o. o.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C5592AB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instalacji fotowoltaicznych wraz z infrastrukturą towarzyszącą w przedsiębiorstwach partnerów projektu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E85BB9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1 083 379,87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13AB7C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748 677,14</w:t>
            </w:r>
          </w:p>
        </w:tc>
        <w:tc>
          <w:tcPr>
            <w:tcW w:w="1281" w:type="dxa"/>
            <w:vAlign w:val="center"/>
          </w:tcPr>
          <w:p w14:paraId="77A6A7BC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4F7DC285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269C3F76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54,00</w:t>
            </w:r>
          </w:p>
        </w:tc>
      </w:tr>
      <w:tr w:rsidR="005C4583" w:rsidRPr="00371297" w14:paraId="6E83CC24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254D2238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B267F16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E62012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RPPK.03.01.00-18-0499/17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D692B67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DEWELOPER APKLAN PIOTR KAWALEC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6B2F897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Elektrownia fotowoltaiczna o mocy 1791 kW w miejscowości Chwałowice.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F7A175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8 995 866,46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F9CEDB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4 713 224,76</w:t>
            </w:r>
          </w:p>
        </w:tc>
        <w:tc>
          <w:tcPr>
            <w:tcW w:w="1281" w:type="dxa"/>
            <w:vAlign w:val="center"/>
          </w:tcPr>
          <w:p w14:paraId="2281A118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620DE12B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49842B74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54,00</w:t>
            </w:r>
          </w:p>
        </w:tc>
      </w:tr>
      <w:tr w:rsidR="005C4583" w:rsidRPr="00371297" w14:paraId="0B671F66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513B7A76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1D5E498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71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AF925B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RPPK.03.01.00-18-0409/17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B8E7FB5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INTOP TARNOBRZEG Sp. z o.o.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4C603A5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Instalacja fotowoltaiczna dla firmy INTOP Tarnobrzeg Sp. z o.o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868FF6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971 724,60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4D7AA0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666 416,99</w:t>
            </w:r>
          </w:p>
        </w:tc>
        <w:tc>
          <w:tcPr>
            <w:tcW w:w="1281" w:type="dxa"/>
            <w:vAlign w:val="center"/>
          </w:tcPr>
          <w:p w14:paraId="6B66370C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4B5AA8E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700F0607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53,00</w:t>
            </w:r>
          </w:p>
        </w:tc>
      </w:tr>
      <w:tr w:rsidR="005C4583" w:rsidRPr="00371297" w14:paraId="44F10E1B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0E2C526A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562757D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71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42131A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RPPK.03.01.00-18-0485/17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AE3AC5B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Firma Produkcyjno-Usługowo-Handlowa KOBEX Stanisław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Rembisz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14:paraId="7B57E5B6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instalacji fotowoltaicznej na dachu hali produkcyjnej o mocy 179,66 kW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148255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964 835,94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D8E39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664 321,14</w:t>
            </w:r>
          </w:p>
        </w:tc>
        <w:tc>
          <w:tcPr>
            <w:tcW w:w="1281" w:type="dxa"/>
            <w:vAlign w:val="center"/>
          </w:tcPr>
          <w:p w14:paraId="1AA05401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13C361A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49866C2E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53,00</w:t>
            </w:r>
          </w:p>
        </w:tc>
      </w:tr>
      <w:tr w:rsidR="005C4583" w:rsidRPr="00371297" w14:paraId="21132B7D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6EB70323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E00540A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72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A50D6C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RPPK.03.01.00-18-0438/17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000E9EF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WF PZL Zakład Doświadczalny </w:t>
            </w:r>
            <w:r w:rsidRPr="00371297">
              <w:rPr>
                <w:rFonts w:cs="Arial"/>
                <w:color w:val="000000"/>
                <w:szCs w:val="20"/>
              </w:rPr>
              <w:br/>
              <w:t>Spółka z ograniczoną odpowiedzialnością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E1B5FD8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Wykonanie instalacji fotowoltaicznej na budynkach przedsiębiorstwa WF PZL Zakład Doświadczalny Sp. z o.o. w Sędziszowie Małopolskim”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38E292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650 522,40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58D3AE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448 698,00</w:t>
            </w:r>
          </w:p>
        </w:tc>
        <w:tc>
          <w:tcPr>
            <w:tcW w:w="1281" w:type="dxa"/>
            <w:vAlign w:val="center"/>
          </w:tcPr>
          <w:p w14:paraId="2ABD8F7B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45363049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4AE728C0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53,00</w:t>
            </w:r>
          </w:p>
        </w:tc>
      </w:tr>
      <w:tr w:rsidR="005C4583" w:rsidRPr="00371297" w14:paraId="34546A36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777816CD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50F9FBF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73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70442B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RPPK.03.01.00-18-0076/17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4F40109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ZAKŁADY CHEMICZNE „Siarkopol” TARNOBRZEG sp. z o.o.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FD880D2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Budowa farmy fotowoltaicznej o mocy 1,99 MW na terenie nieczynnego zbiornika retencyjnego wraz z przyłączem do sieci dystrybucji energii elektrycznej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D2EE39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10 209 615,00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09FD50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2 843 568,75</w:t>
            </w:r>
          </w:p>
        </w:tc>
        <w:tc>
          <w:tcPr>
            <w:tcW w:w="1281" w:type="dxa"/>
            <w:vAlign w:val="center"/>
          </w:tcPr>
          <w:p w14:paraId="2C47C287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57FE6E10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56D13E6B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53,00</w:t>
            </w:r>
          </w:p>
        </w:tc>
      </w:tr>
      <w:tr w:rsidR="005C4583" w:rsidRPr="00371297" w14:paraId="20C37201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257B5D34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8B36797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99BB35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RPPK.03.01.00-18-0562/17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5AFD8AA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Rega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Yacht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Babicz&amp;Królikowski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Spółka Jawna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617C7A0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Wykorzystanie odnawialnych źródeł energii poprzez instalację paneli fotowoltaicznych w firmie Rega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Yacht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Babicz&amp;Królikowski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Sp. J.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52251B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905 802,75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6670CD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622 561,25</w:t>
            </w:r>
          </w:p>
        </w:tc>
        <w:tc>
          <w:tcPr>
            <w:tcW w:w="1281" w:type="dxa"/>
            <w:vAlign w:val="center"/>
          </w:tcPr>
          <w:p w14:paraId="680222D7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34FF7F0D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48B9F39C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52,50</w:t>
            </w:r>
          </w:p>
        </w:tc>
      </w:tr>
      <w:tr w:rsidR="005C4583" w:rsidRPr="00371297" w14:paraId="2E2E939C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04F94B09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AC0545C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71412F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RPPK.03.01.00-18-0390/17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6DE9A43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RICHD. ANDERS POLSKA SPÓŁKA Z OGRANICZONA ODPOWIEDZIALNOSCIĄ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4D0F5A7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Instalacja fotowoltaiczna o mocy 199,81 kW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6CBE10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1 178 094,00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C46711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810 729,99</w:t>
            </w:r>
          </w:p>
        </w:tc>
        <w:tc>
          <w:tcPr>
            <w:tcW w:w="1281" w:type="dxa"/>
            <w:vAlign w:val="center"/>
          </w:tcPr>
          <w:p w14:paraId="2EB2EFA9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21A1033C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3905CA4C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52,50</w:t>
            </w:r>
          </w:p>
        </w:tc>
      </w:tr>
      <w:tr w:rsidR="005C4583" w:rsidRPr="00371297" w14:paraId="5AC78AE7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4BE1A4E2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A7F4A72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76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57B0CE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RPPK.03.01.00-18-0084/17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F26D448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„Społem” Powszechna Spółdzielnia Spożywców w Stalowej Woli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FAABB54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Rozwój Odnawialnych Źródeł Energii poprzez budowę elektrowni fotowoltaicznych na obiektach należących do „Społem” Powszechna Spółdzielnia Spożywców w Stalowej Woli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E15205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873 289,34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44EC0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603 450,13</w:t>
            </w:r>
          </w:p>
        </w:tc>
        <w:tc>
          <w:tcPr>
            <w:tcW w:w="1281" w:type="dxa"/>
            <w:vAlign w:val="center"/>
          </w:tcPr>
          <w:p w14:paraId="141DF9CA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5D046C49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0DBB0550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52,00</w:t>
            </w:r>
          </w:p>
        </w:tc>
      </w:tr>
      <w:tr w:rsidR="005C4583" w:rsidRPr="00371297" w14:paraId="0FCB69E9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3428ACA4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773D890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77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47BCA4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RPPK.03.01.00-18-0398/17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51CBF7D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proofErr w:type="spellStart"/>
            <w:r w:rsidRPr="00371297">
              <w:rPr>
                <w:rFonts w:cs="Arial"/>
                <w:color w:val="000000"/>
                <w:szCs w:val="20"/>
                <w:lang w:val="en-US"/>
              </w:rPr>
              <w:t>Investmax</w:t>
            </w:r>
            <w:proofErr w:type="spellEnd"/>
            <w:r w:rsidRPr="00371297">
              <w:rPr>
                <w:rFonts w:cs="Arial"/>
                <w:color w:val="000000"/>
                <w:szCs w:val="20"/>
                <w:lang w:val="en-US"/>
              </w:rPr>
              <w:t xml:space="preserve"> Sp. z o.o. Sp. k.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AEAE511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 xml:space="preserve">Montaż instalacji fotowoltaicznej w firmie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Investmax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Sp. z o.o. Sp. k. w Lubeni w woj. podkarpackim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62A209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649 292,40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EED31D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448 698,00</w:t>
            </w:r>
          </w:p>
        </w:tc>
        <w:tc>
          <w:tcPr>
            <w:tcW w:w="1281" w:type="dxa"/>
            <w:vAlign w:val="center"/>
          </w:tcPr>
          <w:p w14:paraId="7F25E0F1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6B336ADE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2E97C774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51,50</w:t>
            </w:r>
          </w:p>
        </w:tc>
      </w:tr>
      <w:tr w:rsidR="005C4583" w:rsidRPr="00371297" w14:paraId="4735C745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09AACF0A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8D5595E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77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D267D5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RPPK.03.01.00-18-0445/17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1E61372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proofErr w:type="spellStart"/>
            <w:r w:rsidRPr="00371297">
              <w:rPr>
                <w:rFonts w:cs="Arial"/>
                <w:color w:val="000000"/>
                <w:szCs w:val="20"/>
              </w:rPr>
              <w:t>Solarheat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371297">
              <w:rPr>
                <w:rFonts w:cs="Arial"/>
                <w:color w:val="000000"/>
                <w:szCs w:val="20"/>
              </w:rPr>
              <w:t>Angerman</w:t>
            </w:r>
            <w:proofErr w:type="spellEnd"/>
            <w:r w:rsidRPr="00371297">
              <w:rPr>
                <w:rFonts w:cs="Arial"/>
                <w:color w:val="000000"/>
                <w:szCs w:val="20"/>
              </w:rPr>
              <w:t xml:space="preserve"> </w:t>
            </w:r>
            <w:r w:rsidRPr="00371297">
              <w:rPr>
                <w:rFonts w:cs="Arial"/>
                <w:color w:val="000000"/>
                <w:szCs w:val="20"/>
              </w:rPr>
              <w:br/>
              <w:t>Spółka Jawna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284D7AE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Zwiększenie poziomu produkcji energii z odnawialnych źródeł energii w przedsiębiorstwie SOLARHEAT ANGERMAN SPÓŁKA JAWNA".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52EAD4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637 263,00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079ED4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439 790,00</w:t>
            </w:r>
          </w:p>
        </w:tc>
        <w:tc>
          <w:tcPr>
            <w:tcW w:w="1281" w:type="dxa"/>
            <w:vAlign w:val="center"/>
          </w:tcPr>
          <w:p w14:paraId="7C6526B8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4F8B5CC6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3073028E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51,50</w:t>
            </w:r>
          </w:p>
        </w:tc>
      </w:tr>
      <w:tr w:rsidR="005C4583" w:rsidRPr="00371297" w14:paraId="21DDCBAF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752A790E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97309DD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78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4E662F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RPPK.03.01.00-18-0442/17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3B2FF80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Przedsiębiorstwo Produkcji Handlu i Usług „KABANOSPOL” Spółka z ograniczoną odpowiedzialnością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500B6F5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Inwestycje w OZE w Przedsiębiorstwie Produkcji Handlu i Usług „KABANOSPOL” Spółka z o.o.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77863B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737 137,91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656C3D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509 404,25</w:t>
            </w:r>
          </w:p>
        </w:tc>
        <w:tc>
          <w:tcPr>
            <w:tcW w:w="1281" w:type="dxa"/>
            <w:vAlign w:val="center"/>
          </w:tcPr>
          <w:p w14:paraId="10F61BBB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4C9297EB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2EDAFB0C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51,00</w:t>
            </w:r>
          </w:p>
        </w:tc>
      </w:tr>
      <w:tr w:rsidR="005C4583" w:rsidRPr="00371297" w14:paraId="7B95256D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54DBC79F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E8610CE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79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3F73D8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RPPK.03.01.00-18-0075/17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54C0A79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Spółdzielnia Mieszkaniowa w Łańcucie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13A981B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Odnawialne Źródła Energii dla lokalnej społeczności w nowatorskim projekcie Spółdzielni Mieszkaniowej w Łańcucie.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E9F69D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1 091 024,00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A69E5C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834 239,75</w:t>
            </w:r>
          </w:p>
        </w:tc>
        <w:tc>
          <w:tcPr>
            <w:tcW w:w="1281" w:type="dxa"/>
            <w:vAlign w:val="center"/>
          </w:tcPr>
          <w:p w14:paraId="1C15E12D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0E6C4634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6ACDFDF9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51,00</w:t>
            </w:r>
          </w:p>
        </w:tc>
      </w:tr>
      <w:tr w:rsidR="005C4583" w:rsidRPr="00371297" w14:paraId="629B0598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23C9BD10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D66C909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3B16EA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RPPK.03.01.00-18-0391/17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4EAF522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Omega Spółka z ograniczoną odpowiedzialnością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4CB094C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„Instalacja fotowoltaiczna w firmie: OMEGA SPÓŁKA Z OGRANICZONĄ ODPOWIEDZIALNOŚCIĄ”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306A53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807 445,80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6BB119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552 890,99</w:t>
            </w:r>
          </w:p>
        </w:tc>
        <w:tc>
          <w:tcPr>
            <w:tcW w:w="1281" w:type="dxa"/>
            <w:vAlign w:val="center"/>
          </w:tcPr>
          <w:p w14:paraId="2675AF60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0BD5BE8F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21FC2EC5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50,50</w:t>
            </w:r>
          </w:p>
        </w:tc>
      </w:tr>
      <w:tr w:rsidR="005C4583" w:rsidRPr="00371297" w14:paraId="0990290A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703283BD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CF4DC99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1297">
              <w:rPr>
                <w:rFonts w:cs="Arial"/>
                <w:b/>
                <w:bCs/>
                <w:szCs w:val="20"/>
              </w:rPr>
              <w:t>81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BFCC00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RPPK.03.01.00-18-0424/17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101DD7D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"DARJAN" MATERIAŁY BUDOWLANE, BETONIARNIA Sp. z o.o.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F9AD4CF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371297">
              <w:rPr>
                <w:rFonts w:cs="Arial"/>
                <w:color w:val="000000"/>
                <w:szCs w:val="20"/>
              </w:rPr>
              <w:t>„INSTALACJE FOTOWOLTAICZNE DLA FIRM „DARJAN” MATERIAŁY BUDOWLANE, BETONIARNIA SP. Z O.O., GOSPODARSTWO GOŚCINNE ZAJAZD „KARINO”, EKO-RAD BIESZCZADY I „BOWIPOL” – BOGUSŁAWA TKACZ-MATUSZEWSKA”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E2DF37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776 062,94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9A2EE6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536 303,64</w:t>
            </w:r>
          </w:p>
        </w:tc>
        <w:tc>
          <w:tcPr>
            <w:tcW w:w="1281" w:type="dxa"/>
            <w:vAlign w:val="center"/>
          </w:tcPr>
          <w:p w14:paraId="5106194D" w14:textId="77777777" w:rsidR="005C4583" w:rsidRPr="0037129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72058074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pozytywna</w:t>
            </w:r>
          </w:p>
          <w:p w14:paraId="581DC80B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371297">
              <w:rPr>
                <w:rFonts w:cs="Arial"/>
                <w:bCs/>
                <w:szCs w:val="20"/>
              </w:rPr>
              <w:t>50,50</w:t>
            </w:r>
          </w:p>
        </w:tc>
      </w:tr>
      <w:tr w:rsidR="005C4583" w:rsidRPr="00371297" w14:paraId="7C0BC0E4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7A830C57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07D7027" w14:textId="77777777" w:rsidR="005C4583" w:rsidRPr="000C2B27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C2B27">
              <w:rPr>
                <w:rFonts w:cs="Arial"/>
                <w:b/>
                <w:bCs/>
                <w:szCs w:val="20"/>
              </w:rPr>
              <w:t>81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44361A" w14:textId="77777777" w:rsidR="005C4583" w:rsidRPr="000C2B2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0C2B27">
              <w:rPr>
                <w:rFonts w:cs="Arial"/>
                <w:color w:val="000000"/>
                <w:szCs w:val="20"/>
              </w:rPr>
              <w:t>RPPK.03.01.00-18-0430/17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EDC442F" w14:textId="77777777" w:rsidR="005C4583" w:rsidRPr="000C2B2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0C2B27">
              <w:rPr>
                <w:rFonts w:cs="Arial"/>
                <w:color w:val="000000"/>
                <w:szCs w:val="20"/>
              </w:rPr>
              <w:t xml:space="preserve">Polska Grupa Żywieniowa </w:t>
            </w:r>
            <w:proofErr w:type="spellStart"/>
            <w:r w:rsidRPr="000C2B27">
              <w:rPr>
                <w:rFonts w:cs="Arial"/>
                <w:color w:val="000000"/>
                <w:szCs w:val="20"/>
              </w:rPr>
              <w:t>Neopasz</w:t>
            </w:r>
            <w:proofErr w:type="spellEnd"/>
            <w:r w:rsidRPr="000C2B27">
              <w:rPr>
                <w:rFonts w:cs="Arial"/>
                <w:color w:val="000000"/>
                <w:szCs w:val="20"/>
              </w:rPr>
              <w:t xml:space="preserve"> Sp. z o.o.</w:t>
            </w:r>
            <w:r w:rsidRPr="000C2B27">
              <w:rPr>
                <w:rStyle w:val="Odwoanieprzypisudolnego"/>
                <w:rFonts w:cs="Arial"/>
                <w:color w:val="000000"/>
                <w:szCs w:val="20"/>
              </w:rPr>
              <w:footnoteReference w:id="2"/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3309683" w14:textId="77777777" w:rsidR="005C4583" w:rsidRPr="000C2B2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0C2B27">
              <w:rPr>
                <w:rFonts w:cs="Arial"/>
                <w:color w:val="000000"/>
                <w:szCs w:val="20"/>
              </w:rPr>
              <w:t>Zielona energia dla Podkarpacia - projekt partnerski przedsiębiorstw z województwa podkarpackiego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0B1ED2" w14:textId="77777777" w:rsidR="005C4583" w:rsidRPr="000C2B2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0C2B27">
              <w:rPr>
                <w:rFonts w:cs="Arial"/>
                <w:bCs/>
                <w:szCs w:val="20"/>
              </w:rPr>
              <w:t>841 974,56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AA2241" w14:textId="77777777" w:rsidR="005C4583" w:rsidRPr="000C2B2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0C2B27">
              <w:rPr>
                <w:rFonts w:cs="Arial"/>
                <w:bCs/>
                <w:szCs w:val="20"/>
              </w:rPr>
              <w:t>571 652,32</w:t>
            </w:r>
          </w:p>
        </w:tc>
        <w:tc>
          <w:tcPr>
            <w:tcW w:w="1281" w:type="dxa"/>
            <w:vAlign w:val="center"/>
          </w:tcPr>
          <w:p w14:paraId="24F0C16D" w14:textId="77777777" w:rsidR="005C4583" w:rsidRPr="000C2B27" w:rsidRDefault="005C4583" w:rsidP="00590B8B">
            <w:pPr>
              <w:jc w:val="center"/>
              <w:rPr>
                <w:rFonts w:cs="Arial"/>
                <w:szCs w:val="20"/>
              </w:rPr>
            </w:pPr>
            <w:r w:rsidRPr="000C2B27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433933B6" w14:textId="77777777" w:rsidR="005C4583" w:rsidRPr="000C2B2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0C2B27">
              <w:rPr>
                <w:rFonts w:cs="Arial"/>
                <w:bCs/>
                <w:szCs w:val="20"/>
              </w:rPr>
              <w:t>pozytywna</w:t>
            </w:r>
          </w:p>
          <w:p w14:paraId="0481A10A" w14:textId="77777777" w:rsidR="005C4583" w:rsidRPr="000C2B2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0C2B27">
              <w:rPr>
                <w:rFonts w:cs="Arial"/>
                <w:bCs/>
                <w:szCs w:val="20"/>
              </w:rPr>
              <w:t>50,50</w:t>
            </w:r>
          </w:p>
        </w:tc>
      </w:tr>
      <w:tr w:rsidR="005C4583" w:rsidRPr="00371297" w14:paraId="3BEB32C9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69F3D6DF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A872684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60D9D">
              <w:rPr>
                <w:rFonts w:cs="Arial"/>
                <w:b/>
                <w:bCs/>
                <w:szCs w:val="20"/>
              </w:rPr>
              <w:t>8</w:t>
            </w:r>
            <w:r>
              <w:rPr>
                <w:rFonts w:cs="Arial"/>
                <w:b/>
                <w:bCs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DD794F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D60D9D">
              <w:rPr>
                <w:rFonts w:cs="Arial"/>
                <w:color w:val="000000"/>
                <w:szCs w:val="20"/>
              </w:rPr>
              <w:t>RPPK.03.01.00-18-0086/17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4839FFE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D60D9D">
              <w:rPr>
                <w:rFonts w:cs="Arial"/>
                <w:color w:val="000000"/>
                <w:szCs w:val="20"/>
              </w:rPr>
              <w:t>ARTE SPÓŁKA Z OGRANICZONĄ ODPOWIEDZIALNOŚCIĄ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89DBA5F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D60D9D">
              <w:rPr>
                <w:rFonts w:cs="Arial"/>
                <w:color w:val="000000"/>
                <w:szCs w:val="20"/>
              </w:rPr>
              <w:t>Budowa elektrowni fotowoltaicznej Korczowa o mocy 1 MW.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03CC51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4 552 845,00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C2185D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2 266 790,00</w:t>
            </w:r>
          </w:p>
        </w:tc>
        <w:tc>
          <w:tcPr>
            <w:tcW w:w="1281" w:type="dxa"/>
            <w:vAlign w:val="center"/>
          </w:tcPr>
          <w:p w14:paraId="332D98EE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50A093" w14:textId="77777777" w:rsidR="005C4583" w:rsidRPr="00D60D9D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pozytywna</w:t>
            </w:r>
          </w:p>
          <w:p w14:paraId="6B2D177E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50,50</w:t>
            </w:r>
          </w:p>
        </w:tc>
      </w:tr>
      <w:tr w:rsidR="005C4583" w:rsidRPr="00371297" w14:paraId="2F19514E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49082628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8AC9DE7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60D9D">
              <w:rPr>
                <w:rFonts w:cs="Arial"/>
                <w:b/>
                <w:bCs/>
                <w:szCs w:val="20"/>
              </w:rPr>
              <w:t>8</w:t>
            </w:r>
            <w:r>
              <w:rPr>
                <w:rFonts w:cs="Arial"/>
                <w:b/>
                <w:bCs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328ACB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D60D9D">
              <w:rPr>
                <w:rFonts w:cs="Arial"/>
                <w:color w:val="000000"/>
                <w:szCs w:val="20"/>
              </w:rPr>
              <w:t>RPPK.03.01.00-18-0452/17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B0392D2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D60D9D">
              <w:rPr>
                <w:rFonts w:cs="Arial"/>
                <w:color w:val="000000"/>
                <w:szCs w:val="20"/>
              </w:rPr>
              <w:t>Gmina Miejska Mielec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244C8C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D60D9D">
              <w:rPr>
                <w:rFonts w:cs="Arial"/>
                <w:color w:val="000000"/>
                <w:szCs w:val="20"/>
              </w:rPr>
              <w:t>Zwiększenie udziału odnawialnych źródeł energii w budynkach użyteczności publicznej z terenu Gminy Miejskiej Mielec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994A8F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3 289 217,41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CE3686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2 233 936,40</w:t>
            </w:r>
          </w:p>
        </w:tc>
        <w:tc>
          <w:tcPr>
            <w:tcW w:w="1281" w:type="dxa"/>
            <w:vAlign w:val="center"/>
          </w:tcPr>
          <w:p w14:paraId="6B0EA624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08AFD6" w14:textId="77777777" w:rsidR="005C4583" w:rsidRPr="00D60D9D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pozytywna</w:t>
            </w:r>
          </w:p>
          <w:p w14:paraId="644E68D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50,50</w:t>
            </w:r>
          </w:p>
        </w:tc>
      </w:tr>
      <w:tr w:rsidR="005C4583" w:rsidRPr="00371297" w14:paraId="21A78789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7950FC91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2F641B6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60D9D">
              <w:rPr>
                <w:rFonts w:cs="Arial"/>
                <w:b/>
                <w:bCs/>
                <w:szCs w:val="20"/>
              </w:rPr>
              <w:t>8</w:t>
            </w:r>
            <w:r>
              <w:rPr>
                <w:rFonts w:cs="Arial"/>
                <w:b/>
                <w:bCs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43A07C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D60D9D">
              <w:rPr>
                <w:rFonts w:cs="Arial"/>
                <w:color w:val="000000"/>
                <w:szCs w:val="20"/>
              </w:rPr>
              <w:t>RPPK.03.01.00-18-0493/17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97085D2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D60D9D">
              <w:rPr>
                <w:rFonts w:cs="Arial"/>
                <w:color w:val="000000"/>
                <w:szCs w:val="20"/>
              </w:rPr>
              <w:t>BIORD Spółka z ograniczoną odpowiedzialnością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CCA9BC9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D60D9D">
              <w:rPr>
                <w:rFonts w:cs="Arial"/>
                <w:color w:val="000000"/>
                <w:szCs w:val="20"/>
              </w:rPr>
              <w:t>Budowa instalacji do produkcji energii elektrycznej i cieplnej w skojarzeniu z wykorzystaniem agregatu kogeneracyjnego (CHP) wraz z linią biogazowni reaktorowej w miejscowości Dąbrowica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C74755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13 530 000,00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087580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7 888 239,99</w:t>
            </w:r>
          </w:p>
        </w:tc>
        <w:tc>
          <w:tcPr>
            <w:tcW w:w="1281" w:type="dxa"/>
            <w:vAlign w:val="center"/>
          </w:tcPr>
          <w:p w14:paraId="42907F73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763159" w14:textId="77777777" w:rsidR="005C4583" w:rsidRPr="00D60D9D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pozytywna</w:t>
            </w:r>
          </w:p>
          <w:p w14:paraId="1D50039E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50,00</w:t>
            </w:r>
          </w:p>
        </w:tc>
      </w:tr>
      <w:tr w:rsidR="005C4583" w:rsidRPr="00371297" w14:paraId="4AFC18C6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33076305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D6E7EE6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60D9D">
              <w:rPr>
                <w:rFonts w:cs="Arial"/>
                <w:b/>
                <w:bCs/>
                <w:szCs w:val="20"/>
              </w:rPr>
              <w:t>8</w:t>
            </w:r>
            <w:r>
              <w:rPr>
                <w:rFonts w:cs="Arial"/>
                <w:b/>
                <w:bCs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070D5A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D60D9D">
              <w:rPr>
                <w:rFonts w:cs="Arial"/>
                <w:color w:val="000000"/>
                <w:szCs w:val="20"/>
              </w:rPr>
              <w:t>RPPK.03.01.00-18-0440/17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09820B1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proofErr w:type="spellStart"/>
            <w:r w:rsidRPr="00D60D9D">
              <w:rPr>
                <w:rFonts w:cs="Arial"/>
                <w:color w:val="000000"/>
                <w:szCs w:val="20"/>
              </w:rPr>
              <w:t>Pamo</w:t>
            </w:r>
            <w:proofErr w:type="spellEnd"/>
            <w:r w:rsidRPr="00D60D9D">
              <w:rPr>
                <w:rFonts w:cs="Arial"/>
                <w:color w:val="000000"/>
                <w:szCs w:val="20"/>
              </w:rPr>
              <w:t xml:space="preserve"> Sp. z o.o Sp. k.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72B0ED3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D60D9D">
              <w:rPr>
                <w:rFonts w:cs="Arial"/>
                <w:color w:val="000000"/>
                <w:szCs w:val="20"/>
              </w:rPr>
              <w:t xml:space="preserve">Instalacja fotowoltaiczna w firmie </w:t>
            </w:r>
            <w:proofErr w:type="spellStart"/>
            <w:r w:rsidRPr="00D60D9D">
              <w:rPr>
                <w:rFonts w:cs="Arial"/>
                <w:color w:val="000000"/>
                <w:szCs w:val="20"/>
              </w:rPr>
              <w:t>Pamo</w:t>
            </w:r>
            <w:proofErr w:type="spellEnd"/>
            <w:r w:rsidRPr="00D60D9D">
              <w:rPr>
                <w:rFonts w:cs="Arial"/>
                <w:color w:val="000000"/>
                <w:szCs w:val="20"/>
              </w:rPr>
              <w:t xml:space="preserve"> Sp. z o.o. Sp.k.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E49D67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615 615,00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774FDC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425 425,00</w:t>
            </w:r>
          </w:p>
        </w:tc>
        <w:tc>
          <w:tcPr>
            <w:tcW w:w="1281" w:type="dxa"/>
            <w:vAlign w:val="center"/>
          </w:tcPr>
          <w:p w14:paraId="163F83C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AFA032" w14:textId="77777777" w:rsidR="005C4583" w:rsidRPr="00D60D9D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pozytywna</w:t>
            </w:r>
          </w:p>
          <w:p w14:paraId="75A16066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49,50</w:t>
            </w:r>
          </w:p>
        </w:tc>
      </w:tr>
      <w:tr w:rsidR="005C4583" w:rsidRPr="00371297" w14:paraId="1F170719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444F372D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E048B9F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60D9D">
              <w:rPr>
                <w:rFonts w:cs="Arial"/>
                <w:b/>
                <w:bCs/>
                <w:szCs w:val="20"/>
              </w:rPr>
              <w:t>8</w:t>
            </w:r>
            <w:r>
              <w:rPr>
                <w:rFonts w:cs="Arial"/>
                <w:b/>
                <w:bCs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6D172B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D60D9D">
              <w:rPr>
                <w:rFonts w:cs="Arial"/>
                <w:color w:val="000000"/>
                <w:szCs w:val="20"/>
              </w:rPr>
              <w:t>RPPK.03.01.00-18-0477/17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71EC69B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D60D9D">
              <w:rPr>
                <w:rFonts w:cs="Arial"/>
                <w:color w:val="000000"/>
                <w:szCs w:val="20"/>
              </w:rPr>
              <w:t>ZAKŁAD USŁUG KOMUNALNYCH SPÓŁKA Z OGRANICZONĄ ODPOWIEDZIALNOŚCIĄ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2B5F710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D60D9D">
              <w:rPr>
                <w:rFonts w:cs="Arial"/>
                <w:color w:val="000000"/>
                <w:szCs w:val="20"/>
              </w:rPr>
              <w:t>Budowa instalacji fotowoltaicznych na budynkach administrowanych przez Zakład Usług Komunalnych w Ulanowie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D3D09D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681 284,70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F712E3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465 706,50</w:t>
            </w:r>
          </w:p>
        </w:tc>
        <w:tc>
          <w:tcPr>
            <w:tcW w:w="1281" w:type="dxa"/>
            <w:vAlign w:val="center"/>
          </w:tcPr>
          <w:p w14:paraId="0A9C9856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8CD71C" w14:textId="77777777" w:rsidR="005C4583" w:rsidRPr="00D60D9D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pozytywna</w:t>
            </w:r>
          </w:p>
          <w:p w14:paraId="1A252C09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49,50</w:t>
            </w:r>
          </w:p>
        </w:tc>
      </w:tr>
      <w:tr w:rsidR="005C4583" w:rsidRPr="00371297" w14:paraId="76ACD70C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51781BE7" w14:textId="77777777" w:rsidR="005C4583" w:rsidRPr="00371297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7D3543F" w14:textId="77777777" w:rsidR="005C4583" w:rsidRPr="00371297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86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53BADE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D60D9D">
              <w:rPr>
                <w:rFonts w:cs="Arial"/>
                <w:color w:val="000000"/>
                <w:szCs w:val="20"/>
              </w:rPr>
              <w:t>RPPK.03.01.00-18-0468/17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434C984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D60D9D">
              <w:rPr>
                <w:rFonts w:cs="Arial"/>
                <w:color w:val="000000"/>
                <w:szCs w:val="20"/>
              </w:rPr>
              <w:t>Spółdzielnia Mieszkaniowa Lokatorsko Własnościowa w Nisku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82391E3" w14:textId="77777777" w:rsidR="005C4583" w:rsidRPr="00371297" w:rsidRDefault="005C4583" w:rsidP="00590B8B">
            <w:pPr>
              <w:jc w:val="center"/>
              <w:rPr>
                <w:rFonts w:cs="Arial"/>
                <w:color w:val="000000"/>
                <w:szCs w:val="20"/>
              </w:rPr>
            </w:pPr>
            <w:r w:rsidRPr="00D60D9D">
              <w:rPr>
                <w:rFonts w:cs="Arial"/>
                <w:color w:val="000000"/>
                <w:szCs w:val="20"/>
              </w:rPr>
              <w:t xml:space="preserve">Montaż </w:t>
            </w:r>
            <w:proofErr w:type="spellStart"/>
            <w:r w:rsidRPr="00D60D9D">
              <w:rPr>
                <w:rFonts w:cs="Arial"/>
                <w:color w:val="000000"/>
                <w:szCs w:val="20"/>
              </w:rPr>
              <w:t>mikroinstalacji</w:t>
            </w:r>
            <w:proofErr w:type="spellEnd"/>
            <w:r w:rsidRPr="00D60D9D">
              <w:rPr>
                <w:rFonts w:cs="Arial"/>
                <w:color w:val="000000"/>
                <w:szCs w:val="20"/>
              </w:rPr>
              <w:t xml:space="preserve"> OZE na budynkach Spółdzielni Mieszkaniowej Lokatorsko – Własnościowej w Nisku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A08F81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1 016 781,61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ADF9C5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701 327,92</w:t>
            </w:r>
          </w:p>
        </w:tc>
        <w:tc>
          <w:tcPr>
            <w:tcW w:w="1281" w:type="dxa"/>
            <w:vAlign w:val="center"/>
          </w:tcPr>
          <w:p w14:paraId="7E53ACFD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06F7A" w14:textId="77777777" w:rsidR="005C4583" w:rsidRPr="00D60D9D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pozytywna</w:t>
            </w:r>
          </w:p>
          <w:p w14:paraId="5661880A" w14:textId="77777777" w:rsidR="005C4583" w:rsidRPr="00371297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D60D9D">
              <w:rPr>
                <w:rFonts w:cs="Arial"/>
                <w:bCs/>
                <w:szCs w:val="20"/>
              </w:rPr>
              <w:t>49,50</w:t>
            </w:r>
          </w:p>
        </w:tc>
      </w:tr>
      <w:tr w:rsidR="005C4583" w:rsidRPr="00E82D3C" w14:paraId="0175DD1B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5FC2EB62" w14:textId="77777777" w:rsidR="005C4583" w:rsidRPr="00E82D3C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3CCEA8A" w14:textId="77777777" w:rsidR="005C4583" w:rsidRPr="00E82D3C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E82D3C">
              <w:rPr>
                <w:rFonts w:cs="Arial"/>
                <w:b/>
                <w:bCs/>
                <w:szCs w:val="20"/>
              </w:rPr>
              <w:t>87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4E8519" w14:textId="77777777" w:rsidR="005C4583" w:rsidRPr="00E82D3C" w:rsidRDefault="005C4583" w:rsidP="00590B8B">
            <w:pPr>
              <w:jc w:val="center"/>
              <w:rPr>
                <w:rFonts w:cs="Arial"/>
                <w:szCs w:val="20"/>
              </w:rPr>
            </w:pPr>
            <w:r w:rsidRPr="00E82D3C">
              <w:rPr>
                <w:rFonts w:cs="Arial"/>
                <w:szCs w:val="20"/>
              </w:rPr>
              <w:t>RPPK.03.01.00-18-0467/17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A550F8A" w14:textId="77777777" w:rsidR="005C4583" w:rsidRPr="00E82D3C" w:rsidRDefault="005C4583" w:rsidP="00590B8B">
            <w:pPr>
              <w:jc w:val="center"/>
              <w:rPr>
                <w:rFonts w:cs="Arial"/>
                <w:szCs w:val="20"/>
              </w:rPr>
            </w:pPr>
            <w:r w:rsidRPr="00E82D3C">
              <w:rPr>
                <w:rFonts w:cs="Arial"/>
                <w:szCs w:val="20"/>
              </w:rPr>
              <w:t>OLSUN SPÓŁKA Z OGRANICZONA ODPOWIEDZIALNOSCIĄ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C41D38F" w14:textId="77777777" w:rsidR="005C4583" w:rsidRPr="00E82D3C" w:rsidRDefault="005C4583" w:rsidP="00590B8B">
            <w:pPr>
              <w:jc w:val="center"/>
              <w:rPr>
                <w:rFonts w:cs="Arial"/>
                <w:szCs w:val="20"/>
              </w:rPr>
            </w:pPr>
            <w:r w:rsidRPr="00E82D3C">
              <w:rPr>
                <w:rFonts w:cs="Arial"/>
                <w:szCs w:val="20"/>
              </w:rPr>
              <w:t>Budowa farmy fotowoltaicznej 300kW w gminie Kamień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5DF828" w14:textId="77777777" w:rsidR="005C4583" w:rsidRPr="00E82D3C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E82D3C">
              <w:rPr>
                <w:rFonts w:cs="Arial"/>
                <w:bCs/>
                <w:szCs w:val="20"/>
              </w:rPr>
              <w:t>1 575 449,17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05DCE3" w14:textId="77777777" w:rsidR="005C4583" w:rsidRPr="00E82D3C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E82D3C">
              <w:rPr>
                <w:rFonts w:cs="Arial"/>
                <w:bCs/>
                <w:szCs w:val="20"/>
              </w:rPr>
              <w:t>749 231,92</w:t>
            </w:r>
          </w:p>
        </w:tc>
        <w:tc>
          <w:tcPr>
            <w:tcW w:w="1281" w:type="dxa"/>
            <w:vAlign w:val="center"/>
          </w:tcPr>
          <w:p w14:paraId="1FF7DFD0" w14:textId="77777777" w:rsidR="005C4583" w:rsidRPr="00E82D3C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E82D3C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51DF0C" w14:textId="77777777" w:rsidR="005C4583" w:rsidRPr="00E82D3C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E82D3C">
              <w:rPr>
                <w:rFonts w:cs="Arial"/>
                <w:bCs/>
                <w:szCs w:val="20"/>
              </w:rPr>
              <w:t>pozytywna</w:t>
            </w:r>
          </w:p>
          <w:p w14:paraId="76E6707A" w14:textId="77777777" w:rsidR="005C4583" w:rsidRPr="00E82D3C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E82D3C">
              <w:rPr>
                <w:rFonts w:cs="Arial"/>
                <w:bCs/>
                <w:szCs w:val="20"/>
              </w:rPr>
              <w:t>49,50</w:t>
            </w:r>
          </w:p>
        </w:tc>
      </w:tr>
      <w:tr w:rsidR="005C4583" w:rsidRPr="00E82D3C" w14:paraId="52B698D5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21B004B1" w14:textId="77777777" w:rsidR="005C4583" w:rsidRPr="00E82D3C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8B0B066" w14:textId="77777777" w:rsidR="005C4583" w:rsidRPr="00E82D3C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E82D3C">
              <w:rPr>
                <w:rFonts w:cs="Arial"/>
                <w:b/>
                <w:bCs/>
                <w:szCs w:val="20"/>
              </w:rPr>
              <w:t>88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6C23F1" w14:textId="77777777" w:rsidR="005C4583" w:rsidRPr="00E82D3C" w:rsidRDefault="005C4583" w:rsidP="00590B8B">
            <w:pPr>
              <w:jc w:val="center"/>
              <w:rPr>
                <w:rFonts w:cs="Arial"/>
                <w:szCs w:val="20"/>
              </w:rPr>
            </w:pPr>
            <w:r w:rsidRPr="00E82D3C">
              <w:rPr>
                <w:rFonts w:cs="Arial"/>
                <w:szCs w:val="20"/>
              </w:rPr>
              <w:t>RPPK.03.01.00-18-0393/17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8AB9F8E" w14:textId="77777777" w:rsidR="005C4583" w:rsidRPr="00E82D3C" w:rsidRDefault="005C4583" w:rsidP="00590B8B">
            <w:pPr>
              <w:jc w:val="center"/>
              <w:rPr>
                <w:rFonts w:cs="Arial"/>
                <w:szCs w:val="20"/>
              </w:rPr>
            </w:pPr>
            <w:r w:rsidRPr="00E82D3C">
              <w:rPr>
                <w:rFonts w:cs="Arial"/>
                <w:szCs w:val="20"/>
              </w:rPr>
              <w:t xml:space="preserve">NEWKOM EKO Spółka z ograniczoną odpowiedzialnością (dawniej Paweł </w:t>
            </w:r>
            <w:proofErr w:type="spellStart"/>
            <w:r w:rsidRPr="00E82D3C">
              <w:rPr>
                <w:rFonts w:cs="Arial"/>
                <w:szCs w:val="20"/>
              </w:rPr>
              <w:t>Ciąpała</w:t>
            </w:r>
            <w:proofErr w:type="spellEnd"/>
            <w:r w:rsidRPr="00E82D3C">
              <w:rPr>
                <w:rFonts w:cs="Arial"/>
                <w:szCs w:val="20"/>
              </w:rPr>
              <w:t xml:space="preserve"> F.H.U. BUDINSTEL 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B14DD9B" w14:textId="77777777" w:rsidR="005C4583" w:rsidRPr="00E82D3C" w:rsidRDefault="005C4583" w:rsidP="00590B8B">
            <w:pPr>
              <w:jc w:val="center"/>
              <w:rPr>
                <w:rFonts w:cs="Arial"/>
                <w:szCs w:val="20"/>
              </w:rPr>
            </w:pPr>
            <w:r w:rsidRPr="00E82D3C">
              <w:rPr>
                <w:rFonts w:cs="Arial"/>
                <w:szCs w:val="20"/>
              </w:rPr>
              <w:t>Zakup i uruchomienie małej instalacji fotowoltaicznej na potrzeby firmy NEWKOM EKO Sp. z o.o.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86670A" w14:textId="77777777" w:rsidR="005C4583" w:rsidRPr="00E82D3C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E82D3C">
              <w:rPr>
                <w:rFonts w:cs="Arial"/>
                <w:bCs/>
                <w:szCs w:val="20"/>
              </w:rPr>
              <w:t>765 742,65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2BBB68" w14:textId="77777777" w:rsidR="005C4583" w:rsidRPr="00E82D3C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E82D3C">
              <w:rPr>
                <w:rFonts w:cs="Arial"/>
                <w:bCs/>
                <w:szCs w:val="20"/>
              </w:rPr>
              <w:t>529 171,75</w:t>
            </w:r>
          </w:p>
        </w:tc>
        <w:tc>
          <w:tcPr>
            <w:tcW w:w="1281" w:type="dxa"/>
            <w:vAlign w:val="center"/>
          </w:tcPr>
          <w:p w14:paraId="25C15747" w14:textId="77777777" w:rsidR="005C4583" w:rsidRPr="00E82D3C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E82D3C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3E181D" w14:textId="77777777" w:rsidR="005C4583" w:rsidRPr="00E82D3C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E82D3C">
              <w:rPr>
                <w:rFonts w:cs="Arial"/>
                <w:bCs/>
                <w:szCs w:val="20"/>
              </w:rPr>
              <w:t>pozytywna</w:t>
            </w:r>
          </w:p>
          <w:p w14:paraId="3A2FB16E" w14:textId="77777777" w:rsidR="005C4583" w:rsidRPr="00E82D3C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E82D3C">
              <w:rPr>
                <w:rFonts w:cs="Arial"/>
                <w:bCs/>
                <w:szCs w:val="20"/>
              </w:rPr>
              <w:t>49,00</w:t>
            </w:r>
          </w:p>
        </w:tc>
      </w:tr>
      <w:tr w:rsidR="005C4583" w:rsidRPr="00E82D3C" w14:paraId="393642C9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42121558" w14:textId="77777777" w:rsidR="005C4583" w:rsidRPr="00E82D3C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AC9B55F" w14:textId="77777777" w:rsidR="005C4583" w:rsidRPr="00E82D3C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E82D3C">
              <w:rPr>
                <w:rFonts w:cs="Arial"/>
                <w:b/>
                <w:bCs/>
                <w:szCs w:val="20"/>
              </w:rPr>
              <w:t>88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3FE6A3" w14:textId="77777777" w:rsidR="005C4583" w:rsidRPr="00E82D3C" w:rsidRDefault="005C4583" w:rsidP="00590B8B">
            <w:pPr>
              <w:jc w:val="center"/>
              <w:rPr>
                <w:rFonts w:cs="Arial"/>
                <w:szCs w:val="20"/>
              </w:rPr>
            </w:pPr>
            <w:r w:rsidRPr="00E82D3C">
              <w:rPr>
                <w:rFonts w:cs="Arial"/>
                <w:szCs w:val="20"/>
              </w:rPr>
              <w:t>RPPK.03.01.00-18-0407/17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97FCEFD" w14:textId="77777777" w:rsidR="005C4583" w:rsidRPr="00E82D3C" w:rsidRDefault="005C4583" w:rsidP="00590B8B">
            <w:pPr>
              <w:jc w:val="center"/>
              <w:rPr>
                <w:rFonts w:cs="Arial"/>
                <w:szCs w:val="20"/>
              </w:rPr>
            </w:pPr>
            <w:r w:rsidRPr="00E82D3C">
              <w:rPr>
                <w:rFonts w:cs="Arial"/>
                <w:szCs w:val="20"/>
              </w:rPr>
              <w:t>GALERIA KROSNO Sp. z o.o.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734763C" w14:textId="77777777" w:rsidR="005C4583" w:rsidRPr="00E82D3C" w:rsidRDefault="005C4583" w:rsidP="00590B8B">
            <w:pPr>
              <w:jc w:val="center"/>
              <w:rPr>
                <w:rFonts w:cs="Arial"/>
                <w:szCs w:val="20"/>
              </w:rPr>
            </w:pPr>
            <w:r w:rsidRPr="00E82D3C">
              <w:rPr>
                <w:rFonts w:cs="Arial"/>
                <w:szCs w:val="20"/>
              </w:rPr>
              <w:t>Instalacja fotowoltaiczna w formie GALERIA KROSNO Sp. z o.o. w Krośnie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A8A9B9" w14:textId="77777777" w:rsidR="005C4583" w:rsidRPr="004E1CBB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4E1CBB">
              <w:rPr>
                <w:rFonts w:cs="Arial"/>
                <w:bCs/>
                <w:szCs w:val="20"/>
              </w:rPr>
              <w:t>809 770,50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83F473" w14:textId="77777777" w:rsidR="005C4583" w:rsidRPr="004E1CBB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4E1CBB">
              <w:rPr>
                <w:rFonts w:cs="Arial"/>
                <w:bCs/>
                <w:szCs w:val="20"/>
              </w:rPr>
              <w:t>424 027,49</w:t>
            </w:r>
          </w:p>
        </w:tc>
        <w:tc>
          <w:tcPr>
            <w:tcW w:w="1281" w:type="dxa"/>
            <w:vAlign w:val="center"/>
          </w:tcPr>
          <w:p w14:paraId="5045BC3D" w14:textId="77777777" w:rsidR="005C4583" w:rsidRPr="00E82D3C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E82D3C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534F8C" w14:textId="77777777" w:rsidR="005C4583" w:rsidRPr="00E82D3C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E82D3C">
              <w:rPr>
                <w:rFonts w:cs="Arial"/>
                <w:bCs/>
                <w:szCs w:val="20"/>
              </w:rPr>
              <w:t>pozytywna</w:t>
            </w:r>
          </w:p>
          <w:p w14:paraId="7D1F6A19" w14:textId="77777777" w:rsidR="005C4583" w:rsidRPr="00E82D3C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E82D3C">
              <w:rPr>
                <w:rFonts w:cs="Arial"/>
                <w:bCs/>
                <w:szCs w:val="20"/>
              </w:rPr>
              <w:t>49,00</w:t>
            </w:r>
          </w:p>
        </w:tc>
      </w:tr>
      <w:tr w:rsidR="00590B8B" w:rsidRPr="00590B8B" w14:paraId="7B177CB7" w14:textId="77777777" w:rsidTr="00590B8B">
        <w:trPr>
          <w:cantSplit/>
          <w:trHeight w:val="20"/>
        </w:trPr>
        <w:tc>
          <w:tcPr>
            <w:tcW w:w="566" w:type="dxa"/>
            <w:vAlign w:val="center"/>
          </w:tcPr>
          <w:p w14:paraId="71ACDCAD" w14:textId="77777777" w:rsidR="005C4583" w:rsidRPr="00590B8B" w:rsidRDefault="005C4583" w:rsidP="005C45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F9AD9E1" w14:textId="77777777" w:rsidR="005C4583" w:rsidRPr="00590B8B" w:rsidRDefault="005C4583" w:rsidP="00590B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90B8B">
              <w:rPr>
                <w:rFonts w:cs="Arial"/>
                <w:b/>
                <w:bCs/>
                <w:szCs w:val="20"/>
              </w:rPr>
              <w:t>89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A5381F" w14:textId="77777777" w:rsidR="005C4583" w:rsidRPr="00590B8B" w:rsidRDefault="005C4583" w:rsidP="00590B8B">
            <w:pPr>
              <w:rPr>
                <w:szCs w:val="20"/>
              </w:rPr>
            </w:pPr>
            <w:r w:rsidRPr="00590B8B">
              <w:rPr>
                <w:szCs w:val="20"/>
              </w:rPr>
              <w:t>RPPK.03.01.00-18-0478/17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766DD9E" w14:textId="77777777" w:rsidR="005C4583" w:rsidRPr="00590B8B" w:rsidRDefault="005C4583" w:rsidP="00590B8B">
            <w:pPr>
              <w:rPr>
                <w:szCs w:val="20"/>
              </w:rPr>
            </w:pPr>
            <w:r w:rsidRPr="00590B8B">
              <w:rPr>
                <w:szCs w:val="20"/>
              </w:rPr>
              <w:t>ZAKŁAD MIĘSNY SMAK-GÓRNO SPÓŁKA Z OGRANICZONĄ ODPOWIEDZIALNOŚCIĄ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050E6DE" w14:textId="77777777" w:rsidR="005C4583" w:rsidRPr="00590B8B" w:rsidRDefault="005C4583" w:rsidP="00590B8B">
            <w:pPr>
              <w:rPr>
                <w:szCs w:val="20"/>
              </w:rPr>
            </w:pPr>
            <w:r w:rsidRPr="00590B8B">
              <w:rPr>
                <w:szCs w:val="20"/>
              </w:rPr>
              <w:t>Budowa instalacji fotowoltaicznych "Smak I" o mocy 0,99 MW i "Smak II" o mocy 0,99 MW położonych w Sokołowie Małopolskim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B59EC6" w14:textId="77777777" w:rsidR="005C4583" w:rsidRPr="00590B8B" w:rsidRDefault="005C4583" w:rsidP="00590B8B">
            <w:pPr>
              <w:jc w:val="right"/>
              <w:rPr>
                <w:szCs w:val="20"/>
              </w:rPr>
            </w:pPr>
            <w:r w:rsidRPr="00590B8B">
              <w:rPr>
                <w:szCs w:val="20"/>
              </w:rPr>
              <w:t>9 544 380,00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9900C1" w14:textId="77777777" w:rsidR="005C4583" w:rsidRPr="00590B8B" w:rsidRDefault="005C4583" w:rsidP="00590B8B">
            <w:pPr>
              <w:jc w:val="right"/>
              <w:rPr>
                <w:szCs w:val="20"/>
              </w:rPr>
            </w:pPr>
            <w:r w:rsidRPr="00590B8B">
              <w:rPr>
                <w:szCs w:val="20"/>
              </w:rPr>
              <w:t>4 245 153,27</w:t>
            </w:r>
          </w:p>
        </w:tc>
        <w:tc>
          <w:tcPr>
            <w:tcW w:w="1281" w:type="dxa"/>
            <w:vAlign w:val="center"/>
          </w:tcPr>
          <w:p w14:paraId="7CBE9206" w14:textId="77777777" w:rsidR="005C4583" w:rsidRPr="00590B8B" w:rsidRDefault="005C4583" w:rsidP="00590B8B">
            <w:pPr>
              <w:jc w:val="center"/>
              <w:rPr>
                <w:szCs w:val="20"/>
              </w:rPr>
            </w:pPr>
            <w:r w:rsidRPr="00590B8B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F4ECF0" w14:textId="77777777" w:rsidR="005C4583" w:rsidRPr="00590B8B" w:rsidRDefault="005C4583" w:rsidP="00590B8B">
            <w:pPr>
              <w:jc w:val="center"/>
              <w:rPr>
                <w:rFonts w:cs="Arial"/>
                <w:bCs/>
                <w:szCs w:val="20"/>
              </w:rPr>
            </w:pPr>
            <w:r w:rsidRPr="00590B8B">
              <w:rPr>
                <w:rFonts w:cs="Arial"/>
                <w:bCs/>
                <w:szCs w:val="20"/>
              </w:rPr>
              <w:t>pozytywna</w:t>
            </w:r>
          </w:p>
          <w:p w14:paraId="1032774D" w14:textId="77777777" w:rsidR="005C4583" w:rsidRPr="00590B8B" w:rsidRDefault="005C4583" w:rsidP="00590B8B">
            <w:pPr>
              <w:jc w:val="center"/>
              <w:rPr>
                <w:szCs w:val="20"/>
              </w:rPr>
            </w:pPr>
            <w:r w:rsidRPr="00590B8B">
              <w:rPr>
                <w:rFonts w:cs="Arial"/>
                <w:bCs/>
                <w:szCs w:val="20"/>
              </w:rPr>
              <w:t>49,00</w:t>
            </w:r>
          </w:p>
        </w:tc>
      </w:tr>
    </w:tbl>
    <w:p w14:paraId="0083900E" w14:textId="77777777" w:rsidR="00167AF9" w:rsidRDefault="00167AF9" w:rsidP="00167AF9">
      <w:pPr>
        <w:jc w:val="center"/>
        <w:rPr>
          <w:b/>
          <w:bCs/>
          <w:sz w:val="22"/>
        </w:rPr>
      </w:pPr>
    </w:p>
    <w:p w14:paraId="200831D0" w14:textId="77777777" w:rsidR="0040672B" w:rsidRPr="00A75C81" w:rsidRDefault="0040672B" w:rsidP="0040672B">
      <w:pPr>
        <w:rPr>
          <w:rFonts w:cs="Arial"/>
          <w:b/>
          <w:bCs/>
          <w:sz w:val="22"/>
        </w:rPr>
      </w:pPr>
    </w:p>
    <w:p w14:paraId="756BCF1A" w14:textId="77777777" w:rsidR="0040672B" w:rsidRDefault="0040672B" w:rsidP="0040672B">
      <w:pPr>
        <w:rPr>
          <w:rFonts w:cs="Arial"/>
          <w:bCs/>
          <w:sz w:val="22"/>
        </w:rPr>
      </w:pPr>
    </w:p>
    <w:p w14:paraId="43F510C8" w14:textId="77777777" w:rsidR="002421F1" w:rsidRPr="00210C08" w:rsidRDefault="002421F1" w:rsidP="002421F1">
      <w:pPr>
        <w:rPr>
          <w:rFonts w:cs="Arial"/>
          <w:sz w:val="22"/>
        </w:rPr>
      </w:pPr>
      <w:r w:rsidRPr="00210C08">
        <w:rPr>
          <w:rFonts w:cs="Arial"/>
          <w:sz w:val="22"/>
        </w:rPr>
        <w:t>Nazwy Wnioskodawców, tytuły projektów, kwoty kosztów całkowitych i wnioskowanej dotacji podano zgodnie z treścią złożonych wniosków.</w:t>
      </w:r>
    </w:p>
    <w:p w14:paraId="2B9197B5" w14:textId="77777777" w:rsidR="002421F1" w:rsidRPr="00210C08" w:rsidRDefault="002421F1" w:rsidP="002421F1">
      <w:pPr>
        <w:rPr>
          <w:rFonts w:cs="Arial"/>
          <w:bCs/>
          <w:sz w:val="22"/>
        </w:rPr>
      </w:pPr>
    </w:p>
    <w:p w14:paraId="0B75C66F" w14:textId="77777777" w:rsidR="002421F1" w:rsidRPr="00E77423" w:rsidRDefault="002421F1" w:rsidP="002421F1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Zgodnie z zał. 3a do SZOOP:</w:t>
      </w:r>
      <w:r w:rsidRPr="00E77423">
        <w:rPr>
          <w:rFonts w:cs="Arial"/>
          <w:bCs/>
          <w:szCs w:val="20"/>
        </w:rPr>
        <w:t xml:space="preserve"> </w:t>
      </w:r>
      <w:r w:rsidRPr="00E77423">
        <w:rPr>
          <w:rFonts w:cs="Arial"/>
          <w:bCs/>
          <w:i/>
          <w:szCs w:val="20"/>
        </w:rPr>
        <w:t>W przypadku, gdy dwa lub więcej projektów uzyskają jednakową liczbę punktów, zaś kwota przeznaczona na dofinansowanie nie wystarcza na dofinansowanie wszystkich tych projektów, wówczas o wyborze do dofinansowania decyduje, który z projektów uzyskał większą liczbę punktów w kryterium / kryteriach najwyżej punktowanym / punktowanych.</w:t>
      </w:r>
      <w:r w:rsidRPr="00E77423">
        <w:rPr>
          <w:rFonts w:cs="Arial"/>
          <w:bCs/>
          <w:szCs w:val="20"/>
        </w:rPr>
        <w:t xml:space="preserve"> W przypadku projektów o równej liczbie punktów w poszczególnych kryteriach, uzyskały one to samo miejsce w rankingu.</w:t>
      </w:r>
    </w:p>
    <w:p w14:paraId="404A5555" w14:textId="77777777" w:rsidR="00167AF9" w:rsidRDefault="00167AF9" w:rsidP="00167AF9">
      <w:pPr>
        <w:pStyle w:val="Default"/>
        <w:jc w:val="both"/>
        <w:rPr>
          <w:sz w:val="22"/>
          <w:szCs w:val="22"/>
        </w:rPr>
      </w:pPr>
    </w:p>
    <w:p w14:paraId="7EB882E1" w14:textId="77777777" w:rsidR="00167AF9" w:rsidRDefault="00167AF9" w:rsidP="00167AF9">
      <w:pPr>
        <w:rPr>
          <w:sz w:val="22"/>
        </w:rPr>
      </w:pPr>
    </w:p>
    <w:p w14:paraId="0781EC40" w14:textId="2E9203EC" w:rsidR="00167AF9" w:rsidRDefault="000877EF" w:rsidP="00167AF9">
      <w:pPr>
        <w:rPr>
          <w:sz w:val="22"/>
        </w:rPr>
      </w:pPr>
      <w:r>
        <w:rPr>
          <w:sz w:val="22"/>
        </w:rPr>
        <w:t xml:space="preserve">Rzeszów, </w:t>
      </w:r>
      <w:r w:rsidR="00CF4053">
        <w:rPr>
          <w:sz w:val="22"/>
        </w:rPr>
        <w:t>2</w:t>
      </w:r>
      <w:r w:rsidR="00590B8B">
        <w:rPr>
          <w:sz w:val="22"/>
        </w:rPr>
        <w:t>3</w:t>
      </w:r>
      <w:r w:rsidR="002646E9">
        <w:rPr>
          <w:sz w:val="22"/>
        </w:rPr>
        <w:t>.</w:t>
      </w:r>
      <w:r w:rsidR="00590B8B">
        <w:rPr>
          <w:sz w:val="22"/>
        </w:rPr>
        <w:t>11</w:t>
      </w:r>
      <w:r w:rsidR="00167AF9">
        <w:rPr>
          <w:sz w:val="22"/>
        </w:rPr>
        <w:t>.20</w:t>
      </w:r>
      <w:r w:rsidR="002646E9">
        <w:rPr>
          <w:sz w:val="22"/>
        </w:rPr>
        <w:t>2</w:t>
      </w:r>
      <w:r w:rsidR="00636A63">
        <w:rPr>
          <w:sz w:val="22"/>
        </w:rPr>
        <w:t>1</w:t>
      </w:r>
      <w:r w:rsidR="00167AF9">
        <w:rPr>
          <w:sz w:val="22"/>
        </w:rPr>
        <w:t xml:space="preserve"> r.</w:t>
      </w:r>
    </w:p>
    <w:p w14:paraId="1E510621" w14:textId="77777777" w:rsidR="00D210D2" w:rsidRPr="00521ADB" w:rsidRDefault="00D210D2" w:rsidP="00521ADB">
      <w:pPr>
        <w:rPr>
          <w:sz w:val="22"/>
        </w:rPr>
      </w:pPr>
    </w:p>
    <w:sectPr w:rsidR="00D210D2" w:rsidRPr="00521ADB" w:rsidSect="004D3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9AFF2" w14:textId="77777777" w:rsidR="00590B8B" w:rsidRDefault="00590B8B" w:rsidP="007F744B">
      <w:r>
        <w:separator/>
      </w:r>
    </w:p>
  </w:endnote>
  <w:endnote w:type="continuationSeparator" w:id="0">
    <w:p w14:paraId="262BB95B" w14:textId="77777777" w:rsidR="00590B8B" w:rsidRDefault="00590B8B" w:rsidP="007F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A5E63" w14:textId="77777777" w:rsidR="00590B8B" w:rsidRDefault="00590B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66493" w14:textId="77777777" w:rsidR="00590B8B" w:rsidRDefault="00590B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9917D" w14:textId="77777777" w:rsidR="00590B8B" w:rsidRDefault="00590B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4E047" w14:textId="77777777" w:rsidR="00590B8B" w:rsidRDefault="00590B8B" w:rsidP="007F744B">
      <w:r>
        <w:separator/>
      </w:r>
    </w:p>
  </w:footnote>
  <w:footnote w:type="continuationSeparator" w:id="0">
    <w:p w14:paraId="63EF2B9C" w14:textId="77777777" w:rsidR="00590B8B" w:rsidRDefault="00590B8B" w:rsidP="007F744B">
      <w:r>
        <w:continuationSeparator/>
      </w:r>
    </w:p>
  </w:footnote>
  <w:footnote w:id="1">
    <w:p w14:paraId="4F187E14" w14:textId="77777777" w:rsidR="00590B8B" w:rsidRPr="00770F88" w:rsidRDefault="00590B8B" w:rsidP="005C4583">
      <w:pPr>
        <w:pStyle w:val="Tekstprzypisudolnego"/>
      </w:pPr>
      <w:r w:rsidRPr="00DD08B6">
        <w:rPr>
          <w:rStyle w:val="Odwoanieprzypisudolnego"/>
        </w:rPr>
        <w:footnoteRef/>
      </w:r>
      <w:r w:rsidRPr="00DD08B6">
        <w:t xml:space="preserve"> </w:t>
      </w:r>
      <w:r w:rsidRPr="00DD08B6">
        <w:rPr>
          <w:rFonts w:ascii="Arial" w:hAnsi="Arial" w:cs="Arial"/>
          <w:sz w:val="18"/>
          <w:szCs w:val="18"/>
        </w:rPr>
        <w:t>Rezygnacja Wnioskodawcy z dofinansowania</w:t>
      </w:r>
    </w:p>
  </w:footnote>
  <w:footnote w:id="2">
    <w:p w14:paraId="79A99A02" w14:textId="77777777" w:rsidR="00590B8B" w:rsidRPr="00E57AF7" w:rsidRDefault="00590B8B" w:rsidP="005C45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95358">
        <w:rPr>
          <w:rFonts w:ascii="Arial" w:hAnsi="Arial" w:cs="Arial"/>
          <w:sz w:val="18"/>
          <w:szCs w:val="18"/>
        </w:rPr>
        <w:t xml:space="preserve">Rezygnacja Wnioskodawcy z </w:t>
      </w:r>
      <w:r>
        <w:rPr>
          <w:rFonts w:ascii="Arial" w:hAnsi="Arial" w:cs="Arial"/>
          <w:sz w:val="18"/>
          <w:szCs w:val="18"/>
        </w:rPr>
        <w:t>dofinansowania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DA4B5" w14:textId="77777777" w:rsidR="00590B8B" w:rsidRDefault="00590B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DBE3B" w14:textId="77777777" w:rsidR="00590B8B" w:rsidRDefault="00590B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9A907" w14:textId="77777777" w:rsidR="00590B8B" w:rsidRDefault="00590B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476A"/>
    <w:multiLevelType w:val="hybridMultilevel"/>
    <w:tmpl w:val="18DE3AB6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2750"/>
    <w:multiLevelType w:val="hybridMultilevel"/>
    <w:tmpl w:val="1FC415AC"/>
    <w:lvl w:ilvl="0" w:tplc="CE4E2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708E8"/>
    <w:multiLevelType w:val="hybridMultilevel"/>
    <w:tmpl w:val="BDA4B352"/>
    <w:lvl w:ilvl="0" w:tplc="38BE3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7B54D5"/>
    <w:multiLevelType w:val="hybridMultilevel"/>
    <w:tmpl w:val="7C684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A4D44"/>
    <w:multiLevelType w:val="hybridMultilevel"/>
    <w:tmpl w:val="3E165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5542D"/>
    <w:multiLevelType w:val="hybridMultilevel"/>
    <w:tmpl w:val="37D69C50"/>
    <w:lvl w:ilvl="0" w:tplc="3A58B86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A3C6A"/>
    <w:multiLevelType w:val="hybridMultilevel"/>
    <w:tmpl w:val="31F6F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F41C1"/>
    <w:multiLevelType w:val="hybridMultilevel"/>
    <w:tmpl w:val="5ECAC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F64ED"/>
    <w:multiLevelType w:val="hybridMultilevel"/>
    <w:tmpl w:val="473AF2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86E0C"/>
    <w:multiLevelType w:val="hybridMultilevel"/>
    <w:tmpl w:val="229658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90573E"/>
    <w:multiLevelType w:val="hybridMultilevel"/>
    <w:tmpl w:val="6DB66270"/>
    <w:lvl w:ilvl="0" w:tplc="4F2CC86C">
      <w:start w:val="9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67F5E"/>
    <w:multiLevelType w:val="hybridMultilevel"/>
    <w:tmpl w:val="14240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C1643F"/>
    <w:multiLevelType w:val="hybridMultilevel"/>
    <w:tmpl w:val="5008AB7A"/>
    <w:lvl w:ilvl="0" w:tplc="D424FCA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73844"/>
    <w:multiLevelType w:val="hybridMultilevel"/>
    <w:tmpl w:val="4FBE7CB2"/>
    <w:lvl w:ilvl="0" w:tplc="3F061D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CED70D2"/>
    <w:multiLevelType w:val="hybridMultilevel"/>
    <w:tmpl w:val="38101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B3F2D"/>
    <w:multiLevelType w:val="hybridMultilevel"/>
    <w:tmpl w:val="DCB00578"/>
    <w:lvl w:ilvl="0" w:tplc="0B18D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C2403"/>
    <w:multiLevelType w:val="hybridMultilevel"/>
    <w:tmpl w:val="7ED06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1462E4"/>
    <w:multiLevelType w:val="hybridMultilevel"/>
    <w:tmpl w:val="ADCAB90C"/>
    <w:lvl w:ilvl="0" w:tplc="759424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722D0"/>
    <w:multiLevelType w:val="hybridMultilevel"/>
    <w:tmpl w:val="14240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95B26B2"/>
    <w:multiLevelType w:val="hybridMultilevel"/>
    <w:tmpl w:val="11F2D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C465B5"/>
    <w:multiLevelType w:val="hybridMultilevel"/>
    <w:tmpl w:val="18F00164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81B50"/>
    <w:multiLevelType w:val="hybridMultilevel"/>
    <w:tmpl w:val="F0CEBEFE"/>
    <w:lvl w:ilvl="0" w:tplc="38BE3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5E35223"/>
    <w:multiLevelType w:val="hybridMultilevel"/>
    <w:tmpl w:val="DFD0A892"/>
    <w:lvl w:ilvl="0" w:tplc="583660C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751E3"/>
    <w:multiLevelType w:val="hybridMultilevel"/>
    <w:tmpl w:val="7278F600"/>
    <w:lvl w:ilvl="0" w:tplc="63949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8277B"/>
    <w:multiLevelType w:val="hybridMultilevel"/>
    <w:tmpl w:val="77465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03F6C"/>
    <w:multiLevelType w:val="hybridMultilevel"/>
    <w:tmpl w:val="B6382FD4"/>
    <w:lvl w:ilvl="0" w:tplc="B700E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C0DB2"/>
    <w:multiLevelType w:val="hybridMultilevel"/>
    <w:tmpl w:val="29A624B4"/>
    <w:lvl w:ilvl="0" w:tplc="63949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282192D"/>
    <w:multiLevelType w:val="hybridMultilevel"/>
    <w:tmpl w:val="EFD8C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E436B"/>
    <w:multiLevelType w:val="hybridMultilevel"/>
    <w:tmpl w:val="48F8A898"/>
    <w:lvl w:ilvl="0" w:tplc="941464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4A61E45"/>
    <w:multiLevelType w:val="hybridMultilevel"/>
    <w:tmpl w:val="6FE4F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D22EA"/>
    <w:multiLevelType w:val="hybridMultilevel"/>
    <w:tmpl w:val="EFD8C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C203D"/>
    <w:multiLevelType w:val="hybridMultilevel"/>
    <w:tmpl w:val="69FED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C003F"/>
    <w:multiLevelType w:val="hybridMultilevel"/>
    <w:tmpl w:val="11F2D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0AD0ADD"/>
    <w:multiLevelType w:val="hybridMultilevel"/>
    <w:tmpl w:val="2D405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B4DA2"/>
    <w:multiLevelType w:val="hybridMultilevel"/>
    <w:tmpl w:val="E320F82C"/>
    <w:lvl w:ilvl="0" w:tplc="0E10E8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93237"/>
    <w:multiLevelType w:val="hybridMultilevel"/>
    <w:tmpl w:val="6722DBC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6506D"/>
    <w:multiLevelType w:val="hybridMultilevel"/>
    <w:tmpl w:val="7D72FC28"/>
    <w:lvl w:ilvl="0" w:tplc="63949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87920"/>
    <w:multiLevelType w:val="hybridMultilevel"/>
    <w:tmpl w:val="100CEE0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8" w15:restartNumberingAfterBreak="0">
    <w:nsid w:val="788B3360"/>
    <w:multiLevelType w:val="hybridMultilevel"/>
    <w:tmpl w:val="610A3E40"/>
    <w:lvl w:ilvl="0" w:tplc="F87A1D5E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9767A60"/>
    <w:multiLevelType w:val="hybridMultilevel"/>
    <w:tmpl w:val="B3BE1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833A4"/>
    <w:multiLevelType w:val="hybridMultilevel"/>
    <w:tmpl w:val="B6382FD4"/>
    <w:lvl w:ilvl="0" w:tplc="B700E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1162E"/>
    <w:multiLevelType w:val="hybridMultilevel"/>
    <w:tmpl w:val="EFD8C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E6524"/>
    <w:multiLevelType w:val="hybridMultilevel"/>
    <w:tmpl w:val="E9AE4880"/>
    <w:lvl w:ilvl="0" w:tplc="639499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"/>
  </w:num>
  <w:num w:numId="3">
    <w:abstractNumId w:val="11"/>
  </w:num>
  <w:num w:numId="4">
    <w:abstractNumId w:val="25"/>
  </w:num>
  <w:num w:numId="5">
    <w:abstractNumId w:val="8"/>
  </w:num>
  <w:num w:numId="6">
    <w:abstractNumId w:val="30"/>
  </w:num>
  <w:num w:numId="7">
    <w:abstractNumId w:val="33"/>
  </w:num>
  <w:num w:numId="8">
    <w:abstractNumId w:val="41"/>
  </w:num>
  <w:num w:numId="9">
    <w:abstractNumId w:val="27"/>
  </w:num>
  <w:num w:numId="10">
    <w:abstractNumId w:val="28"/>
  </w:num>
  <w:num w:numId="11">
    <w:abstractNumId w:val="38"/>
  </w:num>
  <w:num w:numId="12">
    <w:abstractNumId w:val="12"/>
  </w:num>
  <w:num w:numId="13">
    <w:abstractNumId w:val="32"/>
  </w:num>
  <w:num w:numId="14">
    <w:abstractNumId w:val="23"/>
  </w:num>
  <w:num w:numId="15">
    <w:abstractNumId w:val="37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9"/>
  </w:num>
  <w:num w:numId="22">
    <w:abstractNumId w:val="35"/>
  </w:num>
  <w:num w:numId="23">
    <w:abstractNumId w:val="10"/>
  </w:num>
  <w:num w:numId="24">
    <w:abstractNumId w:val="26"/>
  </w:num>
  <w:num w:numId="25">
    <w:abstractNumId w:val="24"/>
  </w:num>
  <w:num w:numId="26">
    <w:abstractNumId w:val="42"/>
  </w:num>
  <w:num w:numId="27">
    <w:abstractNumId w:val="14"/>
  </w:num>
  <w:num w:numId="28">
    <w:abstractNumId w:val="36"/>
  </w:num>
  <w:num w:numId="29">
    <w:abstractNumId w:val="7"/>
  </w:num>
  <w:num w:numId="30">
    <w:abstractNumId w:val="29"/>
  </w:num>
  <w:num w:numId="31">
    <w:abstractNumId w:val="21"/>
  </w:num>
  <w:num w:numId="32">
    <w:abstractNumId w:val="9"/>
  </w:num>
  <w:num w:numId="33">
    <w:abstractNumId w:val="2"/>
  </w:num>
  <w:num w:numId="34">
    <w:abstractNumId w:val="39"/>
  </w:num>
  <w:num w:numId="35">
    <w:abstractNumId w:val="6"/>
  </w:num>
  <w:num w:numId="36">
    <w:abstractNumId w:val="16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8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0"/>
  </w:num>
  <w:num w:numId="43">
    <w:abstractNumId w:val="13"/>
  </w:num>
  <w:num w:numId="44">
    <w:abstractNumId w:val="17"/>
  </w:num>
  <w:num w:numId="45">
    <w:abstractNumId w:val="34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82"/>
    <w:rsid w:val="000007A4"/>
    <w:rsid w:val="00023DCA"/>
    <w:rsid w:val="00031C40"/>
    <w:rsid w:val="00076549"/>
    <w:rsid w:val="000877EF"/>
    <w:rsid w:val="000C3582"/>
    <w:rsid w:val="000E10E6"/>
    <w:rsid w:val="000E2451"/>
    <w:rsid w:val="00110E82"/>
    <w:rsid w:val="00151A57"/>
    <w:rsid w:val="0015411F"/>
    <w:rsid w:val="00167AF9"/>
    <w:rsid w:val="001716CA"/>
    <w:rsid w:val="001E6CCA"/>
    <w:rsid w:val="001E7AE2"/>
    <w:rsid w:val="0020014A"/>
    <w:rsid w:val="00210E3A"/>
    <w:rsid w:val="002421F1"/>
    <w:rsid w:val="002466F7"/>
    <w:rsid w:val="002646E9"/>
    <w:rsid w:val="00342DCC"/>
    <w:rsid w:val="00345F8C"/>
    <w:rsid w:val="003956BE"/>
    <w:rsid w:val="003C7568"/>
    <w:rsid w:val="0040672B"/>
    <w:rsid w:val="00423F56"/>
    <w:rsid w:val="0042693F"/>
    <w:rsid w:val="00487659"/>
    <w:rsid w:val="004A013D"/>
    <w:rsid w:val="004D3A13"/>
    <w:rsid w:val="00521ADB"/>
    <w:rsid w:val="00554DF3"/>
    <w:rsid w:val="00564B52"/>
    <w:rsid w:val="00590B8B"/>
    <w:rsid w:val="005B4416"/>
    <w:rsid w:val="005C4583"/>
    <w:rsid w:val="005D0F67"/>
    <w:rsid w:val="005D305E"/>
    <w:rsid w:val="00636A63"/>
    <w:rsid w:val="0066234A"/>
    <w:rsid w:val="006E0274"/>
    <w:rsid w:val="006F6242"/>
    <w:rsid w:val="007540CE"/>
    <w:rsid w:val="00780B83"/>
    <w:rsid w:val="007A338B"/>
    <w:rsid w:val="007B2AF7"/>
    <w:rsid w:val="007E0F8D"/>
    <w:rsid w:val="007F744B"/>
    <w:rsid w:val="00850B60"/>
    <w:rsid w:val="00866A82"/>
    <w:rsid w:val="00907695"/>
    <w:rsid w:val="00934BBC"/>
    <w:rsid w:val="009566DF"/>
    <w:rsid w:val="00975031"/>
    <w:rsid w:val="009E6DA6"/>
    <w:rsid w:val="00A9604D"/>
    <w:rsid w:val="00AB5F99"/>
    <w:rsid w:val="00AC3845"/>
    <w:rsid w:val="00AD5F52"/>
    <w:rsid w:val="00AE7209"/>
    <w:rsid w:val="00B3506B"/>
    <w:rsid w:val="00B549BE"/>
    <w:rsid w:val="00B82D63"/>
    <w:rsid w:val="00BE1171"/>
    <w:rsid w:val="00C143EE"/>
    <w:rsid w:val="00C32A83"/>
    <w:rsid w:val="00C66C65"/>
    <w:rsid w:val="00CC6DBE"/>
    <w:rsid w:val="00CF2F13"/>
    <w:rsid w:val="00CF4053"/>
    <w:rsid w:val="00D210D2"/>
    <w:rsid w:val="00D40138"/>
    <w:rsid w:val="00D90E24"/>
    <w:rsid w:val="00D95C83"/>
    <w:rsid w:val="00DC72E0"/>
    <w:rsid w:val="00DE3316"/>
    <w:rsid w:val="00E37BA0"/>
    <w:rsid w:val="00E73803"/>
    <w:rsid w:val="00EC7CFA"/>
    <w:rsid w:val="00ED5E91"/>
    <w:rsid w:val="00F35BA5"/>
    <w:rsid w:val="00F55DC8"/>
    <w:rsid w:val="00F930D0"/>
    <w:rsid w:val="00FA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1CE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7AE2"/>
    <w:pPr>
      <w:spacing w:after="0" w:line="240" w:lineRule="auto"/>
      <w:jc w:val="both"/>
    </w:pPr>
    <w:rPr>
      <w:rFonts w:ascii="Arial" w:hAnsi="Arial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604D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FA3E8A"/>
    <w:pPr>
      <w:spacing w:after="150"/>
      <w:jc w:val="left"/>
      <w:outlineLvl w:val="1"/>
    </w:pPr>
    <w:rPr>
      <w:rFonts w:ascii="Trebuchet MS" w:eastAsia="Times New Roman" w:hAnsi="Trebuchet MS"/>
      <w:b/>
      <w:bCs/>
      <w:color w:val="3A3A3B"/>
      <w:sz w:val="47"/>
      <w:szCs w:val="47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FA3E8A"/>
    <w:pPr>
      <w:spacing w:after="150"/>
      <w:jc w:val="left"/>
      <w:outlineLvl w:val="2"/>
    </w:pPr>
    <w:rPr>
      <w:rFonts w:ascii="Trebuchet MS" w:eastAsia="Times New Roman" w:hAnsi="Trebuchet MS"/>
      <w:b/>
      <w:bCs/>
      <w:color w:val="3A3A3B"/>
      <w:sz w:val="37"/>
      <w:szCs w:val="3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autoRedefine/>
    <w:uiPriority w:val="34"/>
    <w:qFormat/>
    <w:rsid w:val="00D210D2"/>
  </w:style>
  <w:style w:type="character" w:customStyle="1" w:styleId="Nagwek2Znak">
    <w:name w:val="Nagłówek 2 Znak"/>
    <w:basedOn w:val="Domylnaczcionkaakapitu"/>
    <w:link w:val="Nagwek2"/>
    <w:uiPriority w:val="9"/>
    <w:rsid w:val="00FA3E8A"/>
    <w:rPr>
      <w:rFonts w:ascii="Trebuchet MS" w:eastAsia="Times New Roman" w:hAnsi="Trebuchet MS" w:cs="Times New Roman"/>
      <w:b/>
      <w:bCs/>
      <w:color w:val="3A3A3B"/>
      <w:sz w:val="47"/>
      <w:szCs w:val="47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A3E8A"/>
    <w:rPr>
      <w:rFonts w:ascii="Trebuchet MS" w:eastAsia="Times New Roman" w:hAnsi="Trebuchet MS" w:cs="Times New Roman"/>
      <w:b/>
      <w:bCs/>
      <w:color w:val="3A3A3B"/>
      <w:sz w:val="37"/>
      <w:szCs w:val="37"/>
      <w:lang w:eastAsia="pl-PL"/>
    </w:rPr>
  </w:style>
  <w:style w:type="character" w:styleId="Hipercze">
    <w:name w:val="Hyperlink"/>
    <w:basedOn w:val="Domylnaczcionkaakapitu"/>
    <w:uiPriority w:val="99"/>
    <w:unhideWhenUsed/>
    <w:rsid w:val="00FA3E8A"/>
    <w:rPr>
      <w:strike w:val="0"/>
      <w:dstrike w:val="0"/>
      <w:color w:val="1255BA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FA3E8A"/>
    <w:pPr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int-icon">
    <w:name w:val="print-icon"/>
    <w:basedOn w:val="Normalny"/>
    <w:rsid w:val="00FA3E8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mail-icon">
    <w:name w:val="email-icon"/>
    <w:basedOn w:val="Normalny"/>
    <w:rsid w:val="00FA3E8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167A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7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744B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7F7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44B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C8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554DF3"/>
    <w:rPr>
      <w:rFonts w:ascii="Arial" w:hAnsi="Arial"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9604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A9604D"/>
  </w:style>
  <w:style w:type="character" w:customStyle="1" w:styleId="TekstpodstawowyZnak1">
    <w:name w:val="Tekst podstawowy Znak1"/>
    <w:aliases w:val="wypunktowanie Znak"/>
    <w:link w:val="Tekstpodstawowy"/>
    <w:uiPriority w:val="99"/>
    <w:semiHidden/>
    <w:locked/>
    <w:rsid w:val="00A9604D"/>
    <w:rPr>
      <w:rFonts w:ascii="Times New Roman" w:hAnsi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1"/>
    <w:uiPriority w:val="99"/>
    <w:semiHidden/>
    <w:unhideWhenUsed/>
    <w:rsid w:val="00A9604D"/>
    <w:rPr>
      <w:rFonts w:ascii="Times New Roman" w:hAnsi="Times New Roman" w:cstheme="minorBidi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9604D"/>
    <w:rPr>
      <w:rFonts w:ascii="Arial" w:hAnsi="Arial" w:cs="Times New Roman"/>
      <w:sz w:val="20"/>
    </w:rPr>
  </w:style>
  <w:style w:type="paragraph" w:customStyle="1" w:styleId="SzanowniPastwo">
    <w:name w:val="Szanowni Państwo"/>
    <w:basedOn w:val="Normalny"/>
    <w:next w:val="Normalny"/>
    <w:uiPriority w:val="99"/>
    <w:rsid w:val="00A9604D"/>
    <w:pPr>
      <w:spacing w:before="640"/>
      <w:jc w:val="center"/>
    </w:pPr>
    <w:rPr>
      <w:rFonts w:eastAsia="Times New Roman" w:cs="Arial"/>
      <w:sz w:val="24"/>
      <w:szCs w:val="24"/>
      <w:lang w:eastAsia="pl-PL"/>
    </w:rPr>
  </w:style>
  <w:style w:type="paragraph" w:customStyle="1" w:styleId="tekstZPORR">
    <w:name w:val="tekst ZPORR"/>
    <w:basedOn w:val="Normalny"/>
    <w:rsid w:val="00A9604D"/>
    <w:pPr>
      <w:suppressAutoHyphens/>
      <w:spacing w:after="120"/>
      <w:ind w:firstLine="567"/>
    </w:pPr>
    <w:rPr>
      <w:rFonts w:eastAsia="Times New Roman"/>
      <w:sz w:val="24"/>
      <w:szCs w:val="20"/>
      <w:lang w:eastAsia="ar-SA"/>
    </w:rPr>
  </w:style>
  <w:style w:type="paragraph" w:styleId="Tytu">
    <w:name w:val="Title"/>
    <w:basedOn w:val="Normalny"/>
    <w:link w:val="TytuZnak"/>
    <w:uiPriority w:val="10"/>
    <w:qFormat/>
    <w:rsid w:val="00A9604D"/>
    <w:pPr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A9604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gwek2Paragraaf">
    <w:name w:val="Nagłówek 2.Paragraaf"/>
    <w:basedOn w:val="Normalny"/>
    <w:next w:val="Normalny"/>
    <w:link w:val="Nagwek2ParagraafZnak"/>
    <w:rsid w:val="00A9604D"/>
    <w:pPr>
      <w:keepNext/>
      <w:jc w:val="left"/>
    </w:pPr>
    <w:rPr>
      <w:rFonts w:ascii="Times New Roman" w:eastAsia="Times New Roman" w:hAnsi="Times New Roman"/>
      <w:b/>
      <w:sz w:val="24"/>
      <w:szCs w:val="20"/>
    </w:rPr>
  </w:style>
  <w:style w:type="character" w:customStyle="1" w:styleId="Nagwek2ParagraafZnak">
    <w:name w:val="Nagłówek 2.Paragraaf Znak"/>
    <w:link w:val="Nagwek2Paragraaf"/>
    <w:rsid w:val="00A9604D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604D"/>
    <w:pPr>
      <w:jc w:val="left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604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9604D"/>
    <w:rPr>
      <w:vertAlign w:val="superscript"/>
    </w:rPr>
  </w:style>
  <w:style w:type="character" w:styleId="Pogrubienie">
    <w:name w:val="Strong"/>
    <w:qFormat/>
    <w:rsid w:val="00A9604D"/>
    <w:rPr>
      <w:b/>
      <w:bCs/>
    </w:rPr>
  </w:style>
  <w:style w:type="character" w:styleId="Odwoaniedokomentarza">
    <w:name w:val="annotation reference"/>
    <w:uiPriority w:val="99"/>
    <w:semiHidden/>
    <w:unhideWhenUsed/>
    <w:rsid w:val="00A96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04D"/>
    <w:pPr>
      <w:jc w:val="left"/>
    </w:pPr>
    <w:rPr>
      <w:rFonts w:eastAsia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04D"/>
    <w:rPr>
      <w:rFonts w:ascii="Arial" w:eastAsia="Times New Roman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04D"/>
    <w:rPr>
      <w:rFonts w:ascii="Arial" w:eastAsia="Times New Roman" w:hAnsi="Arial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04D"/>
    <w:pPr>
      <w:jc w:val="left"/>
    </w:pPr>
    <w:rPr>
      <w:rFonts w:eastAsia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04D"/>
    <w:rPr>
      <w:rFonts w:ascii="Arial" w:eastAsia="Times New Roman" w:hAnsi="Arial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9604D"/>
    <w:rPr>
      <w:vertAlign w:val="superscript"/>
    </w:rPr>
  </w:style>
  <w:style w:type="character" w:styleId="UyteHipercze">
    <w:name w:val="FollowedHyperlink"/>
    <w:uiPriority w:val="99"/>
    <w:semiHidden/>
    <w:unhideWhenUsed/>
    <w:rsid w:val="00A9604D"/>
    <w:rPr>
      <w:color w:val="800080"/>
      <w:u w:val="single"/>
    </w:rPr>
  </w:style>
  <w:style w:type="character" w:customStyle="1" w:styleId="ng-binding">
    <w:name w:val="ng-binding"/>
    <w:rsid w:val="00A9604D"/>
  </w:style>
  <w:style w:type="table" w:styleId="Tabela-Siatka">
    <w:name w:val="Table Grid"/>
    <w:basedOn w:val="Standardowy"/>
    <w:uiPriority w:val="59"/>
    <w:rsid w:val="00A9604D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9604D"/>
  </w:style>
  <w:style w:type="numbering" w:customStyle="1" w:styleId="Bezlisty3">
    <w:name w:val="Bez listy3"/>
    <w:next w:val="Bezlisty"/>
    <w:uiPriority w:val="99"/>
    <w:semiHidden/>
    <w:unhideWhenUsed/>
    <w:rsid w:val="00A9604D"/>
  </w:style>
  <w:style w:type="numbering" w:customStyle="1" w:styleId="Bezlisty4">
    <w:name w:val="Bez listy4"/>
    <w:next w:val="Bezlisty"/>
    <w:uiPriority w:val="99"/>
    <w:semiHidden/>
    <w:unhideWhenUsed/>
    <w:rsid w:val="00031C40"/>
  </w:style>
  <w:style w:type="numbering" w:customStyle="1" w:styleId="Bezlisty5">
    <w:name w:val="Bez listy5"/>
    <w:next w:val="Bezlisty"/>
    <w:uiPriority w:val="99"/>
    <w:semiHidden/>
    <w:unhideWhenUsed/>
    <w:rsid w:val="002421F1"/>
  </w:style>
  <w:style w:type="numbering" w:customStyle="1" w:styleId="Bezlisty6">
    <w:name w:val="Bez listy6"/>
    <w:next w:val="Bezlisty"/>
    <w:uiPriority w:val="99"/>
    <w:semiHidden/>
    <w:unhideWhenUsed/>
    <w:rsid w:val="00636A63"/>
  </w:style>
  <w:style w:type="numbering" w:customStyle="1" w:styleId="Bezlisty11">
    <w:name w:val="Bez listy11"/>
    <w:next w:val="Bezlisty"/>
    <w:uiPriority w:val="99"/>
    <w:semiHidden/>
    <w:unhideWhenUsed/>
    <w:rsid w:val="00636A63"/>
  </w:style>
  <w:style w:type="table" w:customStyle="1" w:styleId="Tabela-Siatka1">
    <w:name w:val="Tabela - Siatka1"/>
    <w:basedOn w:val="Standardowy"/>
    <w:next w:val="Tabela-Siatka"/>
    <w:uiPriority w:val="59"/>
    <w:rsid w:val="00636A63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636A63"/>
  </w:style>
  <w:style w:type="table" w:customStyle="1" w:styleId="Tabela-Siatka2">
    <w:name w:val="Tabela - Siatka2"/>
    <w:basedOn w:val="Standardowy"/>
    <w:next w:val="Tabela-Siatka"/>
    <w:uiPriority w:val="59"/>
    <w:rsid w:val="00636A63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1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15333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0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66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87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33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193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5352</Words>
  <Characters>32114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2021-11-24T07:55:00Z</dcterms:created>
  <dcterms:modified xsi:type="dcterms:W3CDTF">2021-11-24T07:55:00Z</dcterms:modified>
</cp:coreProperties>
</file>