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661994" w:rsidTr="00661994">
        <w:tc>
          <w:tcPr>
            <w:tcW w:w="14000" w:type="dxa"/>
          </w:tcPr>
          <w:p w:rsidR="005621C5" w:rsidRDefault="005621C5" w:rsidP="00661994">
            <w:pPr>
              <w:pStyle w:val="Nagwek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Niniejszy dokument jest zmienioną wersją</w:t>
            </w:r>
            <w:r w:rsidRPr="005F74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dokumentu powstałego w wyniku </w:t>
            </w:r>
            <w:r w:rsidRPr="005F743F">
              <w:rPr>
                <w:i/>
                <w:sz w:val="18"/>
                <w:szCs w:val="18"/>
              </w:rPr>
              <w:t>prac</w:t>
            </w:r>
            <w:r w:rsidRPr="00871597">
              <w:rPr>
                <w:b/>
                <w:i/>
                <w:sz w:val="18"/>
                <w:szCs w:val="18"/>
              </w:rPr>
              <w:t xml:space="preserve"> Grupy Roboczej ds. Ocen Oddziaływania na Środowisko</w:t>
            </w:r>
            <w:r w:rsidRPr="005F743F">
              <w:rPr>
                <w:i/>
                <w:sz w:val="18"/>
                <w:szCs w:val="18"/>
              </w:rPr>
              <w:t xml:space="preserve"> funkcjonującej w ramach sieci </w:t>
            </w:r>
            <w:r>
              <w:rPr>
                <w:i/>
                <w:sz w:val="18"/>
                <w:szCs w:val="18"/>
              </w:rPr>
              <w:t>„</w:t>
            </w:r>
            <w:r w:rsidRPr="005F743F">
              <w:rPr>
                <w:i/>
                <w:sz w:val="18"/>
                <w:szCs w:val="18"/>
              </w:rPr>
              <w:t>Partnerstwo: Środowisko dla Rozwoju</w:t>
            </w:r>
            <w:r>
              <w:rPr>
                <w:i/>
                <w:sz w:val="18"/>
                <w:szCs w:val="18"/>
              </w:rPr>
              <w:t>”</w:t>
            </w:r>
          </w:p>
          <w:p w:rsidR="005621C5" w:rsidRDefault="005621C5" w:rsidP="00661994">
            <w:pPr>
              <w:pStyle w:val="Nagwek"/>
              <w:jc w:val="center"/>
              <w:rPr>
                <w:i/>
                <w:sz w:val="18"/>
                <w:szCs w:val="18"/>
              </w:rPr>
            </w:pPr>
          </w:p>
          <w:p w:rsidR="00661994" w:rsidRDefault="00661994" w:rsidP="00661994">
            <w:pPr>
              <w:pStyle w:val="Nagwek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Zamieszczone w nim listy sprawdzające – przeznaczone do zastosowania zależnie od zawartości projektu i specyfiki postępowań administracyjnych dla poszczególnych przedsięwzięć - </w:t>
            </w:r>
            <w:r w:rsidRPr="005F743F">
              <w:rPr>
                <w:i/>
                <w:sz w:val="18"/>
                <w:szCs w:val="18"/>
              </w:rPr>
              <w:t>mają na celu ułatwienie weryfikacji wniosków</w:t>
            </w:r>
            <w:r>
              <w:rPr>
                <w:i/>
                <w:sz w:val="18"/>
                <w:szCs w:val="18"/>
              </w:rPr>
              <w:t xml:space="preserve"> aplikacyjnych </w:t>
            </w:r>
            <w:r w:rsidRPr="005F743F">
              <w:rPr>
                <w:i/>
                <w:sz w:val="18"/>
                <w:szCs w:val="18"/>
              </w:rPr>
              <w:t>w zakresie</w:t>
            </w:r>
            <w:r>
              <w:rPr>
                <w:i/>
                <w:sz w:val="18"/>
                <w:szCs w:val="18"/>
              </w:rPr>
              <w:t xml:space="preserve"> zgodności z prawodawstwem dotyczącym </w:t>
            </w:r>
            <w:r w:rsidRPr="005F743F">
              <w:rPr>
                <w:i/>
                <w:sz w:val="18"/>
                <w:szCs w:val="18"/>
              </w:rPr>
              <w:t>ocen oddziaływania na środowisko</w:t>
            </w:r>
            <w:r>
              <w:rPr>
                <w:i/>
                <w:sz w:val="18"/>
                <w:szCs w:val="18"/>
              </w:rPr>
              <w:t>.</w:t>
            </w:r>
          </w:p>
          <w:p w:rsidR="005621C5" w:rsidRPr="003459A8" w:rsidRDefault="005621C5" w:rsidP="005621C5">
            <w:pPr>
              <w:pStyle w:val="Nagwek"/>
              <w:rPr>
                <w:i/>
                <w:sz w:val="18"/>
                <w:szCs w:val="18"/>
              </w:rPr>
            </w:pPr>
          </w:p>
        </w:tc>
      </w:tr>
    </w:tbl>
    <w:p w:rsidR="002C116B" w:rsidRDefault="002C116B" w:rsidP="00661994">
      <w:pPr>
        <w:jc w:val="center"/>
        <w:rPr>
          <w:rFonts w:ascii="Arial" w:hAnsi="Arial" w:cs="Arial"/>
          <w:b/>
          <w:bCs/>
          <w:color w:val="FF0000"/>
        </w:rPr>
      </w:pPr>
    </w:p>
    <w:p w:rsidR="00661994" w:rsidRPr="00B05C4F" w:rsidRDefault="00661994" w:rsidP="00661994">
      <w:pPr>
        <w:jc w:val="center"/>
        <w:rPr>
          <w:rFonts w:ascii="Arial" w:hAnsi="Arial" w:cs="Arial"/>
          <w:b/>
          <w:bCs/>
          <w:sz w:val="32"/>
          <w:szCs w:val="28"/>
        </w:rPr>
      </w:pPr>
      <w:r w:rsidRPr="00B05C4F">
        <w:rPr>
          <w:rFonts w:ascii="Arial" w:hAnsi="Arial" w:cs="Arial"/>
          <w:b/>
          <w:bCs/>
          <w:color w:val="FF0000"/>
        </w:rPr>
        <w:t>UWAGA!</w:t>
      </w:r>
      <w:r w:rsidRPr="00B05C4F">
        <w:rPr>
          <w:rFonts w:ascii="Arial" w:hAnsi="Arial" w:cs="Arial"/>
          <w:bCs/>
          <w:color w:val="FF0000"/>
          <w:sz w:val="18"/>
        </w:rPr>
        <w:t xml:space="preserve"> Przed ewentualnym wydrukiem należy dostosować do zawartości projektu typy i liczbę tabel weryfikacyjnych</w:t>
      </w:r>
    </w:p>
    <w:p w:rsidR="00661994" w:rsidRPr="00661994" w:rsidRDefault="00661994" w:rsidP="00661994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661994">
        <w:rPr>
          <w:rFonts w:ascii="Arial" w:hAnsi="Arial" w:cs="Arial"/>
          <w:b/>
          <w:bCs/>
          <w:sz w:val="28"/>
          <w:szCs w:val="28"/>
        </w:rPr>
        <w:t>OS-V. ……………………………</w:t>
      </w:r>
    </w:p>
    <w:p w:rsidR="00661994" w:rsidRDefault="00661994" w:rsidP="0066199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>Lista sprawdzająca w zakresie dokumentacji</w:t>
      </w:r>
      <w:r>
        <w:rPr>
          <w:rFonts w:ascii="Arial" w:hAnsi="Arial" w:cs="Arial"/>
          <w:b/>
          <w:bCs/>
          <w:sz w:val="28"/>
          <w:szCs w:val="28"/>
        </w:rPr>
        <w:t xml:space="preserve"> dotyczącej ocen oddziaływania na środowisko </w:t>
      </w:r>
      <w:r w:rsidRPr="000D711A">
        <w:rPr>
          <w:rFonts w:ascii="Arial" w:hAnsi="Arial" w:cs="Arial"/>
          <w:b/>
          <w:bCs/>
          <w:sz w:val="28"/>
          <w:szCs w:val="28"/>
        </w:rPr>
        <w:t xml:space="preserve">dla </w:t>
      </w:r>
      <w:r>
        <w:rPr>
          <w:rFonts w:ascii="Arial" w:hAnsi="Arial" w:cs="Arial"/>
          <w:b/>
          <w:bCs/>
          <w:sz w:val="28"/>
          <w:szCs w:val="28"/>
        </w:rPr>
        <w:t>i</w:t>
      </w:r>
      <w:r w:rsidRPr="000D711A">
        <w:rPr>
          <w:rFonts w:ascii="Arial" w:hAnsi="Arial" w:cs="Arial"/>
          <w:b/>
          <w:bCs/>
          <w:sz w:val="28"/>
          <w:szCs w:val="28"/>
        </w:rPr>
        <w:t>nstytucji oceniających wnioski o dofinansowanie</w:t>
      </w:r>
      <w:bookmarkStart w:id="0" w:name="_GoBack"/>
      <w:bookmarkEnd w:id="0"/>
    </w:p>
    <w:p w:rsidR="00661994" w:rsidRDefault="00661994" w:rsidP="0066199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661994" w:rsidRDefault="00661994" w:rsidP="006619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............................................................................</w:t>
      </w:r>
    </w:p>
    <w:p w:rsidR="00661994" w:rsidRDefault="00661994" w:rsidP="0066199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661994" w:rsidRPr="009C1FE1" w:rsidRDefault="00661994" w:rsidP="00661994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661994" w:rsidRDefault="00661994" w:rsidP="00661994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:rsidR="00661994" w:rsidRPr="00661994" w:rsidRDefault="00661994" w:rsidP="00661994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61994">
        <w:rPr>
          <w:rFonts w:ascii="Arial" w:hAnsi="Arial" w:cs="Arial"/>
          <w:bCs/>
          <w:sz w:val="24"/>
          <w:szCs w:val="24"/>
        </w:rPr>
        <w:br w:type="page"/>
      </w:r>
    </w:p>
    <w:p w:rsidR="00661994" w:rsidRDefault="00661994" w:rsidP="0066199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III. Tabele weryfikacyjne dla przedsięwzięć wchodzących w skład projektu</w:t>
      </w:r>
    </w:p>
    <w:p w:rsidR="00661994" w:rsidRDefault="00661994" w:rsidP="00661994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661994" w:rsidRPr="00195D19" w:rsidTr="00661994">
        <w:trPr>
          <w:trHeight w:val="553"/>
        </w:trPr>
        <w:tc>
          <w:tcPr>
            <w:tcW w:w="14034" w:type="dxa"/>
            <w:gridSpan w:val="5"/>
            <w:shd w:val="clear" w:color="auto" w:fill="C0C0C0"/>
            <w:vAlign w:val="center"/>
          </w:tcPr>
          <w:p w:rsidR="00661994" w:rsidRPr="00195D19" w:rsidRDefault="00661994" w:rsidP="003459A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 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661994" w:rsidRPr="00195D19" w:rsidTr="008103AE">
        <w:trPr>
          <w:trHeight w:val="553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661994" w:rsidRPr="00195D19" w:rsidTr="00661994">
        <w:trPr>
          <w:trHeight w:val="387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661994" w:rsidRPr="00F914CC" w:rsidTr="008103AE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661994" w:rsidRPr="00F914CC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914C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559" w:type="dxa"/>
            <w:vAlign w:val="center"/>
          </w:tcPr>
          <w:p w:rsidR="00661994" w:rsidRPr="00F914CC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F914CC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F914CC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F914CC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vAlign w:val="bottom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vAlign w:val="bottom"/>
          </w:tcPr>
          <w:p w:rsidR="00661994" w:rsidRPr="00195D19" w:rsidRDefault="00661994" w:rsidP="00661994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projektu?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61994" w:rsidRPr="00195D19" w:rsidRDefault="00661994" w:rsidP="00661994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czy decyzja o środowiskowych uwarunkowaniach zawiera elementy wymagane ustawą OOŚ?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3459A8">
        <w:trPr>
          <w:trHeight w:val="592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§3 rozporządzenia - po screeningu stwierdzono brak potrzeby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661994" w:rsidRPr="00195D19" w:rsidTr="00661994">
        <w:trPr>
          <w:trHeight w:val="443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661994" w:rsidRPr="00195D19" w:rsidTr="008103AE">
        <w:tc>
          <w:tcPr>
            <w:tcW w:w="4820" w:type="dxa"/>
            <w:vAlign w:val="bottom"/>
          </w:tcPr>
          <w:p w:rsidR="00661994" w:rsidRPr="00195D19" w:rsidRDefault="00661994" w:rsidP="00661994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vAlign w:val="bottom"/>
          </w:tcPr>
          <w:p w:rsidR="00661994" w:rsidRPr="00195D19" w:rsidRDefault="00661994" w:rsidP="00693426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vAlign w:val="bottom"/>
          </w:tcPr>
          <w:p w:rsidR="00661994" w:rsidRPr="00195D19" w:rsidRDefault="00661994" w:rsidP="00661994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61994" w:rsidRPr="00195D19" w:rsidRDefault="00661994" w:rsidP="00661994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61994" w:rsidRPr="00195D19" w:rsidRDefault="00661994" w:rsidP="00661994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61994" w:rsidRPr="00195D19" w:rsidDel="000D68F4" w:rsidRDefault="00661994" w:rsidP="00693426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="007050E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deklarację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organu odpowiedzialnego za monitorowanie obszarów Natura 2000 o tym, że przedsięwzięcie nie wywrze znaczącego negatywnego oddziaływania na obszar Natura 2000 i </w:t>
            </w:r>
            <w:r w:rsidR="0069342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</w:t>
            </w:r>
            <w:r w:rsidR="007050E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deklaracja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jest </w:t>
            </w:r>
            <w:r w:rsidR="00C8761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zgodna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 zakresem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przedsięwzięcia?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3459A8">
        <w:trPr>
          <w:trHeight w:val="501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ocena oddziaływania na środowisko została przeprowadzona</w:t>
            </w:r>
          </w:p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(przedsięwzięcia wymienione w § 2 rozporządzenia oraz w § 3 - po screeningu stwierdzono potrzebę </w:t>
            </w:r>
            <w:proofErr w:type="spellStart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661994" w:rsidRPr="00195D19" w:rsidTr="00661994">
        <w:trPr>
          <w:trHeight w:val="338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bottom"/>
          </w:tcPr>
          <w:p w:rsidR="00661994" w:rsidRPr="00195D19" w:rsidRDefault="00661994" w:rsidP="00693426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 w:rsidR="0069342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postę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bottom"/>
          </w:tcPr>
          <w:p w:rsidR="00661994" w:rsidRPr="00195D19" w:rsidRDefault="00661994" w:rsidP="007050E7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elektroniczną </w:t>
            </w:r>
            <w:r w:rsidR="000275C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lub papierową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wersję raportu</w:t>
            </w:r>
            <w:r w:rsidR="007050E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DD655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7050E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 w:rsidR="005621C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uzgadniające RDOŚ wydane przed decyzją o środowiskowych uwarunkowaniach? 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205605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  <w:r w:rsidR="002306B9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organie właściwym do wydania decyzji oraz organach właściwych do wydania opinii i dokonania uzgodnień?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 termin ich składania?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</w:t>
            </w:r>
            <w:r w:rsidRPr="0050282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. </w:t>
            </w:r>
            <w:r w:rsidR="000275C1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Czy w ramach udziału społeczeństwa</w:t>
            </w:r>
            <w:r w:rsidRPr="0050282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 wpłynęły uwagi i wnioski od społeczeństwa? Jeśli tak, czy: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683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534683" w:rsidRPr="00195D19" w:rsidRDefault="00534683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</w:t>
            </w:r>
            <w:r w:rsidR="000275C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dowisko przeprowadzono </w:t>
            </w:r>
            <w:r w:rsidR="00DB105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właściwą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ocenę oddziaływania przedsięwzięcia na obszar Natura 2000?</w:t>
            </w:r>
          </w:p>
        </w:tc>
        <w:tc>
          <w:tcPr>
            <w:tcW w:w="1559" w:type="dxa"/>
            <w:vAlign w:val="bottom"/>
          </w:tcPr>
          <w:p w:rsidR="00534683" w:rsidRPr="00195D19" w:rsidRDefault="00534683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34683" w:rsidRPr="00195D19" w:rsidRDefault="00534683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534683" w:rsidRPr="00195D19" w:rsidRDefault="0053468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534683" w:rsidRPr="00195D19" w:rsidRDefault="0053468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824E4F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661994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693426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="007050E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deklarację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organu odpowiedzialnego za monitorowanie obszarów Natura 2000 o tym, że przedsięwzięcie nie wywrze znaczącego negatywnego oddziaływania na obszar Natura 2000 i </w:t>
            </w:r>
            <w:r w:rsidR="007050E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deklaracja jest zgodna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 zakresem </w:t>
            </w:r>
            <w:r w:rsidR="001817F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rzedsięwzięcia?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985D40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1451B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DD6558">
        <w:trPr>
          <w:trHeight w:val="2911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1451BA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661994" w:rsidRPr="00195D19" w:rsidRDefault="00661994" w:rsidP="001451BA">
            <w:pPr>
              <w:pStyle w:val="Akapitzlist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661994" w:rsidRPr="00195D19" w:rsidRDefault="00661994" w:rsidP="001451BA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3459A8">
        <w:trPr>
          <w:trHeight w:val="340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postępowania zmierzającego do wydania decyzji o środowiskowych uwarunkowaniach oceniono efekty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skumulowane?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661994" w:rsidRPr="00195D19" w:rsidRDefault="00661994" w:rsidP="00661994">
            <w:pPr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502826" w:rsidRDefault="00661994" w:rsidP="001C1CB4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994" w:rsidRPr="00195D19" w:rsidRDefault="00661994" w:rsidP="005E52C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 właściwy organ wydał dokument potwierdzający podanie do publicznej wiadomości informacji o wydanej decyzji inwestycyjnej?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661994" w:rsidRPr="00195D19" w:rsidRDefault="00661994" w:rsidP="001C1CB4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1994" w:rsidRDefault="00661994" w:rsidP="006619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UWAGA: w odniesieniu do przedsięwzięcia nr … wypełniono dodatkową tabelę weryfikacyjną AP dotyczącą ponownej oceny oddziaływania na środowisko (skreślić, jeśli tabeli nie wypełniano)</w:t>
      </w:r>
    </w:p>
    <w:p w:rsidR="007050E7" w:rsidRDefault="007050E7" w:rsidP="00661994">
      <w:pPr>
        <w:rPr>
          <w:rFonts w:ascii="Arial" w:hAnsi="Arial" w:cs="Arial"/>
          <w:sz w:val="20"/>
          <w:szCs w:val="20"/>
        </w:rPr>
      </w:pPr>
    </w:p>
    <w:p w:rsidR="00661994" w:rsidRDefault="00661994" w:rsidP="006619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:rsidR="007050E7" w:rsidRDefault="007050E7"/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661994" w:rsidRPr="00195D19" w:rsidTr="00661994">
        <w:trPr>
          <w:trHeight w:val="553"/>
        </w:trPr>
        <w:tc>
          <w:tcPr>
            <w:tcW w:w="14034" w:type="dxa"/>
            <w:gridSpan w:val="5"/>
            <w:shd w:val="clear" w:color="auto" w:fill="C0C0C0"/>
            <w:vAlign w:val="center"/>
          </w:tcPr>
          <w:p w:rsidR="00661994" w:rsidRPr="00195D19" w:rsidRDefault="00661994" w:rsidP="003459A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B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 Postępowanie wypełniające postanowienia dyrektywy Rady 92/43/EWG w sprawie ochrony siedlisk przyrodniczych oraz dzikiej fauny i flory w stosunku do przedsięwzięcia nie wymagającego decyzji o środowiskowych uwarunkowaniach</w:t>
            </w:r>
          </w:p>
        </w:tc>
      </w:tr>
      <w:tr w:rsidR="00661994" w:rsidRPr="00195D19" w:rsidTr="001451BA">
        <w:trPr>
          <w:trHeight w:val="378"/>
        </w:trPr>
        <w:tc>
          <w:tcPr>
            <w:tcW w:w="4820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661994" w:rsidRPr="00195D19" w:rsidTr="003459A8">
        <w:trPr>
          <w:trHeight w:val="281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</w:t>
            </w:r>
            <w:r w:rsidR="00B827B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ustawy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a tym samym uznano, że przedsięwzięcie może potencjalnie znacząco oddziaływać na obszar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3. Czy beneficjent przedłożył RDOŚ dokumenty, o których w art. 96 ust. 3</w:t>
            </w:r>
            <w:r w:rsidR="00B827B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ustawy OOŚ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? Jeśli tak, czy: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3459A8">
        <w:trPr>
          <w:trHeight w:val="369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661994" w:rsidRPr="00195D19" w:rsidTr="00661994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1994" w:rsidRPr="00195D19" w:rsidRDefault="000275C1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4. Czy w przypadku 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braku potrzeby przeprowadzenia oceny oddziaływania przedsięwzięcia na obszar Natura 2000 załączono:</w:t>
            </w:r>
          </w:p>
        </w:tc>
      </w:tr>
      <w:tr w:rsidR="00661994" w:rsidRPr="00195D19" w:rsidTr="008103AE">
        <w:tc>
          <w:tcPr>
            <w:tcW w:w="4820" w:type="dxa"/>
            <w:shd w:val="clear" w:color="auto" w:fill="auto"/>
          </w:tcPr>
          <w:p w:rsidR="00661994" w:rsidRPr="00195D19" w:rsidRDefault="00661994" w:rsidP="003D2C32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CF7C7D" w:rsidRDefault="003D2C32" w:rsidP="0066199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deklarację </w:t>
            </w:r>
            <w:r w:rsidR="00661994"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organu odpowiedzialnego za monitorowanie obszarów Natura 2000 i </w:t>
            </w:r>
            <w:r w:rsidR="00E9452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</w:t>
            </w:r>
            <w:r w:rsidR="00661994"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jest zgodn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</w:t>
            </w:r>
            <w:r w:rsidR="00661994"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 zakresem przedsięwzięcia oraz zakresem decyzji inwestycyjnej? </w:t>
            </w:r>
          </w:p>
          <w:p w:rsidR="00661994" w:rsidRPr="009C446F" w:rsidRDefault="00661994" w:rsidP="001C1CB4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559" w:type="dxa"/>
          </w:tcPr>
          <w:p w:rsidR="00661994" w:rsidRPr="009C446F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661994" w:rsidRPr="009C446F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:rsidR="00661994" w:rsidRPr="009C446F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</w:tcPr>
          <w:p w:rsidR="00661994" w:rsidRPr="009C446F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61994" w:rsidRPr="00195D19" w:rsidTr="00661994">
        <w:trPr>
          <w:trHeight w:val="393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1994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61994" w:rsidRPr="00E73E88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>→ przejdź do tabeli weryfikacyjnej BN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661994" w:rsidRPr="00195D19" w:rsidTr="003459A8">
        <w:trPr>
          <w:trHeight w:val="299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661994" w:rsidRPr="00195D19" w:rsidTr="008103AE">
        <w:trPr>
          <w:trHeight w:val="1130"/>
        </w:trPr>
        <w:tc>
          <w:tcPr>
            <w:tcW w:w="4820" w:type="dxa"/>
            <w:shd w:val="clear" w:color="auto" w:fill="BFBFBF" w:themeFill="background1" w:themeFillShade="BF"/>
          </w:tcPr>
          <w:p w:rsidR="00661994" w:rsidRPr="00195D19" w:rsidRDefault="003D2C32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="00661994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1994" w:rsidRDefault="00661994" w:rsidP="006619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 BN dotyczącą oceny oddziaływania na obszar Natura 2000 (skreślić, jeśli nie wypełniano)</w:t>
      </w:r>
    </w:p>
    <w:p w:rsidR="00661994" w:rsidRDefault="00661994" w:rsidP="00661994">
      <w:pPr>
        <w:rPr>
          <w:rFonts w:ascii="Arial" w:hAnsi="Arial" w:cs="Arial"/>
          <w:bCs/>
          <w:sz w:val="20"/>
          <w:szCs w:val="20"/>
        </w:rPr>
      </w:pPr>
    </w:p>
    <w:p w:rsidR="00661994" w:rsidRPr="00195D19" w:rsidRDefault="00661994" w:rsidP="00661994">
      <w:pPr>
        <w:rPr>
          <w:rFonts w:ascii="Arial" w:hAnsi="Arial" w:cs="Arial"/>
          <w:bCs/>
          <w:sz w:val="20"/>
          <w:szCs w:val="20"/>
        </w:rPr>
      </w:pPr>
      <w:r w:rsidRPr="00195D19">
        <w:rPr>
          <w:rFonts w:ascii="Arial" w:hAnsi="Arial" w:cs="Arial"/>
          <w:bCs/>
          <w:sz w:val="20"/>
          <w:szCs w:val="20"/>
        </w:rPr>
        <w:t>Przedsięwzięcie nr 2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195D19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……………………………………………………………………..</w:t>
      </w:r>
    </w:p>
    <w:p w:rsidR="00661994" w:rsidRDefault="00661994" w:rsidP="00661994">
      <w:pPr>
        <w:rPr>
          <w:rFonts w:ascii="Arial" w:hAnsi="Arial" w:cs="Arial"/>
          <w:bCs/>
          <w:sz w:val="20"/>
          <w:szCs w:val="20"/>
        </w:rPr>
      </w:pPr>
      <w:r w:rsidRPr="00195D19">
        <w:rPr>
          <w:rFonts w:ascii="Arial" w:hAnsi="Arial" w:cs="Arial"/>
          <w:bCs/>
          <w:sz w:val="20"/>
          <w:szCs w:val="20"/>
        </w:rPr>
        <w:lastRenderedPageBreak/>
        <w:t>Przedsięwzięcie nr 3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195D19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……………………………………………………………………..</w:t>
      </w:r>
    </w:p>
    <w:p w:rsidR="00D20FE3" w:rsidRDefault="00D20FE3" w:rsidP="0066199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61994" w:rsidRPr="006B757D" w:rsidRDefault="00661994" w:rsidP="0066199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IV. Fakultatywne tabele weryfikacyjne dla przedsięwzięć wchodzących w skład projektu</w:t>
      </w:r>
    </w:p>
    <w:p w:rsidR="00661994" w:rsidRDefault="00661994" w:rsidP="00661994">
      <w:pPr>
        <w:rPr>
          <w:rFonts w:ascii="Arial" w:hAnsi="Arial" w:cs="Arial"/>
          <w:sz w:val="20"/>
          <w:szCs w:val="20"/>
        </w:rPr>
      </w:pPr>
    </w:p>
    <w:p w:rsidR="00661994" w:rsidRPr="003230D4" w:rsidRDefault="00661994" w:rsidP="00661994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…(c.d.)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………………………..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661994" w:rsidRPr="00195D19" w:rsidTr="00661994">
        <w:trPr>
          <w:trHeight w:val="825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AP </w:t>
            </w:r>
            <w:r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(tzw. I </w:t>
            </w:r>
            <w:proofErr w:type="spellStart"/>
            <w:r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Postępowanie wypełniające postanowienia dyrektywy Rady 2011/92/UE w sprawie oceny skutków wywieranych przez niektóre przedsięwzięcia publiczne i prywatne na środowisko naturalne wdrażanych postępowaniem w sprawie 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ponownej oceny oddziaływania przedsięwzięcia na środowisko</w:t>
            </w:r>
          </w:p>
        </w:tc>
      </w:tr>
      <w:tr w:rsidR="00661994" w:rsidRPr="00195D19" w:rsidTr="001451BA">
        <w:trPr>
          <w:trHeight w:val="423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661994" w:rsidRPr="00195D19" w:rsidTr="008103AE">
        <w:trPr>
          <w:trHeight w:val="559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554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312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825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661994">
        <w:trPr>
          <w:trHeight w:val="825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661994" w:rsidRPr="00195D19" w:rsidTr="008103AE">
        <w:trPr>
          <w:trHeight w:val="825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D32B5F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organu właściwego do wydania decyzji inwestycyjnej nakładające obowiązek </w:t>
            </w:r>
            <w:r w:rsidR="00D32B5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przeprowadzenia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D32B5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wraz z ustaleniem zakresu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746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4757A7" w:rsidP="00DD6558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elektroniczną </w:t>
            </w:r>
            <w:r w:rsidR="000275C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lub papierową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wersję raportu </w:t>
            </w:r>
            <w:r w:rsidR="00DD655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="00661994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</w:t>
            </w:r>
            <w:r w:rsidR="005621C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661994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558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764F93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właściwego organu 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552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418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700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A5684">
        <w:trPr>
          <w:trHeight w:val="623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661994" w:rsidRPr="00195D19" w:rsidTr="001451BA">
        <w:trPr>
          <w:trHeight w:val="310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69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DD6558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elektroniczną</w:t>
            </w:r>
            <w:r w:rsidR="000275C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lub papierową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wersję raportu</w:t>
            </w:r>
            <w:r w:rsidR="00DD655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OOŚ</w:t>
            </w:r>
            <w:r w:rsidR="004757A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 w:rsidR="004757A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5621C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70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614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439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561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D20FE3">
        <w:trPr>
          <w:trHeight w:val="501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</w:tr>
      <w:tr w:rsidR="00661994" w:rsidRPr="00195D19" w:rsidTr="008103AE">
        <w:trPr>
          <w:trHeight w:val="553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wniosek o ustalenie zakresu raportu </w:t>
            </w:r>
            <w:r w:rsidR="00872D1E">
              <w:rPr>
                <w:rFonts w:ascii="Arial" w:hAnsi="Arial" w:cs="Arial"/>
                <w:bCs/>
                <w:sz w:val="20"/>
                <w:szCs w:val="20"/>
              </w:rPr>
              <w:t xml:space="preserve">OOŚ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wraz KIP?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346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78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</w:t>
            </w:r>
            <w:r w:rsidR="000275C1">
              <w:rPr>
                <w:rFonts w:ascii="Arial" w:hAnsi="Arial" w:cs="Arial"/>
                <w:bCs/>
                <w:sz w:val="20"/>
                <w:szCs w:val="20"/>
              </w:rPr>
              <w:t>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761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3459A8" w:rsidP="003459A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elektroniczną </w:t>
            </w:r>
            <w:r w:rsidR="000275C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lub papierową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wersję raportu</w:t>
            </w:r>
            <w:r w:rsidR="00872D1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="00661994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</w:t>
            </w:r>
            <w:r w:rsidR="005621C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661994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774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</w:t>
            </w:r>
            <w:r w:rsidR="000275C1">
              <w:rPr>
                <w:rFonts w:ascii="Arial" w:hAnsi="Arial" w:cs="Arial"/>
                <w:bCs/>
                <w:sz w:val="20"/>
                <w:szCs w:val="20"/>
              </w:rPr>
              <w:t>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283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280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8103AE">
        <w:trPr>
          <w:trHeight w:val="758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D20FE3">
        <w:trPr>
          <w:trHeight w:val="319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bottom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</w:tr>
      <w:tr w:rsidR="00661994" w:rsidRPr="00195D19" w:rsidTr="001451BA">
        <w:trPr>
          <w:trHeight w:val="368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292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410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organie właściwym do wydania decyzji oraz organach właściwych do wydania opinii i dokonania uzgodnień?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 termin ich składania?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556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283"/>
        </w:trPr>
        <w:tc>
          <w:tcPr>
            <w:tcW w:w="4820" w:type="dxa"/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837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837"/>
        </w:trPr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rPr>
          <w:trHeight w:val="617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1994" w:rsidRPr="00195D19" w:rsidRDefault="00661994" w:rsidP="00661994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31ED" w:rsidRDefault="00C431ED" w:rsidP="00661994">
      <w:pPr>
        <w:rPr>
          <w:rFonts w:ascii="Arial" w:hAnsi="Arial" w:cs="Arial"/>
          <w:bCs/>
          <w:sz w:val="20"/>
          <w:szCs w:val="20"/>
        </w:rPr>
      </w:pPr>
    </w:p>
    <w:p w:rsidR="007050E7" w:rsidRDefault="00661994" w:rsidP="0066199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LUB</w:t>
      </w:r>
    </w:p>
    <w:p w:rsidR="00661994" w:rsidRPr="003230D4" w:rsidRDefault="00661994" w:rsidP="00661994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 xml:space="preserve">… (c.d.) 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661994" w:rsidRPr="00195D19" w:rsidTr="003459A8">
        <w:trPr>
          <w:trHeight w:val="672"/>
        </w:trPr>
        <w:tc>
          <w:tcPr>
            <w:tcW w:w="14034" w:type="dxa"/>
            <w:gridSpan w:val="5"/>
            <w:shd w:val="clear" w:color="auto" w:fill="C0C0C0"/>
            <w:vAlign w:val="center"/>
          </w:tcPr>
          <w:p w:rsidR="00661994" w:rsidRPr="00195D19" w:rsidRDefault="00661994" w:rsidP="003459A8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Typ B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oceną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 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661994" w:rsidRPr="00195D19" w:rsidTr="001451BA">
        <w:trPr>
          <w:trHeight w:val="399"/>
        </w:trPr>
        <w:tc>
          <w:tcPr>
            <w:tcW w:w="4820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661994" w:rsidRPr="00195D19" w:rsidTr="00661994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</w:t>
            </w:r>
            <w:r w:rsidR="008D7EE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 oddziaływaniu przedsięwzięcia na obszar Natura 2000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3459A8" w:rsidP="00DD6558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elektroniczną </w:t>
            </w:r>
            <w:r w:rsidR="000275C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lub papierową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wersję raportu/</w:t>
            </w:r>
            <w:r w:rsidR="00661994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</w:t>
            </w:r>
            <w:r w:rsidR="008D7EE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 oddziaływaniu przedsięwzięcia na obszar Natura 2000</w:t>
            </w:r>
            <w:r w:rsidR="0066199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 w zakresie oddziaływania na obszar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00350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przyrody?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E3" w:rsidRPr="00195D19" w:rsidTr="009A4C90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20FE3" w:rsidRPr="00195D19" w:rsidRDefault="00D20FE3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 termin ich składania?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1994" w:rsidRPr="004B44E2" w:rsidRDefault="00661994" w:rsidP="001C1CB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1559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994" w:rsidRPr="00195D19" w:rsidTr="001451BA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661994" w:rsidRPr="00195D19" w:rsidRDefault="00661994" w:rsidP="00661994">
            <w:pPr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61994" w:rsidRPr="00195D19" w:rsidRDefault="00661994" w:rsidP="001C1C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61994" w:rsidRPr="00195D19" w:rsidRDefault="00661994" w:rsidP="001C1C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1994" w:rsidRDefault="00661994" w:rsidP="00661994">
      <w:pPr>
        <w:rPr>
          <w:rFonts w:ascii="Arial" w:hAnsi="Arial" w:cs="Arial"/>
          <w:sz w:val="24"/>
          <w:szCs w:val="24"/>
        </w:rPr>
      </w:pPr>
    </w:p>
    <w:p w:rsidR="001451BA" w:rsidRDefault="001451BA" w:rsidP="00661994">
      <w:pPr>
        <w:rPr>
          <w:rFonts w:ascii="Arial" w:hAnsi="Arial" w:cs="Arial"/>
          <w:sz w:val="24"/>
          <w:szCs w:val="24"/>
        </w:rPr>
      </w:pPr>
    </w:p>
    <w:p w:rsidR="001451BA" w:rsidRDefault="001451BA" w:rsidP="00661994">
      <w:pPr>
        <w:rPr>
          <w:rFonts w:ascii="Arial" w:hAnsi="Arial" w:cs="Arial"/>
          <w:sz w:val="24"/>
          <w:szCs w:val="24"/>
        </w:rPr>
      </w:pPr>
    </w:p>
    <w:p w:rsidR="00661994" w:rsidRPr="00087FB6" w:rsidRDefault="005621C5" w:rsidP="005421C6">
      <w:pPr>
        <w:tabs>
          <w:tab w:val="center" w:pos="9923"/>
        </w:tabs>
        <w:ind w:firstLine="70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61994" w:rsidRPr="00087FB6">
        <w:rPr>
          <w:rFonts w:ascii="Arial" w:hAnsi="Arial" w:cs="Arial"/>
          <w:sz w:val="24"/>
          <w:szCs w:val="24"/>
        </w:rPr>
        <w:t>……………………………………………………</w:t>
      </w:r>
    </w:p>
    <w:p w:rsidR="005621C5" w:rsidRDefault="005621C5" w:rsidP="001451BA">
      <w:pPr>
        <w:tabs>
          <w:tab w:val="center" w:pos="992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61994"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61994" w:rsidRPr="005621C5" w:rsidRDefault="005621C5" w:rsidP="001451BA">
      <w:pPr>
        <w:tabs>
          <w:tab w:val="center" w:pos="992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61994" w:rsidRPr="00195D19">
        <w:rPr>
          <w:rFonts w:ascii="Arial" w:hAnsi="Arial" w:cs="Arial"/>
          <w:sz w:val="20"/>
          <w:szCs w:val="20"/>
        </w:rPr>
        <w:t>(imię i nazwisko, stanowisko, data i podpis)</w:t>
      </w:r>
    </w:p>
    <w:sectPr w:rsidR="00661994" w:rsidRPr="005621C5" w:rsidSect="0066199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A4A" w:rsidRDefault="00515A4A" w:rsidP="00661994">
      <w:pPr>
        <w:spacing w:after="0" w:line="240" w:lineRule="auto"/>
      </w:pPr>
      <w:r>
        <w:separator/>
      </w:r>
    </w:p>
  </w:endnote>
  <w:endnote w:type="continuationSeparator" w:id="0">
    <w:p w:rsidR="00515A4A" w:rsidRDefault="00515A4A" w:rsidP="00661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3AE" w:rsidRDefault="008103AE" w:rsidP="008103AE">
    <w:pPr>
      <w:pStyle w:val="Stopka"/>
    </w:pPr>
  </w:p>
  <w:sdt>
    <w:sdtPr>
      <w:id w:val="860082579"/>
      <w:docPartObj>
        <w:docPartGallery w:val="Page Numbers (Top of Page)"/>
        <w:docPartUnique/>
      </w:docPartObj>
    </w:sdtPr>
    <w:sdtEndPr/>
    <w:sdtContent>
      <w:p w:rsidR="00872D1E" w:rsidRDefault="008103AE" w:rsidP="008103AE">
        <w:pPr>
          <w:pStyle w:val="Stopka"/>
          <w:ind w:firstLine="2127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C116B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2C116B">
          <w:rPr>
            <w:b/>
            <w:bCs/>
            <w:noProof/>
          </w:rPr>
          <w:t>16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A4A" w:rsidRDefault="00515A4A" w:rsidP="00661994">
      <w:pPr>
        <w:spacing w:after="0" w:line="240" w:lineRule="auto"/>
      </w:pPr>
      <w:r>
        <w:separator/>
      </w:r>
    </w:p>
  </w:footnote>
  <w:footnote w:type="continuationSeparator" w:id="0">
    <w:p w:rsidR="00515A4A" w:rsidRDefault="00515A4A" w:rsidP="00661994">
      <w:pPr>
        <w:spacing w:after="0" w:line="240" w:lineRule="auto"/>
      </w:pPr>
      <w:r>
        <w:continuationSeparator/>
      </w:r>
    </w:p>
  </w:footnote>
  <w:footnote w:id="1">
    <w:p w:rsidR="00661994" w:rsidRPr="00560A34" w:rsidRDefault="00661994" w:rsidP="00661994">
      <w:pPr>
        <w:pStyle w:val="Tekstprzypisudolnego"/>
        <w:jc w:val="both"/>
        <w:rPr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0D711A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</w:t>
      </w:r>
      <w:r>
        <w:rPr>
          <w:rFonts w:ascii="Arial" w:hAnsi="Arial" w:cs="Arial"/>
          <w:sz w:val="16"/>
          <w:szCs w:val="16"/>
        </w:rPr>
        <w:t xml:space="preserve">właściwe </w:t>
      </w:r>
      <w:r w:rsidRPr="000D711A">
        <w:rPr>
          <w:rFonts w:ascii="Arial" w:hAnsi="Arial" w:cs="Arial"/>
          <w:sz w:val="16"/>
          <w:szCs w:val="16"/>
        </w:rPr>
        <w:t>tabel</w:t>
      </w:r>
      <w:r>
        <w:rPr>
          <w:rFonts w:ascii="Arial" w:hAnsi="Arial" w:cs="Arial"/>
          <w:sz w:val="16"/>
          <w:szCs w:val="16"/>
        </w:rPr>
        <w:t xml:space="preserve">e (typ A lub typ B) </w:t>
      </w:r>
      <w:r w:rsidRPr="000D711A">
        <w:rPr>
          <w:rFonts w:ascii="Arial" w:hAnsi="Arial" w:cs="Arial"/>
          <w:sz w:val="16"/>
          <w:szCs w:val="16"/>
        </w:rPr>
        <w:t>weryfikacyjn</w:t>
      </w:r>
      <w:r>
        <w:rPr>
          <w:rFonts w:ascii="Arial" w:hAnsi="Arial" w:cs="Arial"/>
          <w:sz w:val="16"/>
          <w:szCs w:val="16"/>
        </w:rPr>
        <w:t>e</w:t>
      </w:r>
      <w:r w:rsidRPr="000D711A">
        <w:rPr>
          <w:rFonts w:ascii="Arial" w:hAnsi="Arial" w:cs="Arial"/>
          <w:sz w:val="16"/>
          <w:szCs w:val="16"/>
        </w:rPr>
        <w:t>.</w:t>
      </w:r>
    </w:p>
  </w:footnote>
  <w:footnote w:id="2">
    <w:p w:rsidR="00661994" w:rsidRPr="009B4ABC" w:rsidRDefault="00661994" w:rsidP="0066199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661994" w:rsidRDefault="00661994" w:rsidP="0066199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C9" w:rsidRDefault="005E16C9" w:rsidP="003459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AED7E3" wp14:editId="3D9CEBF8">
          <wp:extent cx="7905750" cy="1028700"/>
          <wp:effectExtent l="0" t="0" r="0" b="0"/>
          <wp:docPr id="2" name="Obraz 2" descr="C:\Users\BAD02~1.MAL\AppData\Local\Temp\fundusz ogólny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D02~1.MAL\AppData\Local\Temp\fundusz ogólny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16C9" w:rsidRDefault="005E16C9" w:rsidP="005E16C9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3.2 do Regulaminu konkursu</w:t>
    </w:r>
  </w:p>
  <w:p w:rsidR="003459A8" w:rsidRPr="003459A8" w:rsidRDefault="003459A8" w:rsidP="003459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26"/>
  </w:num>
  <w:num w:numId="5">
    <w:abstractNumId w:val="14"/>
  </w:num>
  <w:num w:numId="6">
    <w:abstractNumId w:val="21"/>
  </w:num>
  <w:num w:numId="7">
    <w:abstractNumId w:val="10"/>
  </w:num>
  <w:num w:numId="8">
    <w:abstractNumId w:val="5"/>
  </w:num>
  <w:num w:numId="9">
    <w:abstractNumId w:val="22"/>
  </w:num>
  <w:num w:numId="10">
    <w:abstractNumId w:val="2"/>
  </w:num>
  <w:num w:numId="11">
    <w:abstractNumId w:val="8"/>
  </w:num>
  <w:num w:numId="12">
    <w:abstractNumId w:val="17"/>
  </w:num>
  <w:num w:numId="13">
    <w:abstractNumId w:val="15"/>
  </w:num>
  <w:num w:numId="14">
    <w:abstractNumId w:val="27"/>
  </w:num>
  <w:num w:numId="15">
    <w:abstractNumId w:val="0"/>
  </w:num>
  <w:num w:numId="16">
    <w:abstractNumId w:val="24"/>
  </w:num>
  <w:num w:numId="17">
    <w:abstractNumId w:val="7"/>
  </w:num>
  <w:num w:numId="18">
    <w:abstractNumId w:val="19"/>
  </w:num>
  <w:num w:numId="19">
    <w:abstractNumId w:val="25"/>
  </w:num>
  <w:num w:numId="20">
    <w:abstractNumId w:val="23"/>
  </w:num>
  <w:num w:numId="21">
    <w:abstractNumId w:val="3"/>
  </w:num>
  <w:num w:numId="22">
    <w:abstractNumId w:val="6"/>
  </w:num>
  <w:num w:numId="23">
    <w:abstractNumId w:val="11"/>
  </w:num>
  <w:num w:numId="24">
    <w:abstractNumId w:val="1"/>
  </w:num>
  <w:num w:numId="25">
    <w:abstractNumId w:val="18"/>
  </w:num>
  <w:num w:numId="26">
    <w:abstractNumId w:val="4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94"/>
    <w:rsid w:val="000275C1"/>
    <w:rsid w:val="000549D3"/>
    <w:rsid w:val="001446B3"/>
    <w:rsid w:val="001451BA"/>
    <w:rsid w:val="00160261"/>
    <w:rsid w:val="001817FA"/>
    <w:rsid w:val="001A5684"/>
    <w:rsid w:val="001B2B16"/>
    <w:rsid w:val="001D5FC2"/>
    <w:rsid w:val="002306B9"/>
    <w:rsid w:val="00284B72"/>
    <w:rsid w:val="002C116B"/>
    <w:rsid w:val="0034410B"/>
    <w:rsid w:val="003459A8"/>
    <w:rsid w:val="003D2C32"/>
    <w:rsid w:val="004757A7"/>
    <w:rsid w:val="004B03BC"/>
    <w:rsid w:val="00515A4A"/>
    <w:rsid w:val="00534683"/>
    <w:rsid w:val="0054009D"/>
    <w:rsid w:val="005421C6"/>
    <w:rsid w:val="005516DA"/>
    <w:rsid w:val="005566D3"/>
    <w:rsid w:val="005621C5"/>
    <w:rsid w:val="00565120"/>
    <w:rsid w:val="005815DE"/>
    <w:rsid w:val="005B16EC"/>
    <w:rsid w:val="005E16C9"/>
    <w:rsid w:val="005E52CA"/>
    <w:rsid w:val="006058C4"/>
    <w:rsid w:val="00661994"/>
    <w:rsid w:val="00693426"/>
    <w:rsid w:val="007050E7"/>
    <w:rsid w:val="00733EE7"/>
    <w:rsid w:val="00764F93"/>
    <w:rsid w:val="008103AE"/>
    <w:rsid w:val="00872D1E"/>
    <w:rsid w:val="008D7EE9"/>
    <w:rsid w:val="0092439C"/>
    <w:rsid w:val="00942669"/>
    <w:rsid w:val="00AD0358"/>
    <w:rsid w:val="00B827B7"/>
    <w:rsid w:val="00BD0CCB"/>
    <w:rsid w:val="00C431ED"/>
    <w:rsid w:val="00C87610"/>
    <w:rsid w:val="00D20FE3"/>
    <w:rsid w:val="00D32B5F"/>
    <w:rsid w:val="00DB1056"/>
    <w:rsid w:val="00DC2A9C"/>
    <w:rsid w:val="00DD6558"/>
    <w:rsid w:val="00E4163A"/>
    <w:rsid w:val="00E94520"/>
    <w:rsid w:val="00F226D1"/>
    <w:rsid w:val="00F57EC3"/>
    <w:rsid w:val="00F914CC"/>
    <w:rsid w:val="00FD1A7C"/>
    <w:rsid w:val="00FD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994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1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661994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19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6199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61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1994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661994"/>
    <w:pPr>
      <w:ind w:left="720"/>
    </w:pPr>
  </w:style>
  <w:style w:type="paragraph" w:styleId="Bezodstpw">
    <w:name w:val="No Spacing"/>
    <w:uiPriority w:val="1"/>
    <w:qFormat/>
    <w:rsid w:val="00661994"/>
    <w:pPr>
      <w:spacing w:after="0" w:line="240" w:lineRule="auto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45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9A8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9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994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1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661994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19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6199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61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1994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661994"/>
    <w:pPr>
      <w:ind w:left="720"/>
    </w:pPr>
  </w:style>
  <w:style w:type="paragraph" w:styleId="Bezodstpw">
    <w:name w:val="No Spacing"/>
    <w:uiPriority w:val="1"/>
    <w:qFormat/>
    <w:rsid w:val="00661994"/>
    <w:pPr>
      <w:spacing w:after="0" w:line="240" w:lineRule="auto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45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9A8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9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AD91-3787-4EC0-90BE-A3C9C2AE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16</Pages>
  <Words>2625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Kocur Joanna</dc:creator>
  <cp:lastModifiedBy>Irzyk Ewa 2</cp:lastModifiedBy>
  <cp:revision>22</cp:revision>
  <cp:lastPrinted>2015-11-17T09:36:00Z</cp:lastPrinted>
  <dcterms:created xsi:type="dcterms:W3CDTF">2015-08-21T08:44:00Z</dcterms:created>
  <dcterms:modified xsi:type="dcterms:W3CDTF">2015-11-19T08:56:00Z</dcterms:modified>
</cp:coreProperties>
</file>