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F6C6" w14:textId="02A4CEE2" w:rsidR="009B4106" w:rsidRPr="00EC7A5D" w:rsidRDefault="00EC7A5D" w:rsidP="00B03319">
      <w:pPr>
        <w:pStyle w:val="Nagwek3"/>
        <w:rPr>
          <w:noProof/>
        </w:rPr>
      </w:pPr>
      <w:r>
        <w:rPr>
          <w:noProof/>
        </w:rPr>
        <w:t>* Zestawienie znaków graficznych należy wybrać w zależności od źródła finasowania projektu.</w:t>
      </w:r>
    </w:p>
    <w:p w14:paraId="2FECE951" w14:textId="07E43A84" w:rsidR="000E2B9A" w:rsidRPr="00433600" w:rsidRDefault="00166740" w:rsidP="00B03319">
      <w:pPr>
        <w:pStyle w:val="Nagwek1"/>
        <w:jc w:val="right"/>
      </w:pPr>
      <w:r>
        <w:t xml:space="preserve"> </w:t>
      </w:r>
      <w:r w:rsidR="00FF3734" w:rsidRPr="00B03319">
        <w:t>Załącznik</w:t>
      </w:r>
      <w:r w:rsidR="00FF3734" w:rsidRPr="000E2B9A">
        <w:t xml:space="preserve"> nr </w:t>
      </w:r>
      <w:r w:rsidR="00D8771A">
        <w:t>2</w:t>
      </w:r>
      <w:r w:rsidR="005E5950">
        <w:t>1</w:t>
      </w:r>
    </w:p>
    <w:p w14:paraId="2EBF84AB" w14:textId="77777777" w:rsidR="00C56217" w:rsidRDefault="00C56217" w:rsidP="00867D35">
      <w:pPr>
        <w:pStyle w:val="Tekstpodstawowy"/>
        <w:rPr>
          <w:rFonts w:ascii="Arial" w:hAnsi="Arial" w:cs="Arial"/>
          <w:sz w:val="20"/>
        </w:rPr>
      </w:pPr>
    </w:p>
    <w:p w14:paraId="4DFCC6D6" w14:textId="4A8C2D16" w:rsidR="009B4106" w:rsidRPr="00F47E80" w:rsidRDefault="0066308B" w:rsidP="00F74C85">
      <w:pPr>
        <w:pStyle w:val="Nagwek1"/>
        <w:spacing w:after="360"/>
        <w:jc w:val="center"/>
      </w:pPr>
      <w:r>
        <w:t>LISTA SPRAWDZAJĄCA DOTYCZĄCA KONTROLI ZACHOWANIA TRWAŁOŚCI PROJEKTU DOFINANSOWANEGO W RAMACH RPO WP</w:t>
      </w:r>
      <w:r w:rsidR="009B4106" w:rsidRPr="0066308B">
        <w:t xml:space="preserve"> </w:t>
      </w:r>
    </w:p>
    <w:p w14:paraId="7564D575" w14:textId="777A8053" w:rsidR="009B4106" w:rsidRPr="0066308B" w:rsidRDefault="009B4106" w:rsidP="00715191">
      <w:r w:rsidRPr="0066308B">
        <w:t xml:space="preserve">Beneficjent </w:t>
      </w:r>
      <w:r w:rsidRPr="0066308B">
        <w:rPr>
          <w:i/>
        </w:rPr>
        <w:t>(nazwa i adres</w:t>
      </w:r>
      <w:r w:rsidR="00C56217">
        <w:rPr>
          <w:i/>
        </w:rPr>
        <w:t xml:space="preserve">: </w:t>
      </w:r>
      <w:r w:rsidRPr="0066308B">
        <w:rPr>
          <w:i/>
        </w:rPr>
        <w:t>)</w:t>
      </w:r>
      <w:r w:rsidR="00B03319">
        <w:rPr>
          <w:i/>
        </w:rPr>
        <w:t xml:space="preserve">: </w:t>
      </w:r>
      <w:r w:rsidR="00F03F2E">
        <w:t>……………………………</w:t>
      </w:r>
      <w:r w:rsidR="00AE3000">
        <w:t>.</w:t>
      </w:r>
      <w:r w:rsidR="00F03F2E">
        <w:t>………………</w:t>
      </w:r>
      <w:r w:rsidR="00AE3000">
        <w:t>..</w:t>
      </w:r>
      <w:r w:rsidR="00F03F2E">
        <w:t>…….</w:t>
      </w:r>
      <w:r w:rsidRPr="0066308B">
        <w:t>…………</w:t>
      </w:r>
    </w:p>
    <w:p w14:paraId="385DE1EA" w14:textId="7742606C" w:rsidR="009B4106" w:rsidRPr="0066308B" w:rsidRDefault="009B4106" w:rsidP="00715191">
      <w:r w:rsidRPr="0066308B">
        <w:t>Projekt</w:t>
      </w:r>
      <w:r w:rsidR="00AE3000">
        <w:t xml:space="preserve"> </w:t>
      </w:r>
      <w:r w:rsidRPr="0066308B">
        <w:rPr>
          <w:i/>
        </w:rPr>
        <w:t>(nr)</w:t>
      </w:r>
      <w:r w:rsidR="00C56217">
        <w:rPr>
          <w:i/>
        </w:rPr>
        <w:t xml:space="preserve">: </w:t>
      </w:r>
      <w:r w:rsidR="00B03319">
        <w:t>…</w:t>
      </w:r>
      <w:r w:rsidRPr="0066308B">
        <w:t>……………</w:t>
      </w:r>
      <w:r w:rsidR="00F03F2E">
        <w:t>…………………………………………………….</w:t>
      </w:r>
      <w:r w:rsidRPr="0066308B">
        <w:t>………………</w:t>
      </w:r>
    </w:p>
    <w:p w14:paraId="04B0A3F4" w14:textId="0F051E1F" w:rsidR="009B4106" w:rsidRPr="0066308B" w:rsidRDefault="009B4106" w:rsidP="00715191">
      <w:r w:rsidRPr="0066308B">
        <w:t>Tytuł projektu</w:t>
      </w:r>
      <w:r w:rsidR="00C56217">
        <w:t>:</w:t>
      </w:r>
      <w:r w:rsidR="00B03319">
        <w:t xml:space="preserve"> ……</w:t>
      </w:r>
      <w:r w:rsidRPr="0066308B">
        <w:t>………</w:t>
      </w:r>
      <w:r w:rsidR="00F03F2E">
        <w:t>……………………………………………………….</w:t>
      </w:r>
      <w:r w:rsidRPr="0066308B">
        <w:t>………….</w:t>
      </w:r>
    </w:p>
    <w:p w14:paraId="078E883C" w14:textId="571325B9" w:rsidR="009B4106" w:rsidRPr="0066308B" w:rsidRDefault="003B0AFE" w:rsidP="00715191">
      <w:r w:rsidRPr="0066308B">
        <w:t>Decyzja</w:t>
      </w:r>
      <w:r w:rsidR="009B4106" w:rsidRPr="0066308B">
        <w:t xml:space="preserve"> o dofinansowanie</w:t>
      </w:r>
      <w:r w:rsidR="00C56217">
        <w:t xml:space="preserve"> </w:t>
      </w:r>
      <w:r w:rsidR="009B4106" w:rsidRPr="0066308B">
        <w:rPr>
          <w:i/>
        </w:rPr>
        <w:t>(nr</w:t>
      </w:r>
      <w:r w:rsidR="00C56217">
        <w:rPr>
          <w:i/>
        </w:rPr>
        <w:t xml:space="preserve">: </w:t>
      </w:r>
      <w:r w:rsidR="009B4106" w:rsidRPr="0066308B">
        <w:rPr>
          <w:i/>
        </w:rPr>
        <w:t>)</w:t>
      </w:r>
      <w:r w:rsidR="00F03F2E">
        <w:rPr>
          <w:i/>
        </w:rPr>
        <w:t xml:space="preserve"> </w:t>
      </w:r>
      <w:r w:rsidR="008D3C9C">
        <w:t>…………</w:t>
      </w:r>
      <w:r w:rsidR="00F03F2E">
        <w:t>……….</w:t>
      </w:r>
      <w:r w:rsidR="009B4106" w:rsidRPr="0066308B">
        <w:t>……… z dnia ………</w:t>
      </w:r>
      <w:r w:rsidR="00F03F2E">
        <w:t>…………….</w:t>
      </w:r>
      <w:r w:rsidR="009B4106" w:rsidRPr="0066308B">
        <w:t>....</w:t>
      </w:r>
    </w:p>
    <w:p w14:paraId="020D08F1" w14:textId="2E255766" w:rsidR="009B4106" w:rsidRPr="0066308B" w:rsidRDefault="009B4106" w:rsidP="00715191">
      <w:r w:rsidRPr="0066308B">
        <w:t>Termin prz</w:t>
      </w:r>
      <w:r w:rsidR="00C56217">
        <w:t>eprowadzenia kontroli trwałości</w:t>
      </w:r>
      <w:r w:rsidR="008D3C9C">
        <w:t>: ………</w:t>
      </w:r>
      <w:r w:rsidR="00743CA4">
        <w:t>………………………</w:t>
      </w:r>
      <w:r w:rsidR="00C46E58">
        <w:t>..</w:t>
      </w:r>
      <w:r w:rsidR="00743CA4">
        <w:t>………….…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Lista sprawdzająca "/>
        <w:tblDescription w:val="Tabela składa się z 4 kolumn i 21 wierszy. Podzielona jest na część A i B. Część A dotyczy kontroli merytoryczno-technicznej, część B dotyczy kontroli finasowej."/>
      </w:tblPr>
      <w:tblGrid>
        <w:gridCol w:w="1069"/>
        <w:gridCol w:w="4251"/>
        <w:gridCol w:w="1701"/>
        <w:gridCol w:w="3327"/>
      </w:tblGrid>
      <w:tr w:rsidR="009B4106" w:rsidRPr="00F47E80" w14:paraId="6CFEA582" w14:textId="77777777" w:rsidTr="00EB549F">
        <w:trPr>
          <w:trHeight w:val="555"/>
        </w:trPr>
        <w:tc>
          <w:tcPr>
            <w:tcW w:w="1069" w:type="dxa"/>
            <w:shd w:val="clear" w:color="auto" w:fill="C6D9F1" w:themeFill="text2" w:themeFillTint="33"/>
            <w:vAlign w:val="center"/>
          </w:tcPr>
          <w:p w14:paraId="491CC04B" w14:textId="77777777" w:rsidR="009B4106" w:rsidRPr="00715191" w:rsidRDefault="009B41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191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251" w:type="dxa"/>
            <w:shd w:val="clear" w:color="auto" w:fill="C6D9F1" w:themeFill="text2" w:themeFillTint="33"/>
            <w:vAlign w:val="center"/>
          </w:tcPr>
          <w:p w14:paraId="6F09E6AC" w14:textId="77777777" w:rsidR="009B4106" w:rsidRPr="00715191" w:rsidRDefault="009B41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19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9E334C4" w14:textId="77777777" w:rsidR="009B4106" w:rsidRPr="00715191" w:rsidRDefault="009B41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191">
              <w:rPr>
                <w:rFonts w:cs="Arial"/>
                <w:b/>
                <w:sz w:val="20"/>
                <w:szCs w:val="20"/>
              </w:rPr>
              <w:t>Tak/Nie/</w:t>
            </w:r>
            <w:r w:rsidRPr="00715191">
              <w:rPr>
                <w:rFonts w:cs="Arial"/>
                <w:b/>
                <w:sz w:val="20"/>
                <w:szCs w:val="20"/>
              </w:rPr>
              <w:br/>
              <w:t>Nie dotyczy</w:t>
            </w:r>
          </w:p>
        </w:tc>
        <w:tc>
          <w:tcPr>
            <w:tcW w:w="3327" w:type="dxa"/>
            <w:shd w:val="clear" w:color="auto" w:fill="C6D9F1" w:themeFill="text2" w:themeFillTint="33"/>
            <w:vAlign w:val="center"/>
          </w:tcPr>
          <w:p w14:paraId="4C6C2CC7" w14:textId="77777777" w:rsidR="009B4106" w:rsidRPr="00715191" w:rsidRDefault="009B41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191">
              <w:rPr>
                <w:rFonts w:cs="Arial"/>
                <w:b/>
                <w:sz w:val="20"/>
                <w:szCs w:val="20"/>
              </w:rPr>
              <w:t>Uwagi kontrolującego</w:t>
            </w:r>
          </w:p>
        </w:tc>
      </w:tr>
      <w:tr w:rsidR="009B4106" w:rsidRPr="00F47E80" w14:paraId="5D6A46D1" w14:textId="77777777" w:rsidTr="00EB549F">
        <w:trPr>
          <w:trHeight w:val="863"/>
        </w:trPr>
        <w:tc>
          <w:tcPr>
            <w:tcW w:w="10348" w:type="dxa"/>
            <w:gridSpan w:val="4"/>
            <w:shd w:val="clear" w:color="auto" w:fill="C6D9F1" w:themeFill="text2" w:themeFillTint="33"/>
          </w:tcPr>
          <w:p w14:paraId="0020568E" w14:textId="77777777" w:rsidR="009B4106" w:rsidRPr="00F47E80" w:rsidRDefault="009B4106">
            <w:pPr>
              <w:pStyle w:val="Nagwek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7E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A52F78" w14:textId="77777777" w:rsidR="009B4106" w:rsidRPr="00F47E80" w:rsidRDefault="009B4106" w:rsidP="003E1B64">
            <w:pPr>
              <w:pStyle w:val="Nagwek2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18"/>
                <w:u w:val="single"/>
              </w:rPr>
            </w:pPr>
            <w:r w:rsidRPr="00F47E80">
              <w:rPr>
                <w:rFonts w:ascii="Arial" w:hAnsi="Arial" w:cs="Arial"/>
                <w:szCs w:val="18"/>
                <w:u w:val="single"/>
              </w:rPr>
              <w:t>KONTROLA MERYTORYCZNO – TECHNICZNA</w:t>
            </w:r>
          </w:p>
          <w:p w14:paraId="231AFD0B" w14:textId="77777777" w:rsidR="009B4106" w:rsidRPr="00803F66" w:rsidRDefault="009B4106" w:rsidP="00803F66">
            <w:pPr>
              <w:pStyle w:val="Nagwek2"/>
              <w:spacing w:line="276" w:lineRule="auto"/>
              <w:ind w:left="720"/>
              <w:rPr>
                <w:rFonts w:ascii="Arial" w:hAnsi="Arial" w:cs="Arial"/>
                <w:szCs w:val="18"/>
              </w:rPr>
            </w:pPr>
          </w:p>
        </w:tc>
      </w:tr>
      <w:tr w:rsidR="009B4106" w:rsidRPr="00F47E80" w14:paraId="2FF58399" w14:textId="77777777" w:rsidTr="00EB549F">
        <w:tc>
          <w:tcPr>
            <w:tcW w:w="1069" w:type="dxa"/>
            <w:vAlign w:val="center"/>
          </w:tcPr>
          <w:p w14:paraId="512BA621" w14:textId="77777777" w:rsidR="009B4106" w:rsidRPr="003A7E8A" w:rsidRDefault="009B4106" w:rsidP="003A7E8A">
            <w:pPr>
              <w:jc w:val="center"/>
              <w:rPr>
                <w:rFonts w:cs="Arial"/>
                <w:sz w:val="20"/>
                <w:szCs w:val="18"/>
              </w:rPr>
            </w:pPr>
            <w:r w:rsidRPr="003A7E8A">
              <w:rPr>
                <w:rFonts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14:paraId="1291108A" w14:textId="77777777" w:rsidR="009B4106" w:rsidRPr="003A7E8A" w:rsidRDefault="009B4106" w:rsidP="00C115E0">
            <w:r w:rsidRPr="003A7E8A">
              <w:t xml:space="preserve">Czy w ramach projektu zostały przeprowadzone przez IZ RPO WP kontrole na miejscu? </w:t>
            </w:r>
          </w:p>
        </w:tc>
        <w:tc>
          <w:tcPr>
            <w:tcW w:w="1701" w:type="dxa"/>
          </w:tcPr>
          <w:p w14:paraId="62343BB9" w14:textId="77777777" w:rsidR="009B4106" w:rsidRPr="00F47E80" w:rsidRDefault="009B41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08E40DE3" w14:textId="77777777" w:rsidR="009B4106" w:rsidRPr="00F47E80" w:rsidRDefault="009B4106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9B4106" w:rsidRPr="00F47E80" w14:paraId="3F5B4779" w14:textId="77777777" w:rsidTr="00EB549F">
        <w:trPr>
          <w:trHeight w:val="994"/>
        </w:trPr>
        <w:tc>
          <w:tcPr>
            <w:tcW w:w="1069" w:type="dxa"/>
            <w:vAlign w:val="center"/>
          </w:tcPr>
          <w:p w14:paraId="78C65F04" w14:textId="77777777" w:rsidR="009B4106" w:rsidRPr="003A7E8A" w:rsidRDefault="009B4106" w:rsidP="003A7E8A">
            <w:pPr>
              <w:jc w:val="center"/>
              <w:rPr>
                <w:rFonts w:cs="Arial"/>
                <w:sz w:val="20"/>
                <w:szCs w:val="18"/>
              </w:rPr>
            </w:pPr>
            <w:r w:rsidRPr="003A7E8A">
              <w:rPr>
                <w:rFonts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14:paraId="6D3825DF" w14:textId="77777777" w:rsidR="009B4106" w:rsidRPr="003A7E8A" w:rsidRDefault="009B4106" w:rsidP="00C115E0">
            <w:r w:rsidRPr="003A7E8A">
              <w:t xml:space="preserve">Czy Instytucja Zarządzająca w toku uprzedniej  kontroli przedmiotowego projektu wydała </w:t>
            </w:r>
            <w:r w:rsidR="008D22D7">
              <w:t>b</w:t>
            </w:r>
            <w:r w:rsidRPr="003A7E8A">
              <w:t xml:space="preserve">eneficjentowi zalecenia pokontrolne? </w:t>
            </w:r>
          </w:p>
        </w:tc>
        <w:tc>
          <w:tcPr>
            <w:tcW w:w="1701" w:type="dxa"/>
          </w:tcPr>
          <w:p w14:paraId="1E11BAF3" w14:textId="77777777" w:rsidR="009B4106" w:rsidRPr="00F47E80" w:rsidRDefault="009B41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293DB526" w14:textId="77777777" w:rsidR="009B4106" w:rsidRPr="00F47E80" w:rsidRDefault="009B410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1DC7" w:rsidRPr="00F47E80" w14:paraId="0AC10D5E" w14:textId="77777777" w:rsidTr="00EB549F">
        <w:tc>
          <w:tcPr>
            <w:tcW w:w="1069" w:type="dxa"/>
            <w:vAlign w:val="center"/>
          </w:tcPr>
          <w:p w14:paraId="2BD1D08A" w14:textId="77777777" w:rsidR="003B1DC7" w:rsidRPr="00E06579" w:rsidRDefault="00E06579" w:rsidP="003A7E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C356C" w:rsidRPr="00E0657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251" w:type="dxa"/>
            <w:vAlign w:val="center"/>
          </w:tcPr>
          <w:p w14:paraId="2B3A00F8" w14:textId="77777777" w:rsidR="003B1DC7" w:rsidRPr="00E06579" w:rsidRDefault="003B1DC7" w:rsidP="00C115E0">
            <w:r w:rsidRPr="00E06579">
              <w:t xml:space="preserve">Czy </w:t>
            </w:r>
            <w:r w:rsidR="006A2B42">
              <w:t>b</w:t>
            </w:r>
            <w:r w:rsidRPr="00E06579">
              <w:t>eneficjent posiada i wykorzystuje zgodnie z zapisami Decyzji o dofinansowanie środki trwałe/wyposażenie</w:t>
            </w:r>
            <w:r w:rsidR="00E06579" w:rsidRPr="00E06579">
              <w:t xml:space="preserve"> </w:t>
            </w:r>
            <w:r w:rsidRPr="00E06579">
              <w:t>oraz wartości niematerialne i prawne zakupione w ramach projektu?</w:t>
            </w:r>
          </w:p>
        </w:tc>
        <w:tc>
          <w:tcPr>
            <w:tcW w:w="1701" w:type="dxa"/>
          </w:tcPr>
          <w:p w14:paraId="6B4404D4" w14:textId="77777777" w:rsidR="003B1DC7" w:rsidRPr="00E06579" w:rsidRDefault="003B1DC7" w:rsidP="00D976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2B7A37F2" w14:textId="77777777" w:rsidR="003B1DC7" w:rsidRPr="00C115E0" w:rsidRDefault="003B1DC7" w:rsidP="00C115E0">
            <w:pPr>
              <w:rPr>
                <w:i/>
              </w:rPr>
            </w:pPr>
            <w:r w:rsidRPr="00C115E0">
              <w:rPr>
                <w:i/>
              </w:rPr>
              <w:t>w przypadku odpowiedzi ‘NIE’ należy podać szczegółowe wyjaśnienie wraz ze wskazaniem ich przyczyn zaistniałej sytuacji oraz sposób w jaki są obecnie wykorzystywane</w:t>
            </w:r>
          </w:p>
        </w:tc>
      </w:tr>
      <w:tr w:rsidR="00974007" w:rsidRPr="00F47E80" w14:paraId="77C3E1E6" w14:textId="77777777" w:rsidTr="00EB549F">
        <w:tc>
          <w:tcPr>
            <w:tcW w:w="1069" w:type="dxa"/>
            <w:vAlign w:val="center"/>
          </w:tcPr>
          <w:p w14:paraId="2B2A8972" w14:textId="77777777" w:rsidR="00974007" w:rsidRDefault="003852CC" w:rsidP="003A7E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4251" w:type="dxa"/>
            <w:vAlign w:val="center"/>
          </w:tcPr>
          <w:p w14:paraId="19E79A08" w14:textId="77777777" w:rsidR="00974007" w:rsidRPr="00E06579" w:rsidRDefault="00974007" w:rsidP="00C115E0">
            <w:r>
              <w:t xml:space="preserve">Czy </w:t>
            </w:r>
            <w:r w:rsidRPr="00E06579">
              <w:t>środki trwałe/wyposażenie oraz wartości niematerialne i prawne</w:t>
            </w:r>
            <w:r>
              <w:t xml:space="preserve"> dotyczące zrealizowanego projektu są </w:t>
            </w:r>
            <w:r w:rsidR="003852CC">
              <w:t>wykorzystywane</w:t>
            </w:r>
            <w:r>
              <w:t xml:space="preserve"> przez osoby</w:t>
            </w:r>
            <w:r w:rsidR="003852CC">
              <w:t xml:space="preserve"> zaangażowane w RPO WP na lata 2014-2020?</w:t>
            </w:r>
          </w:p>
        </w:tc>
        <w:tc>
          <w:tcPr>
            <w:tcW w:w="1701" w:type="dxa"/>
          </w:tcPr>
          <w:p w14:paraId="650CE08C" w14:textId="77777777" w:rsidR="00974007" w:rsidRPr="00E06579" w:rsidRDefault="00974007" w:rsidP="00D976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3A0F4B2D" w14:textId="77777777" w:rsidR="00974007" w:rsidRPr="00E06579" w:rsidRDefault="00974007" w:rsidP="00D9760B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EC356C" w:rsidRPr="00F47E80" w14:paraId="76BD1C43" w14:textId="77777777" w:rsidTr="00EB549F">
        <w:tc>
          <w:tcPr>
            <w:tcW w:w="1069" w:type="dxa"/>
            <w:vAlign w:val="center"/>
          </w:tcPr>
          <w:p w14:paraId="30BE2B9E" w14:textId="77777777" w:rsidR="00EC356C" w:rsidRPr="003852CC" w:rsidRDefault="003852CC" w:rsidP="00EC35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</w:t>
            </w:r>
            <w:r w:rsidR="00EC356C" w:rsidRPr="003852C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251" w:type="dxa"/>
            <w:vAlign w:val="center"/>
          </w:tcPr>
          <w:p w14:paraId="0A9C1801" w14:textId="77777777" w:rsidR="00EC356C" w:rsidRPr="003852CC" w:rsidRDefault="00974007" w:rsidP="00C115E0">
            <w:r w:rsidRPr="003852CC">
              <w:t>Czy w przypadku wystąpienia usterek egzekwowane są od wykonawców obowiązki wynikające z udzielonej gwarancji/rękojmi bądź podejmowane są inne działania służące usunięciu usterek?</w:t>
            </w:r>
          </w:p>
        </w:tc>
        <w:tc>
          <w:tcPr>
            <w:tcW w:w="1701" w:type="dxa"/>
          </w:tcPr>
          <w:p w14:paraId="21519C68" w14:textId="77777777" w:rsidR="00EC356C" w:rsidRPr="00E06579" w:rsidRDefault="00EC356C" w:rsidP="00EC356C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327" w:type="dxa"/>
          </w:tcPr>
          <w:p w14:paraId="52EA048B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356C" w:rsidRPr="00F47E80" w14:paraId="77110B66" w14:textId="77777777" w:rsidTr="00EB549F">
        <w:tc>
          <w:tcPr>
            <w:tcW w:w="1069" w:type="dxa"/>
            <w:vAlign w:val="center"/>
          </w:tcPr>
          <w:p w14:paraId="4FF23964" w14:textId="77777777" w:rsidR="00EC356C" w:rsidRPr="00B84726" w:rsidRDefault="003852CC" w:rsidP="00EC356C">
            <w:pPr>
              <w:jc w:val="center"/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B84726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4251" w:type="dxa"/>
            <w:vAlign w:val="center"/>
          </w:tcPr>
          <w:p w14:paraId="1A907F55" w14:textId="77777777" w:rsidR="00EC356C" w:rsidRPr="00F47E80" w:rsidRDefault="00EC356C" w:rsidP="00C115E0">
            <w:r w:rsidRPr="003852CC">
              <w:t>Czy beneficjent uzyskał przysporzenie majątkowe polegające na uzyskaniu przychodu w wyniku zmiany charakteru własności elementu infrastruktury?</w:t>
            </w:r>
          </w:p>
        </w:tc>
        <w:tc>
          <w:tcPr>
            <w:tcW w:w="1701" w:type="dxa"/>
          </w:tcPr>
          <w:p w14:paraId="347196BA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04B035EA" w14:textId="77777777" w:rsidR="00EC356C" w:rsidRPr="00C115E0" w:rsidRDefault="00A53184" w:rsidP="00EC356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C115E0">
              <w:rPr>
                <w:rFonts w:cs="Arial"/>
                <w:i/>
                <w:sz w:val="18"/>
                <w:szCs w:val="18"/>
              </w:rPr>
              <w:t>Należy sprawdzić czy zakupiony sprzęt/wyposażenie/wartość niematerialna i prawna nie został wypożyczony, wydzierżawiony, sprzedany.</w:t>
            </w:r>
          </w:p>
        </w:tc>
      </w:tr>
      <w:tr w:rsidR="00EC356C" w:rsidRPr="00F47E80" w14:paraId="29480E9D" w14:textId="77777777" w:rsidTr="00EB549F">
        <w:trPr>
          <w:trHeight w:val="362"/>
        </w:trPr>
        <w:tc>
          <w:tcPr>
            <w:tcW w:w="1069" w:type="dxa"/>
            <w:vAlign w:val="center"/>
          </w:tcPr>
          <w:p w14:paraId="63EF4D80" w14:textId="77777777" w:rsidR="00EC356C" w:rsidRPr="00D10CDE" w:rsidRDefault="003852CC" w:rsidP="00EC356C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7</w:t>
            </w:r>
            <w:r w:rsidR="00E06579" w:rsidRPr="00D10CDE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14:paraId="6E7D14AB" w14:textId="77777777" w:rsidR="00EC356C" w:rsidRPr="00D10CDE" w:rsidRDefault="00D10CDE" w:rsidP="00C115E0">
            <w:r w:rsidRPr="00D10CDE">
              <w:t xml:space="preserve">Czy przy przekazywaniu środka trwałego/wyposażenia/wartości niematerialnych i prawnych mają zastosowanie </w:t>
            </w:r>
            <w:r w:rsidR="00EC356C" w:rsidRPr="00D10CDE">
              <w:t>zasad</w:t>
            </w:r>
            <w:r w:rsidRPr="00D10CDE">
              <w:t>a</w:t>
            </w:r>
            <w:r w:rsidR="00EC356C" w:rsidRPr="00D10CDE">
              <w:t xml:space="preserve"> równości szans kobiet i</w:t>
            </w:r>
            <w:r w:rsidR="001B6FB3">
              <w:t> </w:t>
            </w:r>
            <w:r w:rsidR="00EC356C" w:rsidRPr="00D10CDE">
              <w:t>mężczyzn oraz niedyskryminacji, w tym dostępności dla osób z niepełnosprawnościami?</w:t>
            </w:r>
          </w:p>
        </w:tc>
        <w:tc>
          <w:tcPr>
            <w:tcW w:w="1701" w:type="dxa"/>
          </w:tcPr>
          <w:p w14:paraId="4F8ED6E9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35D78CF9" w14:textId="77777777" w:rsidR="00EC356C" w:rsidRPr="00C115E0" w:rsidRDefault="00EC356C" w:rsidP="00EC356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C115E0">
              <w:rPr>
                <w:rFonts w:cs="Arial"/>
                <w:i/>
                <w:sz w:val="18"/>
                <w:szCs w:val="18"/>
              </w:rPr>
              <w:t>w przypadku odpowiedzi ‘NIE’ należy wyjaśnić przyczyny</w:t>
            </w:r>
          </w:p>
        </w:tc>
      </w:tr>
      <w:tr w:rsidR="00EC356C" w:rsidRPr="00F47E80" w14:paraId="24FE3506" w14:textId="77777777" w:rsidTr="00EB549F">
        <w:tc>
          <w:tcPr>
            <w:tcW w:w="1069" w:type="dxa"/>
            <w:vAlign w:val="center"/>
          </w:tcPr>
          <w:p w14:paraId="4C6574ED" w14:textId="77777777" w:rsidR="00EC356C" w:rsidRPr="00072A78" w:rsidRDefault="003852CC" w:rsidP="00EC356C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8</w:t>
            </w:r>
            <w:r w:rsidR="00EC356C" w:rsidRPr="00072A78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14:paraId="6B438468" w14:textId="77777777" w:rsidR="00EC356C" w:rsidRPr="00F47E80" w:rsidRDefault="00EC356C" w:rsidP="00C115E0">
            <w:pPr>
              <w:rPr>
                <w:sz w:val="18"/>
                <w:szCs w:val="18"/>
              </w:rPr>
            </w:pPr>
            <w:r w:rsidRPr="00591650">
              <w:rPr>
                <w:lang w:eastAsia="ar-SA"/>
              </w:rPr>
              <w:t xml:space="preserve">Czy </w:t>
            </w:r>
            <w:r>
              <w:rPr>
                <w:lang w:eastAsia="ar-SA"/>
              </w:rPr>
              <w:t>b</w:t>
            </w:r>
            <w:r w:rsidRPr="00591650">
              <w:rPr>
                <w:lang w:eastAsia="ar-SA"/>
              </w:rPr>
              <w:t xml:space="preserve">eneficjent utrzymuje oznaczenia wymagane właściwymi wytycznymi </w:t>
            </w:r>
            <w:r w:rsidRPr="00591650">
              <w:rPr>
                <w:lang w:eastAsia="ar-SA"/>
              </w:rPr>
              <w:br/>
              <w:t>w zakresie informacji i promocji?</w:t>
            </w:r>
            <w:r w:rsidRPr="00F47E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83B8198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3DE768C7" w14:textId="77777777" w:rsidR="00974007" w:rsidRPr="00C115E0" w:rsidRDefault="003852CC" w:rsidP="00974007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C115E0">
              <w:rPr>
                <w:rFonts w:cs="Arial"/>
                <w:i/>
                <w:sz w:val="18"/>
                <w:szCs w:val="18"/>
              </w:rPr>
              <w:t>d</w:t>
            </w:r>
            <w:r w:rsidR="00974007" w:rsidRPr="00C115E0">
              <w:rPr>
                <w:rFonts w:cs="Arial"/>
                <w:i/>
                <w:sz w:val="18"/>
                <w:szCs w:val="18"/>
              </w:rPr>
              <w:t>otyczy projektów, których całkowity wkład publiczny przeznaczony na realizację projektu przekracza 500 000</w:t>
            </w:r>
            <w:r w:rsidR="00974007" w:rsidRPr="00C115E0">
              <w:rPr>
                <w:rFonts w:cs="Arial"/>
                <w:i/>
                <w:sz w:val="18"/>
                <w:szCs w:val="18"/>
              </w:rPr>
              <w:br/>
              <w:t>euro.</w:t>
            </w:r>
          </w:p>
          <w:p w14:paraId="71AB7BD9" w14:textId="77777777" w:rsidR="006660E6" w:rsidRPr="00C115E0" w:rsidRDefault="006660E6" w:rsidP="00974007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C115E0">
              <w:rPr>
                <w:rFonts w:cs="Arial"/>
                <w:i/>
                <w:sz w:val="18"/>
                <w:szCs w:val="18"/>
              </w:rPr>
              <w:t>Przykładem może być zastosowanie oznaczenia</w:t>
            </w:r>
          </w:p>
          <w:p w14:paraId="5ABB20B4" w14:textId="77777777" w:rsidR="00EC356C" w:rsidRPr="00C115E0" w:rsidRDefault="006660E6" w:rsidP="00974007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C115E0">
              <w:rPr>
                <w:rFonts w:cs="Arial"/>
                <w:i/>
                <w:sz w:val="18"/>
                <w:szCs w:val="18"/>
              </w:rPr>
              <w:t>wizualnego lub wykorzystanie innych narzędzi promocyjnych np. stron internetowych</w:t>
            </w:r>
          </w:p>
          <w:p w14:paraId="57E27062" w14:textId="77777777" w:rsidR="00974007" w:rsidRPr="00C115E0" w:rsidRDefault="00974007" w:rsidP="00974007">
            <w:pPr>
              <w:spacing w:after="0" w:line="24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C356C" w:rsidRPr="00F47E80" w14:paraId="5B22B323" w14:textId="77777777" w:rsidTr="00EB549F">
        <w:tc>
          <w:tcPr>
            <w:tcW w:w="1069" w:type="dxa"/>
            <w:vAlign w:val="center"/>
          </w:tcPr>
          <w:p w14:paraId="4744DD5A" w14:textId="77777777" w:rsidR="00EC356C" w:rsidRPr="00072A78" w:rsidRDefault="003852CC" w:rsidP="00EC356C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9</w:t>
            </w:r>
            <w:r w:rsidR="00EC356C" w:rsidRPr="00072A78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14:paraId="37ECAC0C" w14:textId="77777777" w:rsidR="00EC356C" w:rsidRPr="00591650" w:rsidRDefault="00EC356C" w:rsidP="00C115E0">
            <w:pPr>
              <w:rPr>
                <w:lang w:eastAsia="ar-SA"/>
              </w:rPr>
            </w:pPr>
            <w:r w:rsidRPr="00591650">
              <w:rPr>
                <w:lang w:eastAsia="ar-SA"/>
              </w:rPr>
              <w:t xml:space="preserve">Czy dokumentacja związana z realizacją projektu znajduje się w siedzibie </w:t>
            </w:r>
            <w:r>
              <w:rPr>
                <w:lang w:eastAsia="ar-SA"/>
              </w:rPr>
              <w:t>b</w:t>
            </w:r>
            <w:r w:rsidRPr="00591650">
              <w:rPr>
                <w:lang w:eastAsia="ar-SA"/>
              </w:rPr>
              <w:t>eneficjenta?</w:t>
            </w:r>
          </w:p>
        </w:tc>
        <w:tc>
          <w:tcPr>
            <w:tcW w:w="1701" w:type="dxa"/>
          </w:tcPr>
          <w:p w14:paraId="0D9126D9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148C082F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356C" w:rsidRPr="00F47E80" w14:paraId="32B199D3" w14:textId="77777777" w:rsidTr="00EB549F">
        <w:tc>
          <w:tcPr>
            <w:tcW w:w="1069" w:type="dxa"/>
            <w:vAlign w:val="center"/>
          </w:tcPr>
          <w:p w14:paraId="5D3F2B2B" w14:textId="77777777" w:rsidR="00EC356C" w:rsidRPr="00072A78" w:rsidRDefault="003852CC" w:rsidP="00EC356C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10</w:t>
            </w:r>
            <w:r w:rsidR="00EC356C" w:rsidRPr="00072A78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14:paraId="5B67E836" w14:textId="77777777" w:rsidR="00EC356C" w:rsidRPr="00E137B8" w:rsidRDefault="00EC356C" w:rsidP="00C115E0">
            <w:pPr>
              <w:rPr>
                <w:highlight w:val="yellow"/>
                <w:lang w:eastAsia="ar-SA"/>
              </w:rPr>
            </w:pPr>
            <w:r w:rsidRPr="003852CC">
              <w:rPr>
                <w:lang w:eastAsia="ar-SA"/>
              </w:rPr>
              <w:t xml:space="preserve">Czy beneficjent posiada uregulowania wewnętrzne zapewniające realizację obowiązku archiwizacji dokumentacji związanej z realizacją projektu </w:t>
            </w:r>
            <w:r w:rsidR="00E137B8" w:rsidRPr="003852CC">
              <w:rPr>
                <w:lang w:eastAsia="ar-SA"/>
              </w:rPr>
              <w:t>zgodnie z decyzją o dofinansowanie</w:t>
            </w:r>
            <w:r w:rsidRPr="003852CC">
              <w:rPr>
                <w:lang w:eastAsia="ar-SA"/>
              </w:rPr>
              <w:t>?</w:t>
            </w:r>
          </w:p>
        </w:tc>
        <w:tc>
          <w:tcPr>
            <w:tcW w:w="1701" w:type="dxa"/>
          </w:tcPr>
          <w:p w14:paraId="3C44466B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224E58CE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356C" w:rsidRPr="00F47E80" w14:paraId="0A5BDADB" w14:textId="77777777" w:rsidTr="00EB549F">
        <w:tc>
          <w:tcPr>
            <w:tcW w:w="1069" w:type="dxa"/>
            <w:vAlign w:val="center"/>
          </w:tcPr>
          <w:p w14:paraId="6266F5F6" w14:textId="77777777" w:rsidR="00EC356C" w:rsidRPr="00072A78" w:rsidRDefault="003852CC" w:rsidP="00EC356C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11</w:t>
            </w:r>
            <w:r w:rsidR="00EC356C" w:rsidRPr="00072A78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14:paraId="22F6D50E" w14:textId="77777777" w:rsidR="00EC356C" w:rsidRPr="00591650" w:rsidRDefault="00EC356C" w:rsidP="00C115E0">
            <w:pPr>
              <w:rPr>
                <w:lang w:eastAsia="ar-SA"/>
              </w:rPr>
            </w:pPr>
            <w:r w:rsidRPr="00591650">
              <w:rPr>
                <w:lang w:eastAsia="ar-SA"/>
              </w:rPr>
              <w:t xml:space="preserve">Czy ww. regulacje są przestrzegane przez </w:t>
            </w:r>
            <w:r>
              <w:rPr>
                <w:lang w:eastAsia="ar-SA"/>
              </w:rPr>
              <w:t>b</w:t>
            </w:r>
            <w:r w:rsidRPr="00591650">
              <w:rPr>
                <w:lang w:eastAsia="ar-SA"/>
              </w:rPr>
              <w:t>eneficjenta?</w:t>
            </w:r>
          </w:p>
        </w:tc>
        <w:tc>
          <w:tcPr>
            <w:tcW w:w="1701" w:type="dxa"/>
          </w:tcPr>
          <w:p w14:paraId="72584922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3FFA8F65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356C" w:rsidRPr="00F47E80" w14:paraId="42483FF2" w14:textId="77777777" w:rsidTr="00EB549F">
        <w:trPr>
          <w:trHeight w:val="438"/>
        </w:trPr>
        <w:tc>
          <w:tcPr>
            <w:tcW w:w="1069" w:type="dxa"/>
            <w:vAlign w:val="center"/>
          </w:tcPr>
          <w:p w14:paraId="00E7A9C7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72A78">
              <w:rPr>
                <w:rFonts w:cs="Arial"/>
                <w:sz w:val="20"/>
                <w:szCs w:val="18"/>
              </w:rPr>
              <w:t>1</w:t>
            </w:r>
            <w:r w:rsidR="003852CC">
              <w:rPr>
                <w:rFonts w:cs="Arial"/>
                <w:sz w:val="20"/>
                <w:szCs w:val="18"/>
              </w:rPr>
              <w:t>2</w:t>
            </w:r>
            <w:r w:rsidRPr="00F47E80">
              <w:rPr>
                <w:rFonts w:cs="Arial"/>
                <w:b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14:paraId="5268DCD5" w14:textId="77777777" w:rsidR="00EC356C" w:rsidRPr="00F47E80" w:rsidRDefault="00EC356C" w:rsidP="00C115E0">
            <w:pPr>
              <w:rPr>
                <w:i/>
                <w:szCs w:val="18"/>
              </w:rPr>
            </w:pPr>
            <w:r w:rsidRPr="00591650">
              <w:rPr>
                <w:lang w:eastAsia="ar-SA"/>
              </w:rPr>
              <w:t xml:space="preserve">Czy utrzymywane są wskaźniki produktu </w:t>
            </w:r>
            <w:r w:rsidRPr="00591650">
              <w:rPr>
                <w:lang w:eastAsia="ar-SA"/>
              </w:rPr>
              <w:br/>
              <w:t>zrealizowanego projektu</w:t>
            </w:r>
            <w:r w:rsidR="00974007">
              <w:rPr>
                <w:lang w:eastAsia="ar-SA"/>
              </w:rPr>
              <w:t xml:space="preserve"> dotyczące </w:t>
            </w:r>
            <w:r w:rsidR="00974007">
              <w:rPr>
                <w:lang w:eastAsia="ar-SA"/>
              </w:rPr>
              <w:lastRenderedPageBreak/>
              <w:t>sprzętu/wyposażenia/wartości niematerialnych i prawnych</w:t>
            </w:r>
            <w:r w:rsidRPr="00591650">
              <w:rPr>
                <w:lang w:eastAsia="ar-SA"/>
              </w:rPr>
              <w:t>?</w:t>
            </w:r>
            <w:r w:rsidRPr="00F47E80">
              <w:rPr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BECB14C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625A6E59" w14:textId="77777777" w:rsidR="00EC356C" w:rsidRPr="00F47E80" w:rsidRDefault="00EC356C" w:rsidP="00EC356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356C" w:rsidRPr="00F47E80" w14:paraId="2838938E" w14:textId="77777777" w:rsidTr="00EB549F">
        <w:tc>
          <w:tcPr>
            <w:tcW w:w="10348" w:type="dxa"/>
            <w:gridSpan w:val="4"/>
            <w:shd w:val="clear" w:color="auto" w:fill="C6D9F1" w:themeFill="text2" w:themeFillTint="33"/>
          </w:tcPr>
          <w:p w14:paraId="68CA0B2A" w14:textId="77777777" w:rsidR="00EC356C" w:rsidRPr="00F47E80" w:rsidRDefault="00EC356C" w:rsidP="00EC356C">
            <w:pPr>
              <w:pStyle w:val="Nagwek2"/>
              <w:spacing w:line="276" w:lineRule="auto"/>
              <w:ind w:left="720"/>
              <w:rPr>
                <w:rFonts w:ascii="Arial" w:hAnsi="Arial" w:cs="Arial"/>
                <w:szCs w:val="18"/>
                <w:u w:val="single"/>
              </w:rPr>
            </w:pPr>
          </w:p>
          <w:p w14:paraId="2A1B4BCF" w14:textId="77777777" w:rsidR="00EC356C" w:rsidRPr="00F47E80" w:rsidRDefault="00EC356C" w:rsidP="00EC356C">
            <w:pPr>
              <w:pStyle w:val="Nagwek2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18"/>
                <w:u w:val="single"/>
              </w:rPr>
            </w:pPr>
            <w:r w:rsidRPr="00F47E80">
              <w:rPr>
                <w:rFonts w:ascii="Arial" w:hAnsi="Arial" w:cs="Arial"/>
                <w:szCs w:val="18"/>
                <w:u w:val="single"/>
              </w:rPr>
              <w:t>KONTROLA FINANSOWA</w:t>
            </w:r>
          </w:p>
          <w:p w14:paraId="74382035" w14:textId="77777777" w:rsidR="00EC356C" w:rsidRPr="00F47E80" w:rsidRDefault="00EC356C" w:rsidP="00EC356C">
            <w:pPr>
              <w:pStyle w:val="Nagwek2"/>
              <w:spacing w:line="276" w:lineRule="auto"/>
              <w:ind w:left="720"/>
            </w:pPr>
          </w:p>
        </w:tc>
      </w:tr>
      <w:tr w:rsidR="00EC356C" w:rsidRPr="00F47E80" w14:paraId="28E2B312" w14:textId="77777777" w:rsidTr="00EB549F">
        <w:trPr>
          <w:trHeight w:val="1255"/>
        </w:trPr>
        <w:tc>
          <w:tcPr>
            <w:tcW w:w="1069" w:type="dxa"/>
            <w:vAlign w:val="center"/>
          </w:tcPr>
          <w:p w14:paraId="1D8183A2" w14:textId="77777777" w:rsidR="00EC356C" w:rsidRPr="00072A78" w:rsidRDefault="00EC356C" w:rsidP="00EC356C">
            <w:pPr>
              <w:jc w:val="center"/>
              <w:rPr>
                <w:rFonts w:cs="Arial"/>
                <w:sz w:val="20"/>
                <w:szCs w:val="18"/>
              </w:rPr>
            </w:pPr>
            <w:r w:rsidRPr="00072A78">
              <w:rPr>
                <w:rFonts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  <w:vAlign w:val="bottom"/>
          </w:tcPr>
          <w:p w14:paraId="0CA3978D" w14:textId="77777777" w:rsidR="00EC356C" w:rsidRPr="00C115E0" w:rsidRDefault="00EC356C" w:rsidP="00715191">
            <w:r w:rsidRPr="00C115E0">
              <w:t>Czy beneficjent prowadził wyodrębnioną ewidencję księgową projektu</w:t>
            </w:r>
            <w:r w:rsidR="0021407B" w:rsidRPr="00C115E0">
              <w:t>,</w:t>
            </w:r>
            <w:r w:rsidRPr="00C115E0">
              <w:t xml:space="preserve"> </w:t>
            </w:r>
            <w:r w:rsidR="0021407B" w:rsidRPr="00C115E0">
              <w:t>o</w:t>
            </w:r>
            <w:r w:rsidRPr="00C115E0">
              <w:t>drębny system księgowy/kod księgowy</w:t>
            </w:r>
            <w:r w:rsidR="0021407B" w:rsidRPr="00C115E0">
              <w:t xml:space="preserve"> w księgach rachunkowych</w:t>
            </w:r>
            <w:r w:rsidRPr="00C115E0">
              <w:t>?</w:t>
            </w:r>
          </w:p>
        </w:tc>
        <w:tc>
          <w:tcPr>
            <w:tcW w:w="1701" w:type="dxa"/>
          </w:tcPr>
          <w:p w14:paraId="7AF9AA73" w14:textId="77777777" w:rsidR="00EC356C" w:rsidRPr="00F47E80" w:rsidRDefault="00EC356C" w:rsidP="00715191">
            <w:pPr>
              <w:rPr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570D00C0" w14:textId="77777777" w:rsidR="00EC356C" w:rsidRPr="00F47E80" w:rsidRDefault="00EC356C" w:rsidP="00715191">
            <w:pPr>
              <w:rPr>
                <w:b/>
                <w:sz w:val="18"/>
                <w:szCs w:val="18"/>
              </w:rPr>
            </w:pPr>
          </w:p>
        </w:tc>
      </w:tr>
      <w:tr w:rsidR="00EC356C" w:rsidRPr="00F47E80" w14:paraId="7BDA8B78" w14:textId="77777777" w:rsidTr="00EB549F">
        <w:trPr>
          <w:trHeight w:val="852"/>
        </w:trPr>
        <w:tc>
          <w:tcPr>
            <w:tcW w:w="1069" w:type="dxa"/>
            <w:vAlign w:val="center"/>
          </w:tcPr>
          <w:p w14:paraId="1BFC93E8" w14:textId="77777777" w:rsidR="00EC356C" w:rsidRPr="00072A78" w:rsidRDefault="006A2B42" w:rsidP="00EC356C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</w:t>
            </w:r>
            <w:r w:rsidR="00EC356C" w:rsidRPr="00072A78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14:paraId="43C2E101" w14:textId="77777777" w:rsidR="00EC356C" w:rsidRPr="00C115E0" w:rsidRDefault="00EC356C" w:rsidP="00715191">
            <w:r w:rsidRPr="00C115E0">
              <w:t xml:space="preserve">Czy </w:t>
            </w:r>
            <w:r w:rsidR="0021407B" w:rsidRPr="00C115E0">
              <w:t xml:space="preserve">po zakończeniu realizacji projektu </w:t>
            </w:r>
            <w:r w:rsidR="006A2B42" w:rsidRPr="00C115E0">
              <w:t>b</w:t>
            </w:r>
            <w:r w:rsidR="0021407B" w:rsidRPr="00C115E0">
              <w:t>eneficjent</w:t>
            </w:r>
            <w:r w:rsidRPr="00C115E0">
              <w:t xml:space="preserve"> otrzymał faktury korygujące do faktur przedłożonych do rozliczenia we</w:t>
            </w:r>
            <w:r w:rsidR="006A2B42" w:rsidRPr="00C115E0">
              <w:t> </w:t>
            </w:r>
            <w:r w:rsidRPr="00C115E0">
              <w:t xml:space="preserve">wnioskach beneficjenta </w:t>
            </w:r>
            <w:r w:rsidRPr="00C115E0">
              <w:br/>
              <w:t>o płatność?</w:t>
            </w:r>
          </w:p>
        </w:tc>
        <w:tc>
          <w:tcPr>
            <w:tcW w:w="1701" w:type="dxa"/>
          </w:tcPr>
          <w:p w14:paraId="263EC645" w14:textId="77777777" w:rsidR="00EC356C" w:rsidRPr="00F47E80" w:rsidRDefault="00EC356C" w:rsidP="00715191">
            <w:pPr>
              <w:rPr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514915EA" w14:textId="77777777" w:rsidR="00EC356C" w:rsidRPr="00F47E80" w:rsidRDefault="00EC356C" w:rsidP="00715191">
            <w:pPr>
              <w:rPr>
                <w:b/>
                <w:sz w:val="18"/>
                <w:szCs w:val="18"/>
              </w:rPr>
            </w:pPr>
          </w:p>
        </w:tc>
      </w:tr>
      <w:tr w:rsidR="00EC356C" w:rsidRPr="00F47E80" w14:paraId="452DCA92" w14:textId="77777777" w:rsidTr="00EB549F">
        <w:tc>
          <w:tcPr>
            <w:tcW w:w="1069" w:type="dxa"/>
            <w:vAlign w:val="center"/>
          </w:tcPr>
          <w:p w14:paraId="0A257627" w14:textId="77777777" w:rsidR="00EC356C" w:rsidRPr="00072A78" w:rsidRDefault="006A2B42" w:rsidP="006A2B42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14:paraId="5A327DE0" w14:textId="77777777" w:rsidR="00EC356C" w:rsidRPr="00C115E0" w:rsidRDefault="006A2B42" w:rsidP="00715191">
            <w:r w:rsidRPr="00C115E0">
              <w:t>Czy zachodzi niedozwolone podwójne finansowanie wydatków kwalifikowanych?</w:t>
            </w:r>
          </w:p>
        </w:tc>
        <w:tc>
          <w:tcPr>
            <w:tcW w:w="1701" w:type="dxa"/>
          </w:tcPr>
          <w:p w14:paraId="5E13CDB2" w14:textId="77777777" w:rsidR="00EC356C" w:rsidRPr="00F47E80" w:rsidRDefault="00EC356C" w:rsidP="00715191">
            <w:pPr>
              <w:rPr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38C6FEE8" w14:textId="77777777" w:rsidR="00EC356C" w:rsidRPr="00F47E80" w:rsidRDefault="00EC356C" w:rsidP="00715191">
            <w:pPr>
              <w:rPr>
                <w:b/>
                <w:sz w:val="18"/>
                <w:szCs w:val="18"/>
              </w:rPr>
            </w:pPr>
          </w:p>
        </w:tc>
      </w:tr>
      <w:tr w:rsidR="00EC356C" w:rsidRPr="00F47E80" w14:paraId="183CAA7B" w14:textId="77777777" w:rsidTr="00EB549F">
        <w:trPr>
          <w:trHeight w:val="690"/>
        </w:trPr>
        <w:tc>
          <w:tcPr>
            <w:tcW w:w="1069" w:type="dxa"/>
            <w:vAlign w:val="center"/>
          </w:tcPr>
          <w:p w14:paraId="08C1170A" w14:textId="77777777" w:rsidR="00EC356C" w:rsidRPr="00072A78" w:rsidRDefault="006A2B42" w:rsidP="00EC356C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4.</w:t>
            </w:r>
          </w:p>
        </w:tc>
        <w:tc>
          <w:tcPr>
            <w:tcW w:w="4251" w:type="dxa"/>
          </w:tcPr>
          <w:p w14:paraId="729D7F7F" w14:textId="77777777" w:rsidR="00EC356C" w:rsidRPr="00C115E0" w:rsidRDefault="006A2B42" w:rsidP="00715191">
            <w:r w:rsidRPr="00C115E0">
              <w:t xml:space="preserve">Czy beneficjent przedłożył wydatki kwalifikowane do wniosków o płatność w ramach PO PROW </w:t>
            </w:r>
            <w:r w:rsidR="00EC356C" w:rsidRPr="00C115E0">
              <w:t>2014–2020</w:t>
            </w:r>
            <w:r w:rsidRPr="00C115E0">
              <w:t>?</w:t>
            </w:r>
          </w:p>
        </w:tc>
        <w:tc>
          <w:tcPr>
            <w:tcW w:w="1701" w:type="dxa"/>
          </w:tcPr>
          <w:p w14:paraId="1F311311" w14:textId="77777777" w:rsidR="00EC356C" w:rsidRPr="00F47E80" w:rsidRDefault="00EC356C" w:rsidP="00715191">
            <w:pPr>
              <w:rPr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38B52441" w14:textId="77777777" w:rsidR="00EC356C" w:rsidRPr="006A2B42" w:rsidRDefault="006A2B42" w:rsidP="00715191">
            <w:pPr>
              <w:rPr>
                <w:i/>
                <w:sz w:val="18"/>
                <w:szCs w:val="18"/>
              </w:rPr>
            </w:pPr>
            <w:r w:rsidRPr="006A2B42">
              <w:rPr>
                <w:i/>
                <w:sz w:val="18"/>
                <w:szCs w:val="18"/>
              </w:rPr>
              <w:t>Przeprowadzenie kontroli krzyżowej horyzontalnej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EC356C" w:rsidRPr="00F47E80" w14:paraId="2B16799D" w14:textId="77777777" w:rsidTr="00EB549F">
        <w:trPr>
          <w:trHeight w:val="569"/>
        </w:trPr>
        <w:tc>
          <w:tcPr>
            <w:tcW w:w="1069" w:type="dxa"/>
            <w:vAlign w:val="center"/>
          </w:tcPr>
          <w:p w14:paraId="6A64F47E" w14:textId="77777777" w:rsidR="00EC356C" w:rsidRPr="00072A78" w:rsidRDefault="00900912" w:rsidP="00EC356C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</w:p>
        </w:tc>
        <w:tc>
          <w:tcPr>
            <w:tcW w:w="4251" w:type="dxa"/>
          </w:tcPr>
          <w:p w14:paraId="3E046E60" w14:textId="77777777" w:rsidR="00EC356C" w:rsidRPr="00C115E0" w:rsidRDefault="006A2B42" w:rsidP="00715191">
            <w:r w:rsidRPr="00C115E0">
              <w:t>Czy beneficjent przedłożył wydatki kwalifikowane do wniosków o płatność w ramach PO</w:t>
            </w:r>
            <w:r w:rsidR="00EC356C" w:rsidRPr="00C115E0">
              <w:t xml:space="preserve"> RYBY 2014</w:t>
            </w:r>
            <w:r w:rsidRPr="00C115E0">
              <w:t>–</w:t>
            </w:r>
            <w:r w:rsidR="00EC356C" w:rsidRPr="00C115E0">
              <w:t>2020</w:t>
            </w:r>
            <w:r w:rsidRPr="00C115E0">
              <w:t>?</w:t>
            </w:r>
          </w:p>
        </w:tc>
        <w:tc>
          <w:tcPr>
            <w:tcW w:w="1701" w:type="dxa"/>
          </w:tcPr>
          <w:p w14:paraId="4B0B223B" w14:textId="77777777" w:rsidR="00EC356C" w:rsidRPr="00F47E80" w:rsidRDefault="00EC356C" w:rsidP="00715191">
            <w:pPr>
              <w:rPr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052D049C" w14:textId="77777777" w:rsidR="00EC356C" w:rsidRPr="00F47E80" w:rsidRDefault="006A2B42" w:rsidP="00715191">
            <w:pPr>
              <w:rPr>
                <w:b/>
                <w:sz w:val="18"/>
                <w:szCs w:val="18"/>
              </w:rPr>
            </w:pPr>
            <w:r w:rsidRPr="006A2B42">
              <w:rPr>
                <w:i/>
                <w:sz w:val="18"/>
                <w:szCs w:val="18"/>
              </w:rPr>
              <w:t>Przeprowadzenie kontroli krzyżowej horyzontalnej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EC356C" w:rsidRPr="00F47E80" w14:paraId="1F893456" w14:textId="77777777" w:rsidTr="00EB549F">
        <w:tc>
          <w:tcPr>
            <w:tcW w:w="1069" w:type="dxa"/>
            <w:vAlign w:val="center"/>
          </w:tcPr>
          <w:p w14:paraId="18444492" w14:textId="77777777" w:rsidR="00EC356C" w:rsidRPr="00072A78" w:rsidRDefault="00EC356C" w:rsidP="00EC356C">
            <w:pPr>
              <w:jc w:val="center"/>
              <w:rPr>
                <w:rFonts w:cs="Arial"/>
                <w:sz w:val="20"/>
                <w:szCs w:val="18"/>
              </w:rPr>
            </w:pPr>
            <w:r w:rsidRPr="00072A78">
              <w:rPr>
                <w:rFonts w:cs="Arial"/>
                <w:sz w:val="20"/>
                <w:szCs w:val="18"/>
              </w:rPr>
              <w:t>6.</w:t>
            </w:r>
          </w:p>
        </w:tc>
        <w:tc>
          <w:tcPr>
            <w:tcW w:w="4251" w:type="dxa"/>
          </w:tcPr>
          <w:p w14:paraId="0E0741ED" w14:textId="77777777" w:rsidR="00EC356C" w:rsidRPr="00C115E0" w:rsidRDefault="00EC356C" w:rsidP="00715191">
            <w:r w:rsidRPr="00C115E0">
              <w:t>Czy beneficjent prowadzi/prowadził wyodrębnioną ewidencję środków trwałych/zakupionego w ramach projektu sprzętu i wyposażenia</w:t>
            </w:r>
            <w:r w:rsidR="00900912" w:rsidRPr="00C115E0">
              <w:t>, wartości niematerialnych i prawnych</w:t>
            </w:r>
            <w:r w:rsidRPr="00C115E0">
              <w:t>?</w:t>
            </w:r>
          </w:p>
        </w:tc>
        <w:tc>
          <w:tcPr>
            <w:tcW w:w="1701" w:type="dxa"/>
          </w:tcPr>
          <w:p w14:paraId="4778CD01" w14:textId="77777777" w:rsidR="00EC356C" w:rsidRPr="00F47E80" w:rsidRDefault="00EC356C" w:rsidP="00715191">
            <w:pPr>
              <w:rPr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005D8A24" w14:textId="77777777" w:rsidR="00EC356C" w:rsidRPr="00F47E80" w:rsidRDefault="00EC356C" w:rsidP="00715191">
            <w:pPr>
              <w:rPr>
                <w:b/>
                <w:sz w:val="18"/>
                <w:szCs w:val="18"/>
              </w:rPr>
            </w:pPr>
          </w:p>
        </w:tc>
      </w:tr>
      <w:tr w:rsidR="00EC356C" w:rsidRPr="00F47E80" w14:paraId="6B12FA8B" w14:textId="77777777" w:rsidTr="00EB549F">
        <w:tc>
          <w:tcPr>
            <w:tcW w:w="1069" w:type="dxa"/>
            <w:vAlign w:val="center"/>
          </w:tcPr>
          <w:p w14:paraId="6DA995FE" w14:textId="77777777" w:rsidR="00EC356C" w:rsidRPr="00072A78" w:rsidRDefault="004C5768" w:rsidP="00EC356C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7</w:t>
            </w:r>
            <w:r w:rsidR="00EC356C" w:rsidRPr="00072A78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14:paraId="1DEC15D4" w14:textId="77777777" w:rsidR="00EC356C" w:rsidRPr="00C115E0" w:rsidRDefault="00900912" w:rsidP="00715191">
            <w:r w:rsidRPr="00C115E0">
              <w:t>C</w:t>
            </w:r>
            <w:r w:rsidR="00EC356C" w:rsidRPr="00C115E0">
              <w:t xml:space="preserve">zy beneficjent od momentu zakończenia realizacji Projektu nabył prawo </w:t>
            </w:r>
            <w:r w:rsidR="004377E4" w:rsidRPr="00C115E0">
              <w:t xml:space="preserve">do </w:t>
            </w:r>
            <w:r w:rsidR="00EC356C" w:rsidRPr="00C115E0">
              <w:t>odzyskania podatku VAT?</w:t>
            </w:r>
          </w:p>
        </w:tc>
        <w:tc>
          <w:tcPr>
            <w:tcW w:w="1701" w:type="dxa"/>
          </w:tcPr>
          <w:p w14:paraId="050E36DE" w14:textId="77777777" w:rsidR="00EC356C" w:rsidRPr="00F47E80" w:rsidRDefault="00EC356C" w:rsidP="00715191">
            <w:pPr>
              <w:rPr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0D5B95C1" w14:textId="77777777" w:rsidR="00EC356C" w:rsidRDefault="00900912" w:rsidP="00715191">
            <w:pPr>
              <w:rPr>
                <w:i/>
                <w:sz w:val="18"/>
                <w:szCs w:val="18"/>
              </w:rPr>
            </w:pPr>
            <w:r w:rsidRPr="00900912">
              <w:rPr>
                <w:i/>
                <w:sz w:val="18"/>
                <w:szCs w:val="18"/>
              </w:rPr>
              <w:t xml:space="preserve">W sytuacji gdy podatek VAT </w:t>
            </w:r>
            <w:r>
              <w:rPr>
                <w:i/>
                <w:sz w:val="18"/>
                <w:szCs w:val="18"/>
              </w:rPr>
              <w:t>był</w:t>
            </w:r>
            <w:r w:rsidRPr="00900912">
              <w:rPr>
                <w:i/>
                <w:sz w:val="18"/>
                <w:szCs w:val="18"/>
              </w:rPr>
              <w:t xml:space="preserve"> wydat</w:t>
            </w:r>
            <w:r>
              <w:rPr>
                <w:i/>
                <w:sz w:val="18"/>
                <w:szCs w:val="18"/>
              </w:rPr>
              <w:t>kiem</w:t>
            </w:r>
            <w:r w:rsidRPr="00900912">
              <w:rPr>
                <w:i/>
                <w:sz w:val="18"/>
                <w:szCs w:val="18"/>
              </w:rPr>
              <w:t xml:space="preserve"> kwalifikowany</w:t>
            </w:r>
            <w:r>
              <w:rPr>
                <w:i/>
                <w:sz w:val="18"/>
                <w:szCs w:val="18"/>
              </w:rPr>
              <w:t>m.</w:t>
            </w:r>
          </w:p>
          <w:p w14:paraId="0D8CBBF2" w14:textId="77777777" w:rsidR="004377E4" w:rsidRPr="00900912" w:rsidRDefault="004377E4" w:rsidP="0071519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przypadku odpowiedzi „TAK” należy zweryfikować czy beneficjent poinformował o tym fakcie IZ RPO WP na lata 2014-2020 oraz czy z tego powodu pomniejszono dofinansowanie.</w:t>
            </w:r>
          </w:p>
        </w:tc>
      </w:tr>
    </w:tbl>
    <w:p w14:paraId="52229936" w14:textId="3AAE8D18" w:rsidR="009B4106" w:rsidRPr="00072A78" w:rsidRDefault="009B4106" w:rsidP="003B1ABA">
      <w:pPr>
        <w:pStyle w:val="Nagwek1"/>
      </w:pPr>
      <w:r w:rsidRPr="00072A78">
        <w:lastRenderedPageBreak/>
        <w:t>Kontrolę przeprowadzili:</w:t>
      </w:r>
    </w:p>
    <w:p w14:paraId="145C8A0E" w14:textId="3EDF0A41" w:rsidR="009B4106" w:rsidRPr="00F328EA" w:rsidRDefault="009B4106" w:rsidP="003B1ABA">
      <w:pPr>
        <w:pStyle w:val="Nagwek1"/>
        <w:spacing w:after="120"/>
      </w:pPr>
      <w:r w:rsidRPr="00F328EA">
        <w:t>Kontrola merytoryczno – techniczna (Część A )</w:t>
      </w:r>
      <w:r w:rsidR="0046491E">
        <w:t xml:space="preserve">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dotycząca kontroli merytoryczno-technicznej"/>
        <w:tblDescription w:val="Tabela składa się z 1 kolumny i 1 wiersza, z miejscem do podpisu dla osoby: sprawdzającej."/>
      </w:tblPr>
      <w:tblGrid>
        <w:gridCol w:w="4642"/>
      </w:tblGrid>
      <w:tr w:rsidR="0080795E" w:rsidRPr="003F3A53" w14:paraId="00CB20F6" w14:textId="77777777" w:rsidTr="0080795E">
        <w:trPr>
          <w:trHeight w:val="783"/>
        </w:trPr>
        <w:tc>
          <w:tcPr>
            <w:tcW w:w="4642" w:type="dxa"/>
            <w:vAlign w:val="center"/>
          </w:tcPr>
          <w:p w14:paraId="3D2901F8" w14:textId="77777777" w:rsidR="0080795E" w:rsidRPr="003F3A53" w:rsidRDefault="0080795E">
            <w:pPr>
              <w:rPr>
                <w:rFonts w:cs="Arial"/>
                <w:b/>
                <w:sz w:val="18"/>
                <w:szCs w:val="18"/>
              </w:rPr>
            </w:pPr>
            <w:r w:rsidRPr="003F3A53">
              <w:rPr>
                <w:rFonts w:cs="Arial"/>
                <w:b/>
                <w:sz w:val="18"/>
                <w:szCs w:val="18"/>
              </w:rPr>
              <w:t>SPRAWDZAJĄCY:</w:t>
            </w:r>
          </w:p>
          <w:p w14:paraId="693D5A7D" w14:textId="77777777" w:rsidR="0080795E" w:rsidRPr="003F3A53" w:rsidRDefault="0080795E">
            <w:pPr>
              <w:rPr>
                <w:rFonts w:cs="Arial"/>
                <w:sz w:val="18"/>
                <w:szCs w:val="18"/>
              </w:rPr>
            </w:pPr>
            <w:r w:rsidRPr="003F3A53">
              <w:rPr>
                <w:rFonts w:cs="Arial"/>
                <w:sz w:val="18"/>
                <w:szCs w:val="18"/>
              </w:rPr>
              <w:t>Imię i nazwisko: …………….....…..……………..…</w:t>
            </w:r>
          </w:p>
          <w:p w14:paraId="71C54D9E" w14:textId="77777777" w:rsidR="0080795E" w:rsidRPr="003F3A53" w:rsidRDefault="0080795E" w:rsidP="00072A78">
            <w:pPr>
              <w:rPr>
                <w:rFonts w:cs="Arial"/>
                <w:sz w:val="18"/>
                <w:szCs w:val="18"/>
              </w:rPr>
            </w:pPr>
            <w:r w:rsidRPr="003F3A53">
              <w:rPr>
                <w:rFonts w:cs="Arial"/>
                <w:sz w:val="18"/>
                <w:szCs w:val="18"/>
              </w:rPr>
              <w:t>Stanowisko: ……………………….......………….....</w:t>
            </w:r>
          </w:p>
          <w:p w14:paraId="393F88EE" w14:textId="77777777" w:rsidR="0080795E" w:rsidRPr="003F3A53" w:rsidRDefault="0080795E">
            <w:pPr>
              <w:rPr>
                <w:rFonts w:cs="Arial"/>
                <w:sz w:val="18"/>
                <w:szCs w:val="18"/>
              </w:rPr>
            </w:pPr>
            <w:r w:rsidRPr="003F3A53">
              <w:rPr>
                <w:rFonts w:cs="Arial"/>
                <w:sz w:val="18"/>
                <w:szCs w:val="18"/>
              </w:rPr>
              <w:t>Data: ……………….................................…………</w:t>
            </w:r>
          </w:p>
          <w:p w14:paraId="5574E6E7" w14:textId="77777777" w:rsidR="0080795E" w:rsidRPr="003F3A53" w:rsidRDefault="0080795E">
            <w:pPr>
              <w:rPr>
                <w:rFonts w:cs="Arial"/>
                <w:sz w:val="18"/>
                <w:szCs w:val="18"/>
              </w:rPr>
            </w:pPr>
            <w:r w:rsidRPr="003F3A53">
              <w:rPr>
                <w:rFonts w:cs="Arial"/>
                <w:sz w:val="18"/>
                <w:szCs w:val="18"/>
              </w:rPr>
              <w:t>Podpis:……...................................…………………</w:t>
            </w:r>
          </w:p>
        </w:tc>
      </w:tr>
    </w:tbl>
    <w:p w14:paraId="0BBC2635" w14:textId="77777777" w:rsidR="009B4106" w:rsidRPr="003F3A53" w:rsidRDefault="009B4106" w:rsidP="00867D35">
      <w:pPr>
        <w:rPr>
          <w:sz w:val="18"/>
          <w:szCs w:val="18"/>
        </w:rPr>
      </w:pPr>
    </w:p>
    <w:p w14:paraId="4C127281" w14:textId="0D99394E" w:rsidR="009B4106" w:rsidRPr="003F3A53" w:rsidRDefault="009B4106" w:rsidP="003B1ABA">
      <w:pPr>
        <w:pStyle w:val="Nagwek1"/>
        <w:spacing w:after="240"/>
      </w:pPr>
      <w:r w:rsidRPr="003F3A53">
        <w:t xml:space="preserve">Kontrola finansowa (Część B)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dotycząca kontroli finasowej"/>
        <w:tblDescription w:val="Tabela składa się z 1 kolumny i 1 wiersza, z miejscem do podpisu dla osoby: sprawdzającej."/>
      </w:tblPr>
      <w:tblGrid>
        <w:gridCol w:w="4642"/>
      </w:tblGrid>
      <w:tr w:rsidR="009B4106" w:rsidRPr="003F3A53" w14:paraId="37FB1646" w14:textId="77777777" w:rsidTr="00867D35">
        <w:trPr>
          <w:trHeight w:val="783"/>
        </w:trPr>
        <w:tc>
          <w:tcPr>
            <w:tcW w:w="4642" w:type="dxa"/>
            <w:vAlign w:val="center"/>
          </w:tcPr>
          <w:p w14:paraId="7ABFAD7E" w14:textId="77777777" w:rsidR="009B4106" w:rsidRPr="003F3A53" w:rsidRDefault="009B4106">
            <w:pPr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3F3A53">
              <w:rPr>
                <w:rFonts w:cs="Arial"/>
                <w:b/>
                <w:sz w:val="18"/>
                <w:szCs w:val="18"/>
              </w:rPr>
              <w:t>SPRAWDZAJĄCY:</w:t>
            </w:r>
          </w:p>
          <w:p w14:paraId="266FAF37" w14:textId="77777777" w:rsidR="009B4106" w:rsidRPr="003F3A53" w:rsidRDefault="007E7F52">
            <w:pPr>
              <w:rPr>
                <w:rFonts w:cs="Arial"/>
                <w:sz w:val="18"/>
                <w:szCs w:val="18"/>
              </w:rPr>
            </w:pPr>
            <w:r w:rsidRPr="003F3A53">
              <w:rPr>
                <w:rFonts w:cs="Arial"/>
                <w:sz w:val="18"/>
                <w:szCs w:val="18"/>
              </w:rPr>
              <w:t xml:space="preserve">Imię i nazwisko: </w:t>
            </w:r>
            <w:r w:rsidR="009B4106" w:rsidRPr="003F3A53">
              <w:rPr>
                <w:rFonts w:cs="Arial"/>
                <w:sz w:val="18"/>
                <w:szCs w:val="18"/>
              </w:rPr>
              <w:t>…………….....…………</w:t>
            </w:r>
            <w:r w:rsidRPr="003F3A53">
              <w:rPr>
                <w:rFonts w:cs="Arial"/>
                <w:sz w:val="18"/>
                <w:szCs w:val="18"/>
              </w:rPr>
              <w:t>…</w:t>
            </w:r>
            <w:r w:rsidR="009B4106" w:rsidRPr="003F3A53">
              <w:rPr>
                <w:rFonts w:cs="Arial"/>
                <w:sz w:val="18"/>
                <w:szCs w:val="18"/>
              </w:rPr>
              <w:t>……..…</w:t>
            </w:r>
          </w:p>
          <w:p w14:paraId="25A18EF3" w14:textId="77777777" w:rsidR="009B4106" w:rsidRPr="003F3A53" w:rsidRDefault="007E7F52" w:rsidP="00072A78">
            <w:pPr>
              <w:rPr>
                <w:rFonts w:cs="Arial"/>
                <w:sz w:val="18"/>
                <w:szCs w:val="18"/>
              </w:rPr>
            </w:pPr>
            <w:r w:rsidRPr="003F3A53">
              <w:rPr>
                <w:rFonts w:cs="Arial"/>
                <w:sz w:val="18"/>
                <w:szCs w:val="18"/>
              </w:rPr>
              <w:t xml:space="preserve">Stanowisko: </w:t>
            </w:r>
            <w:r w:rsidR="009B4106" w:rsidRPr="003F3A53">
              <w:rPr>
                <w:rFonts w:cs="Arial"/>
                <w:sz w:val="18"/>
                <w:szCs w:val="18"/>
              </w:rPr>
              <w:t>…………………</w:t>
            </w:r>
            <w:r w:rsidRPr="003F3A53">
              <w:rPr>
                <w:rFonts w:cs="Arial"/>
                <w:sz w:val="18"/>
                <w:szCs w:val="18"/>
              </w:rPr>
              <w:t>……..</w:t>
            </w:r>
            <w:r w:rsidR="009B4106" w:rsidRPr="003F3A53">
              <w:rPr>
                <w:rFonts w:cs="Arial"/>
                <w:sz w:val="18"/>
                <w:szCs w:val="18"/>
              </w:rPr>
              <w:t>......………….....</w:t>
            </w:r>
          </w:p>
          <w:p w14:paraId="41F5BC12" w14:textId="77777777" w:rsidR="009B4106" w:rsidRPr="003F3A53" w:rsidRDefault="009B4106">
            <w:pPr>
              <w:rPr>
                <w:rFonts w:cs="Arial"/>
                <w:sz w:val="18"/>
                <w:szCs w:val="18"/>
              </w:rPr>
            </w:pPr>
            <w:r w:rsidRPr="003F3A53">
              <w:rPr>
                <w:rFonts w:cs="Arial"/>
                <w:sz w:val="18"/>
                <w:szCs w:val="18"/>
              </w:rPr>
              <w:t>Data:</w:t>
            </w:r>
            <w:r w:rsidR="00952672" w:rsidRPr="003F3A53">
              <w:rPr>
                <w:rFonts w:cs="Arial"/>
                <w:sz w:val="18"/>
                <w:szCs w:val="18"/>
              </w:rPr>
              <w:t xml:space="preserve"> </w:t>
            </w:r>
            <w:r w:rsidRPr="003F3A53">
              <w:rPr>
                <w:rFonts w:cs="Arial"/>
                <w:sz w:val="18"/>
                <w:szCs w:val="18"/>
              </w:rPr>
              <w:t>……………….......................</w:t>
            </w:r>
            <w:r w:rsidR="00952672" w:rsidRPr="003F3A53">
              <w:rPr>
                <w:rFonts w:cs="Arial"/>
                <w:sz w:val="18"/>
                <w:szCs w:val="18"/>
              </w:rPr>
              <w:t>.</w:t>
            </w:r>
            <w:r w:rsidRPr="003F3A53">
              <w:rPr>
                <w:rFonts w:cs="Arial"/>
                <w:sz w:val="18"/>
                <w:szCs w:val="18"/>
              </w:rPr>
              <w:t>..........…………</w:t>
            </w:r>
          </w:p>
          <w:p w14:paraId="0B3CD66F" w14:textId="77777777" w:rsidR="009B4106" w:rsidRPr="003F3A53" w:rsidRDefault="009B4106">
            <w:pPr>
              <w:rPr>
                <w:rFonts w:cs="Arial"/>
                <w:sz w:val="18"/>
                <w:szCs w:val="18"/>
              </w:rPr>
            </w:pPr>
            <w:r w:rsidRPr="003F3A53">
              <w:rPr>
                <w:rFonts w:cs="Arial"/>
                <w:sz w:val="18"/>
                <w:szCs w:val="18"/>
              </w:rPr>
              <w:t>Podpis:</w:t>
            </w:r>
            <w:r w:rsidR="00952672" w:rsidRPr="003F3A53">
              <w:rPr>
                <w:rFonts w:cs="Arial"/>
                <w:sz w:val="18"/>
                <w:szCs w:val="18"/>
              </w:rPr>
              <w:t xml:space="preserve"> </w:t>
            </w:r>
            <w:r w:rsidRPr="003F3A53">
              <w:rPr>
                <w:rFonts w:cs="Arial"/>
                <w:sz w:val="18"/>
                <w:szCs w:val="18"/>
              </w:rPr>
              <w:t>……...................................…………………</w:t>
            </w:r>
          </w:p>
        </w:tc>
      </w:tr>
      <w:bookmarkEnd w:id="0"/>
    </w:tbl>
    <w:p w14:paraId="36924CE1" w14:textId="77777777" w:rsidR="009B4106" w:rsidRPr="00F47E80" w:rsidRDefault="009B4106" w:rsidP="00591650">
      <w:pPr>
        <w:ind w:right="-1211"/>
        <w:jc w:val="both"/>
      </w:pPr>
    </w:p>
    <w:sectPr w:rsidR="009B4106" w:rsidRPr="00F47E80" w:rsidSect="00060C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B8F6B" w14:textId="77777777" w:rsidR="00A27877" w:rsidRDefault="00A27877" w:rsidP="00FB0C00">
      <w:pPr>
        <w:spacing w:after="0" w:line="240" w:lineRule="auto"/>
      </w:pPr>
      <w:r>
        <w:separator/>
      </w:r>
    </w:p>
  </w:endnote>
  <w:endnote w:type="continuationSeparator" w:id="0">
    <w:p w14:paraId="07591A88" w14:textId="77777777" w:rsidR="00A27877" w:rsidRDefault="00A27877" w:rsidP="00FB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1590"/>
      <w:docPartObj>
        <w:docPartGallery w:val="Page Numbers (Bottom of Page)"/>
        <w:docPartUnique/>
      </w:docPartObj>
    </w:sdtPr>
    <w:sdtEndPr/>
    <w:sdtContent>
      <w:p w14:paraId="5177E79A" w14:textId="77777777" w:rsidR="00646513" w:rsidRDefault="00C75D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D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FCDEA0" w14:textId="77777777" w:rsidR="00FB0C00" w:rsidRDefault="00FB0C00" w:rsidP="00FB0C00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2B73D" w14:textId="77777777" w:rsidR="00A27877" w:rsidRDefault="00A27877" w:rsidP="00FB0C00">
      <w:pPr>
        <w:spacing w:after="0" w:line="240" w:lineRule="auto"/>
      </w:pPr>
      <w:r>
        <w:separator/>
      </w:r>
    </w:p>
  </w:footnote>
  <w:footnote w:type="continuationSeparator" w:id="0">
    <w:p w14:paraId="269C4C5D" w14:textId="77777777" w:rsidR="00A27877" w:rsidRDefault="00A27877" w:rsidP="00FB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0BF"/>
    <w:multiLevelType w:val="hybridMultilevel"/>
    <w:tmpl w:val="C17C3A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367A5"/>
    <w:multiLevelType w:val="hybridMultilevel"/>
    <w:tmpl w:val="7BF4B848"/>
    <w:lvl w:ilvl="0" w:tplc="5BAEA370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8D55D8"/>
    <w:multiLevelType w:val="hybridMultilevel"/>
    <w:tmpl w:val="9280CD76"/>
    <w:lvl w:ilvl="0" w:tplc="E21A93E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CF576A"/>
    <w:multiLevelType w:val="hybridMultilevel"/>
    <w:tmpl w:val="E522E616"/>
    <w:lvl w:ilvl="0" w:tplc="E3BC4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7679D9"/>
    <w:multiLevelType w:val="hybridMultilevel"/>
    <w:tmpl w:val="9280CD76"/>
    <w:lvl w:ilvl="0" w:tplc="E21A93E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E701E25"/>
    <w:multiLevelType w:val="hybridMultilevel"/>
    <w:tmpl w:val="6EF4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3BF9"/>
    <w:multiLevelType w:val="hybridMultilevel"/>
    <w:tmpl w:val="27C29E48"/>
    <w:lvl w:ilvl="0" w:tplc="C09E09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35"/>
    <w:rsid w:val="0002115D"/>
    <w:rsid w:val="00023A76"/>
    <w:rsid w:val="00033E38"/>
    <w:rsid w:val="00060C73"/>
    <w:rsid w:val="00065EE6"/>
    <w:rsid w:val="00072A78"/>
    <w:rsid w:val="000B2302"/>
    <w:rsid w:val="000C29BB"/>
    <w:rsid w:val="000D6544"/>
    <w:rsid w:val="000E2B9A"/>
    <w:rsid w:val="000F2D1B"/>
    <w:rsid w:val="00111BC7"/>
    <w:rsid w:val="001160AA"/>
    <w:rsid w:val="001221ED"/>
    <w:rsid w:val="00124C1A"/>
    <w:rsid w:val="00125530"/>
    <w:rsid w:val="00130603"/>
    <w:rsid w:val="00141B21"/>
    <w:rsid w:val="00152FF8"/>
    <w:rsid w:val="00157405"/>
    <w:rsid w:val="00157DC7"/>
    <w:rsid w:val="00166740"/>
    <w:rsid w:val="00194337"/>
    <w:rsid w:val="001B0797"/>
    <w:rsid w:val="001B6FB3"/>
    <w:rsid w:val="001C4AA0"/>
    <w:rsid w:val="001D1490"/>
    <w:rsid w:val="001E4557"/>
    <w:rsid w:val="001F326B"/>
    <w:rsid w:val="0021407B"/>
    <w:rsid w:val="00226C31"/>
    <w:rsid w:val="002274A7"/>
    <w:rsid w:val="00247F2C"/>
    <w:rsid w:val="00266CB8"/>
    <w:rsid w:val="002C03BC"/>
    <w:rsid w:val="002C529F"/>
    <w:rsid w:val="002F26EB"/>
    <w:rsid w:val="00304C9A"/>
    <w:rsid w:val="00305EFE"/>
    <w:rsid w:val="00306309"/>
    <w:rsid w:val="003323D5"/>
    <w:rsid w:val="00335FBE"/>
    <w:rsid w:val="00342D7B"/>
    <w:rsid w:val="0037662E"/>
    <w:rsid w:val="003852CC"/>
    <w:rsid w:val="0039079D"/>
    <w:rsid w:val="003A7E8A"/>
    <w:rsid w:val="003B0AFE"/>
    <w:rsid w:val="003B1ABA"/>
    <w:rsid w:val="003B1DC7"/>
    <w:rsid w:val="003C548E"/>
    <w:rsid w:val="003C57DE"/>
    <w:rsid w:val="003D1D95"/>
    <w:rsid w:val="003E1B64"/>
    <w:rsid w:val="003F3A53"/>
    <w:rsid w:val="00423330"/>
    <w:rsid w:val="00432363"/>
    <w:rsid w:val="00433600"/>
    <w:rsid w:val="00437566"/>
    <w:rsid w:val="004377E4"/>
    <w:rsid w:val="004444E1"/>
    <w:rsid w:val="004536CA"/>
    <w:rsid w:val="0046491E"/>
    <w:rsid w:val="00480387"/>
    <w:rsid w:val="004B6A77"/>
    <w:rsid w:val="004C5768"/>
    <w:rsid w:val="004D2D19"/>
    <w:rsid w:val="00513084"/>
    <w:rsid w:val="00522900"/>
    <w:rsid w:val="00535F08"/>
    <w:rsid w:val="00561A35"/>
    <w:rsid w:val="005766E6"/>
    <w:rsid w:val="00591650"/>
    <w:rsid w:val="00594392"/>
    <w:rsid w:val="005B42F2"/>
    <w:rsid w:val="005E5950"/>
    <w:rsid w:val="0060074A"/>
    <w:rsid w:val="00646513"/>
    <w:rsid w:val="0066308B"/>
    <w:rsid w:val="006660E6"/>
    <w:rsid w:val="00690246"/>
    <w:rsid w:val="00696ACF"/>
    <w:rsid w:val="006A1B14"/>
    <w:rsid w:val="006A25E5"/>
    <w:rsid w:val="006A2B42"/>
    <w:rsid w:val="006D2340"/>
    <w:rsid w:val="006F16BF"/>
    <w:rsid w:val="00715191"/>
    <w:rsid w:val="00727718"/>
    <w:rsid w:val="00731F27"/>
    <w:rsid w:val="00743CA4"/>
    <w:rsid w:val="00750FFB"/>
    <w:rsid w:val="00752363"/>
    <w:rsid w:val="007655BC"/>
    <w:rsid w:val="007A0A40"/>
    <w:rsid w:val="007B09B9"/>
    <w:rsid w:val="007B5B9B"/>
    <w:rsid w:val="007C6B44"/>
    <w:rsid w:val="007D09E7"/>
    <w:rsid w:val="007D588A"/>
    <w:rsid w:val="007E7F52"/>
    <w:rsid w:val="008025EE"/>
    <w:rsid w:val="00803F66"/>
    <w:rsid w:val="008053A6"/>
    <w:rsid w:val="0080795E"/>
    <w:rsid w:val="008215C8"/>
    <w:rsid w:val="00830571"/>
    <w:rsid w:val="00832127"/>
    <w:rsid w:val="008330CE"/>
    <w:rsid w:val="00837195"/>
    <w:rsid w:val="00846F6F"/>
    <w:rsid w:val="008631A2"/>
    <w:rsid w:val="00867D35"/>
    <w:rsid w:val="008860B0"/>
    <w:rsid w:val="008D22D7"/>
    <w:rsid w:val="008D3C9C"/>
    <w:rsid w:val="00900912"/>
    <w:rsid w:val="00947EEA"/>
    <w:rsid w:val="00952672"/>
    <w:rsid w:val="00974007"/>
    <w:rsid w:val="009912B6"/>
    <w:rsid w:val="009B4106"/>
    <w:rsid w:val="009D595E"/>
    <w:rsid w:val="009F52A3"/>
    <w:rsid w:val="00A27877"/>
    <w:rsid w:val="00A413C3"/>
    <w:rsid w:val="00A45539"/>
    <w:rsid w:val="00A53184"/>
    <w:rsid w:val="00A70FB7"/>
    <w:rsid w:val="00A80826"/>
    <w:rsid w:val="00A95DFA"/>
    <w:rsid w:val="00AA3EFD"/>
    <w:rsid w:val="00AE156D"/>
    <w:rsid w:val="00AE17A0"/>
    <w:rsid w:val="00AE3000"/>
    <w:rsid w:val="00AF6B57"/>
    <w:rsid w:val="00B014E5"/>
    <w:rsid w:val="00B03319"/>
    <w:rsid w:val="00B35E5E"/>
    <w:rsid w:val="00B42535"/>
    <w:rsid w:val="00B42FC9"/>
    <w:rsid w:val="00B62046"/>
    <w:rsid w:val="00B6695E"/>
    <w:rsid w:val="00B80E69"/>
    <w:rsid w:val="00B84726"/>
    <w:rsid w:val="00B91775"/>
    <w:rsid w:val="00BF1ABD"/>
    <w:rsid w:val="00C0303C"/>
    <w:rsid w:val="00C115E0"/>
    <w:rsid w:val="00C46E58"/>
    <w:rsid w:val="00C56217"/>
    <w:rsid w:val="00C75D26"/>
    <w:rsid w:val="00C93EF4"/>
    <w:rsid w:val="00C96898"/>
    <w:rsid w:val="00CC0F27"/>
    <w:rsid w:val="00CD4C92"/>
    <w:rsid w:val="00CF12DC"/>
    <w:rsid w:val="00D04E90"/>
    <w:rsid w:val="00D107BF"/>
    <w:rsid w:val="00D10CDE"/>
    <w:rsid w:val="00D34747"/>
    <w:rsid w:val="00D42372"/>
    <w:rsid w:val="00D54998"/>
    <w:rsid w:val="00D71CE2"/>
    <w:rsid w:val="00D8771A"/>
    <w:rsid w:val="00D93E23"/>
    <w:rsid w:val="00D9760B"/>
    <w:rsid w:val="00DA28AD"/>
    <w:rsid w:val="00DE0599"/>
    <w:rsid w:val="00E06579"/>
    <w:rsid w:val="00E11275"/>
    <w:rsid w:val="00E137B8"/>
    <w:rsid w:val="00E13F98"/>
    <w:rsid w:val="00E4680D"/>
    <w:rsid w:val="00E668B1"/>
    <w:rsid w:val="00E90E0A"/>
    <w:rsid w:val="00E96141"/>
    <w:rsid w:val="00EB549F"/>
    <w:rsid w:val="00EC356C"/>
    <w:rsid w:val="00EC7A5D"/>
    <w:rsid w:val="00EF6804"/>
    <w:rsid w:val="00F01017"/>
    <w:rsid w:val="00F03F2E"/>
    <w:rsid w:val="00F05B90"/>
    <w:rsid w:val="00F06557"/>
    <w:rsid w:val="00F20C9D"/>
    <w:rsid w:val="00F2106E"/>
    <w:rsid w:val="00F262BD"/>
    <w:rsid w:val="00F328EA"/>
    <w:rsid w:val="00F47E80"/>
    <w:rsid w:val="00F562E3"/>
    <w:rsid w:val="00F74C85"/>
    <w:rsid w:val="00F82109"/>
    <w:rsid w:val="00F82BDE"/>
    <w:rsid w:val="00F838A5"/>
    <w:rsid w:val="00FB0C00"/>
    <w:rsid w:val="00FE03D7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7EF83"/>
  <w15:docId w15:val="{E5764242-054A-4F4F-979E-AB912215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191"/>
    <w:pPr>
      <w:spacing w:after="200" w:line="276" w:lineRule="auto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B03319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7D35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B03319"/>
    <w:pPr>
      <w:keepNext/>
      <w:keepLines/>
      <w:spacing w:before="40" w:after="0"/>
      <w:outlineLvl w:val="2"/>
    </w:pPr>
    <w:rPr>
      <w:rFonts w:eastAsiaTheme="majorEastAsia" w:cstheme="majorBidi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67D35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67D35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D35"/>
    <w:rPr>
      <w:rFonts w:ascii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67D35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67D35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67D35"/>
    <w:pPr>
      <w:spacing w:after="0" w:line="240" w:lineRule="auto"/>
    </w:pPr>
    <w:rPr>
      <w:rFonts w:ascii="Times New Roman" w:hAnsi="Times New Roman"/>
      <w:i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67D35"/>
    <w:rPr>
      <w:rFonts w:ascii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67D35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D9760B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B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C00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FB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C00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BD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03319"/>
    <w:rPr>
      <w:rFonts w:ascii="Arial" w:eastAsiaTheme="majorEastAsia" w:hAnsi="Arial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rsid w:val="00B03319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12 Lista sprawdzająca trwałość projektu</vt:lpstr>
    </vt:vector>
  </TitlesOfParts>
  <Company>Microsoft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12 Lista sprawdzająca trwałość projektu</dc:title>
  <dc:creator>j.kedzior</dc:creator>
  <cp:lastModifiedBy>Groch Agata</cp:lastModifiedBy>
  <cp:revision>21</cp:revision>
  <cp:lastPrinted>2016-10-27T07:36:00Z</cp:lastPrinted>
  <dcterms:created xsi:type="dcterms:W3CDTF">2022-05-20T09:48:00Z</dcterms:created>
  <dcterms:modified xsi:type="dcterms:W3CDTF">2022-05-31T07:21:00Z</dcterms:modified>
</cp:coreProperties>
</file>