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D355" w14:textId="77777777" w:rsidR="00B539F0" w:rsidRDefault="00B539F0" w:rsidP="00962588">
      <w:pPr>
        <w:pStyle w:val="Tekstpodstawowy"/>
        <w:rPr>
          <w:rFonts w:ascii="Arial" w:hAnsi="Arial" w:cs="Arial"/>
          <w:bCs/>
          <w:szCs w:val="16"/>
        </w:rPr>
      </w:pPr>
    </w:p>
    <w:p w14:paraId="5307FE8B" w14:textId="72224E93" w:rsidR="00962588" w:rsidRDefault="00962588" w:rsidP="00962588">
      <w:pPr>
        <w:pStyle w:val="Tekstpodstawowy"/>
        <w:rPr>
          <w:rFonts w:ascii="Arial" w:hAnsi="Arial" w:cs="Arial"/>
          <w:bCs/>
          <w:szCs w:val="16"/>
        </w:rPr>
      </w:pPr>
    </w:p>
    <w:p w14:paraId="2AA62D8B" w14:textId="03AD2AC7" w:rsidR="0057462C" w:rsidRDefault="0057462C" w:rsidP="0057462C">
      <w:pPr>
        <w:tabs>
          <w:tab w:val="left" w:pos="284"/>
        </w:tabs>
        <w:spacing w:line="240" w:lineRule="auto"/>
        <w:jc w:val="center"/>
        <w:rPr>
          <w:noProof/>
        </w:rPr>
      </w:pPr>
      <w:r w:rsidRPr="005E231B">
        <w:rPr>
          <w:noProof/>
        </w:rPr>
        <w:t xml:space="preserve">* </w:t>
      </w:r>
      <w:r w:rsidR="00611D84" w:rsidRPr="005E231B">
        <w:rPr>
          <w:noProof/>
        </w:rPr>
        <w:t>Z</w:t>
      </w:r>
      <w:r w:rsidRPr="005E231B">
        <w:rPr>
          <w:noProof/>
        </w:rPr>
        <w:t>estawieni</w:t>
      </w:r>
      <w:r w:rsidR="008851B3" w:rsidRPr="005E231B">
        <w:rPr>
          <w:noProof/>
        </w:rPr>
        <w:t>e</w:t>
      </w:r>
      <w:r w:rsidRPr="005E231B">
        <w:rPr>
          <w:noProof/>
        </w:rPr>
        <w:t xml:space="preserve"> znaków graficznych należy wybrać w zależności od źródła finasowania</w:t>
      </w:r>
      <w:r w:rsidR="00831857" w:rsidRPr="005E231B">
        <w:rPr>
          <w:noProof/>
        </w:rPr>
        <w:t xml:space="preserve"> projektu</w:t>
      </w:r>
      <w:r w:rsidRPr="005E231B">
        <w:rPr>
          <w:noProof/>
        </w:rPr>
        <w:t>.</w:t>
      </w:r>
    </w:p>
    <w:p w14:paraId="457D4A5D" w14:textId="77777777" w:rsidR="0057462C" w:rsidRDefault="0057462C" w:rsidP="00962588">
      <w:pPr>
        <w:pStyle w:val="Tekstpodstawowy"/>
        <w:rPr>
          <w:rFonts w:ascii="Arial" w:hAnsi="Arial" w:cs="Arial"/>
          <w:bCs/>
          <w:szCs w:val="16"/>
        </w:rPr>
      </w:pPr>
    </w:p>
    <w:p w14:paraId="74BCF60E" w14:textId="77777777" w:rsidR="00962588" w:rsidRDefault="00962588">
      <w:pPr>
        <w:pStyle w:val="Tekstpodstawowy"/>
        <w:jc w:val="right"/>
        <w:rPr>
          <w:rFonts w:ascii="Arial" w:hAnsi="Arial" w:cs="Arial"/>
          <w:bCs/>
          <w:szCs w:val="16"/>
        </w:rPr>
      </w:pPr>
    </w:p>
    <w:p w14:paraId="103875F1" w14:textId="77777777" w:rsidR="00F0725D" w:rsidRPr="00177FAF" w:rsidRDefault="0048006B" w:rsidP="0048006B">
      <w:pPr>
        <w:pStyle w:val="Tekstpodstawowy"/>
        <w:ind w:left="708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F0725D" w:rsidRPr="00177FAF">
        <w:rPr>
          <w:rFonts w:ascii="Arial" w:hAnsi="Arial" w:cs="Arial"/>
          <w:bCs/>
          <w:sz w:val="20"/>
        </w:rPr>
        <w:t>Zał</w:t>
      </w:r>
      <w:r w:rsidR="00F0725D" w:rsidRPr="0048006B">
        <w:rPr>
          <w:rFonts w:ascii="Arial" w:eastAsia="Calibri" w:hAnsi="Arial" w:cs="Arial"/>
          <w:sz w:val="20"/>
        </w:rPr>
        <w:t>ączn</w:t>
      </w:r>
      <w:r w:rsidR="00F0725D" w:rsidRPr="00177FAF">
        <w:rPr>
          <w:rFonts w:ascii="Arial" w:hAnsi="Arial" w:cs="Arial"/>
          <w:bCs/>
          <w:sz w:val="20"/>
        </w:rPr>
        <w:t xml:space="preserve">ik nr </w:t>
      </w:r>
      <w:r w:rsidR="00962588" w:rsidRPr="00177FAF">
        <w:rPr>
          <w:rFonts w:ascii="Arial" w:hAnsi="Arial" w:cs="Arial"/>
          <w:bCs/>
          <w:sz w:val="20"/>
        </w:rPr>
        <w:t>1</w:t>
      </w:r>
      <w:r w:rsidR="00682FC8">
        <w:rPr>
          <w:rFonts w:ascii="Arial" w:hAnsi="Arial" w:cs="Arial"/>
          <w:bCs/>
          <w:sz w:val="20"/>
        </w:rPr>
        <w:t>6</w:t>
      </w:r>
    </w:p>
    <w:p w14:paraId="611165F5" w14:textId="77777777" w:rsidR="00F0725D" w:rsidRPr="00CB5F2A" w:rsidRDefault="00F0725D">
      <w:pPr>
        <w:pStyle w:val="Tekstpodstawowy"/>
        <w:jc w:val="left"/>
        <w:rPr>
          <w:rFonts w:ascii="Arial" w:hAnsi="Arial" w:cs="Arial"/>
        </w:rPr>
      </w:pPr>
    </w:p>
    <w:p w14:paraId="738145D0" w14:textId="77777777" w:rsidR="000575A4" w:rsidRPr="006E59EF" w:rsidRDefault="00962588" w:rsidP="009B6CE3">
      <w:pPr>
        <w:pStyle w:val="Nagwek2"/>
        <w:rPr>
          <w:sz w:val="24"/>
          <w:szCs w:val="24"/>
        </w:rPr>
      </w:pPr>
      <w:r w:rsidRPr="006E59EF">
        <w:rPr>
          <w:sz w:val="24"/>
          <w:szCs w:val="24"/>
        </w:rPr>
        <w:t xml:space="preserve">Lista sprawdzająca do kontroli projektów na miejscu </w:t>
      </w:r>
    </w:p>
    <w:p w14:paraId="41602649" w14:textId="6CDF2D29" w:rsidR="00F0725D" w:rsidRPr="006E59EF" w:rsidRDefault="00962588" w:rsidP="009B6CE3">
      <w:pPr>
        <w:pStyle w:val="Nagwek2"/>
        <w:rPr>
          <w:sz w:val="24"/>
          <w:szCs w:val="24"/>
        </w:rPr>
      </w:pPr>
      <w:r w:rsidRPr="006E59EF">
        <w:rPr>
          <w:sz w:val="24"/>
          <w:szCs w:val="24"/>
        </w:rPr>
        <w:t>w ramach X osi priorytetowej PT</w:t>
      </w:r>
      <w:r w:rsidR="0009756C" w:rsidRPr="006E59EF">
        <w:rPr>
          <w:sz w:val="24"/>
          <w:szCs w:val="24"/>
        </w:rPr>
        <w:t xml:space="preserve"> oRAZ XII OSI PRIORYTETOWEJ PT REACT-EU</w:t>
      </w:r>
    </w:p>
    <w:p w14:paraId="20A9A3C0" w14:textId="77777777" w:rsidR="00F0725D" w:rsidRPr="00CB5F2A" w:rsidRDefault="00F0725D">
      <w:pPr>
        <w:tabs>
          <w:tab w:val="left" w:pos="8055"/>
        </w:tabs>
        <w:rPr>
          <w:rFonts w:ascii="Arial" w:hAnsi="Arial" w:cs="Arial"/>
        </w:rPr>
      </w:pP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842"/>
        <w:gridCol w:w="421"/>
        <w:gridCol w:w="878"/>
        <w:gridCol w:w="540"/>
        <w:gridCol w:w="1684"/>
      </w:tblGrid>
      <w:tr w:rsidR="00F0725D" w:rsidRPr="00CB5F2A" w14:paraId="592CBD43" w14:textId="77777777" w:rsidTr="00200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FBBF70" w14:textId="77777777" w:rsidR="00F0725D" w:rsidRPr="00CB5F2A" w:rsidRDefault="00F07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22EBF87E" w14:textId="77777777" w:rsidR="00F0725D" w:rsidRPr="00CB5F2A" w:rsidRDefault="00F0725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dzień</w:t>
            </w:r>
          </w:p>
        </w:tc>
        <w:tc>
          <w:tcPr>
            <w:tcW w:w="421" w:type="dxa"/>
          </w:tcPr>
          <w:p w14:paraId="51A8B437" w14:textId="77777777" w:rsidR="00F0725D" w:rsidRPr="00CB5F2A" w:rsidRDefault="00F0725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78" w:type="dxa"/>
          </w:tcPr>
          <w:p w14:paraId="501695E5" w14:textId="77777777" w:rsidR="00F0725D" w:rsidRPr="00CB5F2A" w:rsidRDefault="00F0725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miesiąc</w:t>
            </w:r>
          </w:p>
        </w:tc>
        <w:tc>
          <w:tcPr>
            <w:tcW w:w="540" w:type="dxa"/>
          </w:tcPr>
          <w:p w14:paraId="0D814BF5" w14:textId="77777777" w:rsidR="00F0725D" w:rsidRPr="00CB5F2A" w:rsidRDefault="00F0725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84" w:type="dxa"/>
          </w:tcPr>
          <w:p w14:paraId="344BC0B5" w14:textId="77777777" w:rsidR="00F0725D" w:rsidRPr="00CB5F2A" w:rsidRDefault="00F0725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rok</w:t>
            </w:r>
          </w:p>
        </w:tc>
      </w:tr>
    </w:tbl>
    <w:p w14:paraId="2465A78E" w14:textId="1B0B6A58" w:rsidR="00F0725D" w:rsidRPr="006E59EF" w:rsidRDefault="00F0725D">
      <w:pPr>
        <w:spacing w:line="360" w:lineRule="auto"/>
        <w:rPr>
          <w:rFonts w:ascii="Arial" w:hAnsi="Arial" w:cs="Arial"/>
          <w:sz w:val="24"/>
          <w:szCs w:val="24"/>
        </w:rPr>
      </w:pPr>
      <w:r w:rsidRPr="006E59EF">
        <w:rPr>
          <w:rFonts w:ascii="Arial" w:hAnsi="Arial" w:cs="Arial"/>
          <w:sz w:val="24"/>
          <w:szCs w:val="24"/>
        </w:rPr>
        <w:t xml:space="preserve">Beneficjent  </w:t>
      </w:r>
      <w:r w:rsidRPr="006E59EF">
        <w:rPr>
          <w:rFonts w:ascii="Arial" w:hAnsi="Arial" w:cs="Arial"/>
          <w:i/>
          <w:sz w:val="24"/>
          <w:szCs w:val="24"/>
        </w:rPr>
        <w:t>(nazwa i adres</w:t>
      </w:r>
      <w:r w:rsidR="0048006B" w:rsidRPr="006E59EF">
        <w:rPr>
          <w:rFonts w:ascii="Arial" w:hAnsi="Arial" w:cs="Arial"/>
          <w:i/>
          <w:sz w:val="24"/>
          <w:szCs w:val="24"/>
        </w:rPr>
        <w:t xml:space="preserve">): </w:t>
      </w:r>
      <w:r w:rsidRPr="006E59EF">
        <w:rPr>
          <w:rFonts w:ascii="Arial" w:hAnsi="Arial" w:cs="Arial"/>
          <w:sz w:val="24"/>
          <w:szCs w:val="24"/>
        </w:rPr>
        <w:t>………</w:t>
      </w:r>
      <w:r w:rsidR="0048006B" w:rsidRPr="006E59EF">
        <w:rPr>
          <w:rFonts w:ascii="Arial" w:hAnsi="Arial" w:cs="Arial"/>
          <w:sz w:val="24"/>
          <w:szCs w:val="24"/>
        </w:rPr>
        <w:t>…………………………………………</w:t>
      </w:r>
      <w:r w:rsidR="0089693B" w:rsidRPr="006E59EF">
        <w:rPr>
          <w:rFonts w:ascii="Arial" w:hAnsi="Arial" w:cs="Arial"/>
          <w:sz w:val="24"/>
          <w:szCs w:val="24"/>
        </w:rPr>
        <w:t>…</w:t>
      </w:r>
      <w:r w:rsidRPr="006E59EF">
        <w:rPr>
          <w:rFonts w:ascii="Arial" w:hAnsi="Arial" w:cs="Arial"/>
          <w:sz w:val="24"/>
          <w:szCs w:val="24"/>
        </w:rPr>
        <w:t>……</w:t>
      </w:r>
      <w:r w:rsidR="008A4C26">
        <w:rPr>
          <w:rFonts w:ascii="Arial" w:hAnsi="Arial" w:cs="Arial"/>
          <w:sz w:val="24"/>
          <w:szCs w:val="24"/>
        </w:rPr>
        <w:t>…</w:t>
      </w:r>
    </w:p>
    <w:p w14:paraId="6AD9C1DC" w14:textId="0685333C" w:rsidR="00F0725D" w:rsidRPr="006E59EF" w:rsidRDefault="00F0725D">
      <w:pPr>
        <w:spacing w:line="360" w:lineRule="auto"/>
        <w:rPr>
          <w:rFonts w:ascii="Arial" w:hAnsi="Arial" w:cs="Arial"/>
          <w:sz w:val="24"/>
          <w:szCs w:val="24"/>
        </w:rPr>
      </w:pPr>
      <w:r w:rsidRPr="006E59EF">
        <w:rPr>
          <w:rFonts w:ascii="Arial" w:hAnsi="Arial" w:cs="Arial"/>
          <w:sz w:val="24"/>
          <w:szCs w:val="24"/>
        </w:rPr>
        <w:t xml:space="preserve">Projekt   </w:t>
      </w:r>
      <w:r w:rsidRPr="006E59EF">
        <w:rPr>
          <w:rFonts w:ascii="Arial" w:hAnsi="Arial" w:cs="Arial"/>
          <w:i/>
          <w:sz w:val="24"/>
          <w:szCs w:val="24"/>
        </w:rPr>
        <w:t>(nr)</w:t>
      </w:r>
      <w:r w:rsidR="0048006B" w:rsidRPr="006E59EF">
        <w:rPr>
          <w:rFonts w:ascii="Arial" w:hAnsi="Arial" w:cs="Arial"/>
          <w:i/>
          <w:sz w:val="24"/>
          <w:szCs w:val="24"/>
        </w:rPr>
        <w:t>: …………………………………………..</w:t>
      </w:r>
      <w:r w:rsidRPr="006E59EF">
        <w:rPr>
          <w:rFonts w:ascii="Arial" w:hAnsi="Arial" w:cs="Arial"/>
          <w:sz w:val="24"/>
          <w:szCs w:val="24"/>
        </w:rPr>
        <w:t>……………………</w:t>
      </w:r>
      <w:r w:rsidR="008A4C26">
        <w:rPr>
          <w:rFonts w:ascii="Arial" w:hAnsi="Arial" w:cs="Arial"/>
          <w:sz w:val="24"/>
          <w:szCs w:val="24"/>
        </w:rPr>
        <w:t>……………..</w:t>
      </w:r>
    </w:p>
    <w:p w14:paraId="3EEEF581" w14:textId="4ECA05A9" w:rsidR="00F0725D" w:rsidRPr="006E59EF" w:rsidRDefault="00F0725D">
      <w:pPr>
        <w:spacing w:line="360" w:lineRule="auto"/>
        <w:rPr>
          <w:rFonts w:ascii="Arial" w:hAnsi="Arial" w:cs="Arial"/>
          <w:sz w:val="24"/>
          <w:szCs w:val="24"/>
        </w:rPr>
      </w:pPr>
      <w:r w:rsidRPr="006E59EF">
        <w:rPr>
          <w:rFonts w:ascii="Arial" w:hAnsi="Arial" w:cs="Arial"/>
          <w:sz w:val="24"/>
          <w:szCs w:val="24"/>
        </w:rPr>
        <w:t>Tytuł projektu</w:t>
      </w:r>
      <w:r w:rsidR="0048006B" w:rsidRPr="006E59EF">
        <w:rPr>
          <w:rFonts w:ascii="Arial" w:hAnsi="Arial" w:cs="Arial"/>
          <w:sz w:val="24"/>
          <w:szCs w:val="24"/>
        </w:rPr>
        <w:t>:</w:t>
      </w:r>
      <w:r w:rsidRPr="006E59EF">
        <w:rPr>
          <w:rFonts w:ascii="Arial" w:hAnsi="Arial" w:cs="Arial"/>
          <w:sz w:val="24"/>
          <w:szCs w:val="24"/>
        </w:rPr>
        <w:t xml:space="preserve"> ………………………</w:t>
      </w:r>
      <w:r w:rsidR="0048006B" w:rsidRPr="006E59EF">
        <w:rPr>
          <w:rFonts w:ascii="Arial" w:hAnsi="Arial" w:cs="Arial"/>
          <w:sz w:val="24"/>
          <w:szCs w:val="24"/>
        </w:rPr>
        <w:t>…………………………</w:t>
      </w:r>
      <w:r w:rsidR="0089693B" w:rsidRPr="006E59EF">
        <w:rPr>
          <w:rFonts w:ascii="Arial" w:hAnsi="Arial" w:cs="Arial"/>
          <w:sz w:val="24"/>
          <w:szCs w:val="24"/>
        </w:rPr>
        <w:t>…………</w:t>
      </w:r>
      <w:r w:rsidR="0048006B" w:rsidRPr="006E59EF">
        <w:rPr>
          <w:rFonts w:ascii="Arial" w:hAnsi="Arial" w:cs="Arial"/>
          <w:sz w:val="24"/>
          <w:szCs w:val="24"/>
        </w:rPr>
        <w:t>………</w:t>
      </w:r>
      <w:r w:rsidR="008A4C26">
        <w:rPr>
          <w:rFonts w:ascii="Arial" w:hAnsi="Arial" w:cs="Arial"/>
          <w:sz w:val="24"/>
          <w:szCs w:val="24"/>
        </w:rPr>
        <w:t>…………</w:t>
      </w:r>
    </w:p>
    <w:p w14:paraId="704D34F2" w14:textId="3227F130" w:rsidR="00F0725D" w:rsidRPr="006E59EF" w:rsidRDefault="00862257">
      <w:pPr>
        <w:spacing w:line="360" w:lineRule="auto"/>
        <w:rPr>
          <w:rFonts w:ascii="Arial" w:hAnsi="Arial" w:cs="Arial"/>
          <w:sz w:val="24"/>
          <w:szCs w:val="24"/>
        </w:rPr>
      </w:pPr>
      <w:r w:rsidRPr="006E59EF">
        <w:rPr>
          <w:rFonts w:ascii="Arial" w:hAnsi="Arial" w:cs="Arial"/>
          <w:sz w:val="24"/>
          <w:szCs w:val="24"/>
        </w:rPr>
        <w:t>Decyzja</w:t>
      </w:r>
      <w:r w:rsidR="00F0725D" w:rsidRPr="006E59EF">
        <w:rPr>
          <w:rFonts w:ascii="Arial" w:hAnsi="Arial" w:cs="Arial"/>
          <w:sz w:val="24"/>
          <w:szCs w:val="24"/>
        </w:rPr>
        <w:t xml:space="preserve"> o dofinansowanie</w:t>
      </w:r>
      <w:r w:rsidR="0048006B" w:rsidRPr="006E59EF">
        <w:rPr>
          <w:rFonts w:ascii="Arial" w:hAnsi="Arial" w:cs="Arial"/>
          <w:sz w:val="24"/>
          <w:szCs w:val="24"/>
        </w:rPr>
        <w:t xml:space="preserve"> </w:t>
      </w:r>
      <w:r w:rsidR="00F0725D" w:rsidRPr="006E59EF">
        <w:rPr>
          <w:rFonts w:ascii="Arial" w:hAnsi="Arial" w:cs="Arial"/>
          <w:i/>
          <w:sz w:val="24"/>
          <w:szCs w:val="24"/>
        </w:rPr>
        <w:t>(nr</w:t>
      </w:r>
      <w:r w:rsidR="0048006B" w:rsidRPr="006E59EF">
        <w:rPr>
          <w:rFonts w:ascii="Arial" w:hAnsi="Arial" w:cs="Arial"/>
          <w:i/>
          <w:sz w:val="24"/>
          <w:szCs w:val="24"/>
        </w:rPr>
        <w:t xml:space="preserve"> </w:t>
      </w:r>
      <w:r w:rsidR="00F0725D" w:rsidRPr="006E59EF">
        <w:rPr>
          <w:rFonts w:ascii="Arial" w:hAnsi="Arial" w:cs="Arial"/>
          <w:i/>
          <w:sz w:val="24"/>
          <w:szCs w:val="24"/>
        </w:rPr>
        <w:t>)</w:t>
      </w:r>
      <w:r w:rsidR="0048006B" w:rsidRPr="006E59EF">
        <w:rPr>
          <w:rFonts w:ascii="Arial" w:hAnsi="Arial" w:cs="Arial"/>
          <w:i/>
          <w:sz w:val="24"/>
          <w:szCs w:val="24"/>
        </w:rPr>
        <w:t xml:space="preserve">: </w:t>
      </w:r>
      <w:r w:rsidR="00F0725D" w:rsidRPr="006E59EF">
        <w:rPr>
          <w:rFonts w:ascii="Arial" w:hAnsi="Arial" w:cs="Arial"/>
          <w:sz w:val="24"/>
          <w:szCs w:val="24"/>
        </w:rPr>
        <w:t>……………………</w:t>
      </w:r>
      <w:r w:rsidR="0048006B" w:rsidRPr="006E59EF">
        <w:rPr>
          <w:rFonts w:ascii="Arial" w:hAnsi="Arial" w:cs="Arial"/>
          <w:sz w:val="24"/>
          <w:szCs w:val="24"/>
        </w:rPr>
        <w:t>……</w:t>
      </w:r>
      <w:r w:rsidR="0089693B" w:rsidRPr="006E59EF">
        <w:rPr>
          <w:rFonts w:ascii="Arial" w:hAnsi="Arial" w:cs="Arial"/>
          <w:sz w:val="24"/>
          <w:szCs w:val="24"/>
        </w:rPr>
        <w:t>…..</w:t>
      </w:r>
      <w:r w:rsidR="00F0725D" w:rsidRPr="006E59EF">
        <w:rPr>
          <w:rFonts w:ascii="Arial" w:hAnsi="Arial" w:cs="Arial"/>
          <w:sz w:val="24"/>
          <w:szCs w:val="24"/>
        </w:rPr>
        <w:t>… z dnia ……</w:t>
      </w:r>
      <w:r w:rsidR="0048006B" w:rsidRPr="006E59EF">
        <w:rPr>
          <w:rFonts w:ascii="Arial" w:hAnsi="Arial" w:cs="Arial"/>
          <w:sz w:val="24"/>
          <w:szCs w:val="24"/>
        </w:rPr>
        <w:t>……...</w:t>
      </w:r>
      <w:r w:rsidR="0089693B" w:rsidRPr="006E59EF">
        <w:rPr>
          <w:rFonts w:ascii="Arial" w:hAnsi="Arial" w:cs="Arial"/>
          <w:sz w:val="24"/>
          <w:szCs w:val="24"/>
        </w:rPr>
        <w:t>......</w:t>
      </w:r>
    </w:p>
    <w:p w14:paraId="5CF51502" w14:textId="415C926F" w:rsidR="00F0725D" w:rsidRPr="006E59EF" w:rsidRDefault="00F0725D">
      <w:pPr>
        <w:spacing w:line="360" w:lineRule="auto"/>
        <w:rPr>
          <w:rFonts w:ascii="Arial" w:hAnsi="Arial" w:cs="Arial"/>
          <w:sz w:val="24"/>
          <w:szCs w:val="24"/>
        </w:rPr>
      </w:pPr>
      <w:r w:rsidRPr="006E59EF">
        <w:rPr>
          <w:rFonts w:ascii="Arial" w:hAnsi="Arial" w:cs="Arial"/>
          <w:sz w:val="24"/>
          <w:szCs w:val="24"/>
        </w:rPr>
        <w:t>Termin przeprowadze</w:t>
      </w:r>
      <w:r w:rsidR="00962588" w:rsidRPr="006E59EF">
        <w:rPr>
          <w:rFonts w:ascii="Arial" w:hAnsi="Arial" w:cs="Arial"/>
          <w:sz w:val="24"/>
          <w:szCs w:val="24"/>
        </w:rPr>
        <w:t>nia kontroli: od dnia</w:t>
      </w:r>
      <w:r w:rsidR="0048006B" w:rsidRPr="006E59EF">
        <w:rPr>
          <w:rFonts w:ascii="Arial" w:hAnsi="Arial" w:cs="Arial"/>
          <w:sz w:val="24"/>
          <w:szCs w:val="24"/>
        </w:rPr>
        <w:t xml:space="preserve">  </w:t>
      </w:r>
      <w:r w:rsidR="00962588" w:rsidRPr="006E59EF">
        <w:rPr>
          <w:rFonts w:ascii="Arial" w:hAnsi="Arial" w:cs="Arial"/>
          <w:sz w:val="24"/>
          <w:szCs w:val="24"/>
        </w:rPr>
        <w:t>…………</w:t>
      </w:r>
      <w:r w:rsidR="0089693B" w:rsidRPr="006E59EF">
        <w:rPr>
          <w:rFonts w:ascii="Arial" w:hAnsi="Arial" w:cs="Arial"/>
          <w:sz w:val="24"/>
          <w:szCs w:val="24"/>
        </w:rPr>
        <w:t xml:space="preserve">…...…… </w:t>
      </w:r>
      <w:r w:rsidR="00962588" w:rsidRPr="006E59EF">
        <w:rPr>
          <w:rFonts w:ascii="Arial" w:hAnsi="Arial" w:cs="Arial"/>
          <w:sz w:val="24"/>
          <w:szCs w:val="24"/>
        </w:rPr>
        <w:t>do dnia</w:t>
      </w:r>
      <w:r w:rsidR="0048006B" w:rsidRPr="006E59EF">
        <w:rPr>
          <w:rFonts w:ascii="Arial" w:hAnsi="Arial" w:cs="Arial"/>
          <w:sz w:val="24"/>
          <w:szCs w:val="24"/>
        </w:rPr>
        <w:t xml:space="preserve"> </w:t>
      </w:r>
      <w:r w:rsidR="00962588" w:rsidRPr="006E59EF">
        <w:rPr>
          <w:rFonts w:ascii="Arial" w:hAnsi="Arial" w:cs="Arial"/>
          <w:sz w:val="24"/>
          <w:szCs w:val="24"/>
        </w:rPr>
        <w:t>……</w:t>
      </w:r>
      <w:r w:rsidR="0048006B" w:rsidRPr="006E59EF">
        <w:rPr>
          <w:rFonts w:ascii="Arial" w:hAnsi="Arial" w:cs="Arial"/>
          <w:sz w:val="24"/>
          <w:szCs w:val="24"/>
        </w:rPr>
        <w:t>……</w:t>
      </w:r>
      <w:r w:rsidR="0089693B" w:rsidRPr="006E59EF">
        <w:rPr>
          <w:rFonts w:ascii="Arial" w:hAnsi="Arial" w:cs="Arial"/>
          <w:sz w:val="24"/>
          <w:szCs w:val="24"/>
        </w:rPr>
        <w:t>…</w:t>
      </w:r>
      <w:r w:rsidR="0048006B" w:rsidRPr="006E59EF">
        <w:rPr>
          <w:rFonts w:ascii="Arial" w:hAnsi="Arial" w:cs="Arial"/>
          <w:sz w:val="24"/>
          <w:szCs w:val="24"/>
        </w:rPr>
        <w:t>……</w:t>
      </w:r>
    </w:p>
    <w:p w14:paraId="3C5F1F9D" w14:textId="77777777" w:rsidR="001561DC" w:rsidRDefault="001561D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Lista sprawdzająca kontrola na miejscu"/>
        <w:tblDescription w:val="Tabela przedstawia listę sprawdzajaca do kontroli na miejscu. Pytania i opis , ocenę kontrolującego oraz pola na ewentualne uwagi kontrolującego."/>
      </w:tblPr>
      <w:tblGrid>
        <w:gridCol w:w="562"/>
        <w:gridCol w:w="2724"/>
        <w:gridCol w:w="2651"/>
        <w:gridCol w:w="1580"/>
        <w:gridCol w:w="1555"/>
      </w:tblGrid>
      <w:tr w:rsidR="00F0725D" w:rsidRPr="009B6CE3" w14:paraId="048D55AF" w14:textId="77777777" w:rsidTr="002001A9">
        <w:trPr>
          <w:trHeight w:val="1055"/>
        </w:trPr>
        <w:tc>
          <w:tcPr>
            <w:tcW w:w="562" w:type="dxa"/>
            <w:shd w:val="clear" w:color="auto" w:fill="B8CCE4" w:themeFill="accent1" w:themeFillTint="66"/>
          </w:tcPr>
          <w:p w14:paraId="4133D98C" w14:textId="77777777" w:rsidR="00F0725D" w:rsidRPr="008A4C26" w:rsidRDefault="00F0725D" w:rsidP="009B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4" w:type="dxa"/>
            <w:shd w:val="clear" w:color="auto" w:fill="B8CCE4" w:themeFill="accent1" w:themeFillTint="66"/>
          </w:tcPr>
          <w:p w14:paraId="7D2DB84E" w14:textId="77777777" w:rsidR="00F0725D" w:rsidRPr="008A4C26" w:rsidRDefault="00F0725D" w:rsidP="009B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2651" w:type="dxa"/>
            <w:shd w:val="clear" w:color="auto" w:fill="B8CCE4" w:themeFill="accent1" w:themeFillTint="66"/>
          </w:tcPr>
          <w:p w14:paraId="5E04907B" w14:textId="77777777" w:rsidR="00F0725D" w:rsidRPr="008A4C26" w:rsidRDefault="00F0725D" w:rsidP="009B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1580" w:type="dxa"/>
            <w:shd w:val="clear" w:color="auto" w:fill="B8CCE4" w:themeFill="accent1" w:themeFillTint="66"/>
          </w:tcPr>
          <w:p w14:paraId="70279A2B" w14:textId="77777777" w:rsidR="00F0725D" w:rsidRPr="008A4C26" w:rsidRDefault="00F0725D" w:rsidP="009B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Ocena kontrolującego Tak/Nie/                Nie dotyczy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3A525B82" w14:textId="77777777" w:rsidR="00F0725D" w:rsidRPr="008A4C26" w:rsidRDefault="00F0725D" w:rsidP="009B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Uwagi kontrolującego</w:t>
            </w:r>
          </w:p>
        </w:tc>
      </w:tr>
      <w:tr w:rsidR="00F0725D" w:rsidRPr="009B6CE3" w14:paraId="2FE45101" w14:textId="77777777" w:rsidTr="002001A9">
        <w:trPr>
          <w:trHeight w:val="536"/>
        </w:trPr>
        <w:tc>
          <w:tcPr>
            <w:tcW w:w="9072" w:type="dxa"/>
            <w:gridSpan w:val="5"/>
            <w:shd w:val="clear" w:color="auto" w:fill="B8CCE4" w:themeFill="accent1" w:themeFillTint="66"/>
          </w:tcPr>
          <w:p w14:paraId="3D1CCAAE" w14:textId="77777777" w:rsidR="00F0725D" w:rsidRPr="008A4C26" w:rsidRDefault="00F0725D" w:rsidP="009B6CE3">
            <w:pPr>
              <w:pStyle w:val="Nagwek2"/>
              <w:jc w:val="left"/>
              <w:rPr>
                <w:sz w:val="24"/>
                <w:szCs w:val="24"/>
              </w:rPr>
            </w:pPr>
            <w:r w:rsidRPr="008A4C26">
              <w:rPr>
                <w:sz w:val="24"/>
                <w:szCs w:val="24"/>
              </w:rPr>
              <w:t xml:space="preserve"> </w:t>
            </w:r>
          </w:p>
          <w:p w14:paraId="14984038" w14:textId="77777777" w:rsidR="00F0725D" w:rsidRPr="008A4C26" w:rsidRDefault="00F0725D" w:rsidP="009B6CE3">
            <w:pPr>
              <w:pStyle w:val="Nagwek2"/>
              <w:jc w:val="left"/>
              <w:rPr>
                <w:sz w:val="24"/>
                <w:szCs w:val="24"/>
              </w:rPr>
            </w:pPr>
            <w:r w:rsidRPr="008A4C26">
              <w:rPr>
                <w:sz w:val="24"/>
                <w:szCs w:val="24"/>
              </w:rPr>
              <w:t>A. Kontrola na dokumentach w siedzibie jednostki kontrolowanej.</w:t>
            </w:r>
          </w:p>
        </w:tc>
      </w:tr>
      <w:tr w:rsidR="00F0725D" w:rsidRPr="009B6CE3" w14:paraId="38348040" w14:textId="77777777" w:rsidTr="002001A9">
        <w:trPr>
          <w:trHeight w:val="678"/>
        </w:trPr>
        <w:tc>
          <w:tcPr>
            <w:tcW w:w="9072" w:type="dxa"/>
            <w:gridSpan w:val="5"/>
            <w:shd w:val="clear" w:color="auto" w:fill="B8CCE4" w:themeFill="accent1" w:themeFillTint="66"/>
          </w:tcPr>
          <w:p w14:paraId="650450BA" w14:textId="77777777" w:rsidR="00F0725D" w:rsidRPr="008A4C26" w:rsidRDefault="00F0725D" w:rsidP="009B6CE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9E6B4" w14:textId="77777777" w:rsidR="00F0725D" w:rsidRPr="008A4C26" w:rsidRDefault="001B3F41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I.</w:t>
            </w:r>
            <w:r w:rsidRPr="008A4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Dokumentacja rzeczowa</w:t>
            </w:r>
          </w:p>
        </w:tc>
      </w:tr>
      <w:tr w:rsidR="00F0725D" w:rsidRPr="009B6CE3" w14:paraId="138C79DD" w14:textId="77777777" w:rsidTr="002001A9">
        <w:tc>
          <w:tcPr>
            <w:tcW w:w="562" w:type="dxa"/>
          </w:tcPr>
          <w:p w14:paraId="5128F0A4" w14:textId="77777777" w:rsidR="00F0725D" w:rsidRPr="008A4C26" w:rsidRDefault="00BE2D79" w:rsidP="009B6C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14:paraId="2AA491CE" w14:textId="77777777" w:rsidR="00F0725D" w:rsidRPr="008A4C26" w:rsidRDefault="00F0725D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dokumentacja projektu posiadana przez beneficjenta </w:t>
            </w:r>
            <w:r w:rsidR="00BE2D79"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dotycząca rzeczowej realizacji projektu jest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kompletna?</w:t>
            </w:r>
          </w:p>
        </w:tc>
        <w:tc>
          <w:tcPr>
            <w:tcW w:w="2651" w:type="dxa"/>
          </w:tcPr>
          <w:p w14:paraId="067A5798" w14:textId="77777777" w:rsidR="00F0725D" w:rsidRPr="008A4C26" w:rsidRDefault="00F0725D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E7F07D6" w14:textId="77777777" w:rsidR="00F0725D" w:rsidRPr="008A4C26" w:rsidRDefault="00F0725D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5C5744" w14:textId="77777777" w:rsidR="00F0725D" w:rsidRPr="008A4C26" w:rsidRDefault="00F0725D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40588C5" w14:textId="77777777" w:rsidTr="002001A9">
        <w:tc>
          <w:tcPr>
            <w:tcW w:w="562" w:type="dxa"/>
          </w:tcPr>
          <w:p w14:paraId="0F2BC291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14:paraId="1CD3FFC2" w14:textId="65097FA6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zakres dostaw/usług jest zgodny  z decyzją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o dofinansowanie?</w:t>
            </w:r>
          </w:p>
        </w:tc>
        <w:tc>
          <w:tcPr>
            <w:tcW w:w="2651" w:type="dxa"/>
          </w:tcPr>
          <w:p w14:paraId="0C07691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357EA0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BAEC3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7F9FBCD0" w14:textId="77777777" w:rsidTr="002001A9">
        <w:tc>
          <w:tcPr>
            <w:tcW w:w="562" w:type="dxa"/>
          </w:tcPr>
          <w:p w14:paraId="1F528EA7" w14:textId="6832AA0C" w:rsidR="0068459A" w:rsidRPr="008A4C26" w:rsidRDefault="00783C24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8459A" w:rsidRPr="008A4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14:paraId="3D375910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beneficjent posiada materiały promocyjne/informacyjne wykorzystywane podczas realizacji projektu?</w:t>
            </w:r>
          </w:p>
        </w:tc>
        <w:tc>
          <w:tcPr>
            <w:tcW w:w="2651" w:type="dxa"/>
          </w:tcPr>
          <w:p w14:paraId="0F607DB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3C403E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1D6FC7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CE063DD" w14:textId="77777777" w:rsidTr="002001A9">
        <w:tc>
          <w:tcPr>
            <w:tcW w:w="562" w:type="dxa"/>
          </w:tcPr>
          <w:p w14:paraId="0A101CFE" w14:textId="2DB54BC3" w:rsidR="0068459A" w:rsidRPr="008A4C26" w:rsidRDefault="00783C24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4</w:t>
            </w:r>
            <w:r w:rsidR="0068459A" w:rsidRPr="008A4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14:paraId="27350388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prawidłowo realizuje się zobowiązania wynikające z informacji i promocji ?</w:t>
            </w:r>
          </w:p>
        </w:tc>
        <w:tc>
          <w:tcPr>
            <w:tcW w:w="2651" w:type="dxa"/>
          </w:tcPr>
          <w:p w14:paraId="37D5484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C42BDC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7769FE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DB4D5BF" w14:textId="77777777" w:rsidTr="002001A9">
        <w:tc>
          <w:tcPr>
            <w:tcW w:w="9072" w:type="dxa"/>
            <w:gridSpan w:val="5"/>
            <w:shd w:val="clear" w:color="auto" w:fill="B8CCE4" w:themeFill="accent1" w:themeFillTint="66"/>
          </w:tcPr>
          <w:p w14:paraId="6763E92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37AA4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II.</w:t>
            </w:r>
            <w:r w:rsidRPr="008A4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Dokumentacja dotycząca zamówień publicznych</w:t>
            </w:r>
          </w:p>
        </w:tc>
      </w:tr>
      <w:tr w:rsidR="0068459A" w:rsidRPr="009B6CE3" w14:paraId="732B5A5E" w14:textId="77777777" w:rsidTr="002001A9">
        <w:trPr>
          <w:trHeight w:val="1313"/>
        </w:trPr>
        <w:tc>
          <w:tcPr>
            <w:tcW w:w="562" w:type="dxa"/>
          </w:tcPr>
          <w:p w14:paraId="7D78D713" w14:textId="77777777" w:rsidR="0068459A" w:rsidRPr="008A4C26" w:rsidRDefault="0068459A" w:rsidP="009B6C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14:paraId="1FDFFA2D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przy udzielaniu zamówienia beneficjent dokonał prawidłowego wyboru trybu postępowania (</w:t>
            </w:r>
            <w:r w:rsidRPr="008A4C26">
              <w:rPr>
                <w:rFonts w:ascii="Arial" w:hAnsi="Arial" w:cs="Arial"/>
                <w:sz w:val="24"/>
                <w:szCs w:val="24"/>
              </w:rPr>
              <w:t>obowiązujące w dniu wszczęcia zamówienia)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? </w:t>
            </w:r>
          </w:p>
        </w:tc>
        <w:tc>
          <w:tcPr>
            <w:tcW w:w="2651" w:type="dxa"/>
          </w:tcPr>
          <w:p w14:paraId="6E8D5701" w14:textId="12212FCC" w:rsidR="0068459A" w:rsidRPr="008A4C26" w:rsidRDefault="0068459A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 xml:space="preserve">(zapisy ustawy PZP, Wytycznych w zakresie kwalifikowalności wydatków w ramach EFRR, EFS oraz FS na lata 2014-2020, wewnętrzny regulamin określający zasady udzielania zamówień </w:t>
            </w:r>
            <w:r w:rsidR="00831857" w:rsidRPr="008A4C26">
              <w:rPr>
                <w:rFonts w:ascii="Arial" w:hAnsi="Arial" w:cs="Arial"/>
                <w:i/>
                <w:sz w:val="24"/>
                <w:szCs w:val="24"/>
              </w:rPr>
              <w:t>klasycznych</w:t>
            </w:r>
            <w:r w:rsidRPr="008A4C26">
              <w:rPr>
                <w:rFonts w:ascii="Arial" w:hAnsi="Arial" w:cs="Arial"/>
                <w:i/>
                <w:sz w:val="24"/>
                <w:szCs w:val="24"/>
              </w:rPr>
              <w:t xml:space="preserve"> o wartości </w:t>
            </w:r>
            <w:r w:rsidR="00BE3FEF"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nieprzekraczającej</w:t>
            </w:r>
            <w:r w:rsidR="00BE3FEF" w:rsidRPr="008A4C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31857" w:rsidRPr="008A4C26">
              <w:rPr>
                <w:rFonts w:ascii="Arial" w:hAnsi="Arial" w:cs="Arial"/>
                <w:i/>
                <w:sz w:val="24"/>
                <w:szCs w:val="24"/>
              </w:rPr>
              <w:t>130 000 złotych</w:t>
            </w:r>
            <w:r w:rsidRPr="008A4C26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</w:tc>
        <w:tc>
          <w:tcPr>
            <w:tcW w:w="1580" w:type="dxa"/>
          </w:tcPr>
          <w:p w14:paraId="3F4FA63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A878B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8DFF5C4" w14:textId="77777777" w:rsidTr="002001A9">
        <w:trPr>
          <w:trHeight w:val="274"/>
        </w:trPr>
        <w:tc>
          <w:tcPr>
            <w:tcW w:w="562" w:type="dxa"/>
          </w:tcPr>
          <w:p w14:paraId="6136C55A" w14:textId="77777777" w:rsidR="0068459A" w:rsidRPr="008A4C26" w:rsidRDefault="0068459A" w:rsidP="009B6C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14:paraId="0D3DFB9E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prawidłowo oszacowano wartość zamówienia, w tym czy nie dokonano zaniżenia/podziału wartości zamówienia w celu niestosowania przepisów ustawy PZP?</w:t>
            </w:r>
          </w:p>
        </w:tc>
        <w:tc>
          <w:tcPr>
            <w:tcW w:w="2651" w:type="dxa"/>
          </w:tcPr>
          <w:p w14:paraId="1DEAA1C9" w14:textId="77777777" w:rsidR="0068459A" w:rsidRPr="008A4C26" w:rsidRDefault="0068459A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W tym analiza planu zamówień pod kątem niedozwolonego podziału zamówienia na części/czy nie jest częścią zamówienia udzielonego wcześniej.</w:t>
            </w:r>
          </w:p>
          <w:p w14:paraId="4D4D5723" w14:textId="77777777" w:rsidR="0068459A" w:rsidRPr="008A4C26" w:rsidRDefault="0068459A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 xml:space="preserve">Czy wartość zamówienia została przeliczona na euro zgodnie z obowiązującym </w:t>
            </w:r>
            <w:r w:rsidRPr="008A4C26">
              <w:rPr>
                <w:rFonts w:ascii="Arial" w:hAnsi="Arial" w:cs="Arial"/>
                <w:i/>
                <w:sz w:val="24"/>
                <w:szCs w:val="24"/>
              </w:rPr>
              <w:lastRenderedPageBreak/>
              <w:t>kursem złotego w stosunku do euro?</w:t>
            </w:r>
          </w:p>
        </w:tc>
        <w:tc>
          <w:tcPr>
            <w:tcW w:w="1580" w:type="dxa"/>
          </w:tcPr>
          <w:p w14:paraId="2B14BF9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07EB6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6E5A062D" w14:textId="77777777" w:rsidTr="002001A9">
        <w:trPr>
          <w:trHeight w:val="274"/>
        </w:trPr>
        <w:tc>
          <w:tcPr>
            <w:tcW w:w="562" w:type="dxa"/>
          </w:tcPr>
          <w:p w14:paraId="12E41E06" w14:textId="77777777" w:rsidR="0068459A" w:rsidRPr="008A4C26" w:rsidRDefault="0068459A" w:rsidP="009B6C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14:paraId="54607A09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nie ograniczono kręgu potencjalnych wykonawców? (w tym czy zaproszenie do składania ofert/wniosków było skierowane do prawidłowej liczby wykonawców)?</w:t>
            </w:r>
          </w:p>
        </w:tc>
        <w:tc>
          <w:tcPr>
            <w:tcW w:w="2651" w:type="dxa"/>
          </w:tcPr>
          <w:p w14:paraId="14368B68" w14:textId="77777777" w:rsidR="0068459A" w:rsidRPr="008A4C26" w:rsidRDefault="0068459A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0" w:type="dxa"/>
          </w:tcPr>
          <w:p w14:paraId="0B8EC9F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FE77AA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C46B695" w14:textId="77777777" w:rsidTr="002001A9">
        <w:trPr>
          <w:trHeight w:val="1313"/>
        </w:trPr>
        <w:tc>
          <w:tcPr>
            <w:tcW w:w="562" w:type="dxa"/>
          </w:tcPr>
          <w:p w14:paraId="0EABE98E" w14:textId="77777777" w:rsidR="0068459A" w:rsidRPr="008A4C26" w:rsidRDefault="0068459A" w:rsidP="009B6C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14:paraId="742BB424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dokonano właściwej publikacji ogłoszenia o zamówieniu lub dokonano prawidłowego upublicznienia informacji o zamówieniu w zależności od trybu i wartości zamówienia?</w:t>
            </w:r>
          </w:p>
        </w:tc>
        <w:tc>
          <w:tcPr>
            <w:tcW w:w="2651" w:type="dxa"/>
          </w:tcPr>
          <w:p w14:paraId="4BAAB4D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EE7E44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12D91F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59B9AF4" w14:textId="77777777" w:rsidTr="002001A9">
        <w:trPr>
          <w:trHeight w:val="1313"/>
        </w:trPr>
        <w:tc>
          <w:tcPr>
            <w:tcW w:w="562" w:type="dxa"/>
          </w:tcPr>
          <w:p w14:paraId="1FD74EE4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14:paraId="21FA55B9" w14:textId="62C03CC3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udzielając zamówienia poniżej kwot określonych w przepisach wydanych na podstawie art. 11 ust. 8 ustawy PZP zastosowano się do zapisów 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zarządzenia beneficjenta w sprawie określenia zasad udzielania zamówień </w:t>
            </w:r>
            <w:r w:rsidR="00A14863"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klasycznych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br/>
              <w:t xml:space="preserve">o wartości nieprzekraczającej </w:t>
            </w:r>
            <w:r w:rsidR="00A14863"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1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30 000 </w:t>
            </w:r>
            <w:r w:rsidR="00A14863"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złotych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(obowiązującego w dniu wszczęcia zamówienia)? </w:t>
            </w:r>
          </w:p>
        </w:tc>
        <w:tc>
          <w:tcPr>
            <w:tcW w:w="2651" w:type="dxa"/>
          </w:tcPr>
          <w:p w14:paraId="1BB76C5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W tym warunki udziału w postępowaniu, opis przedmiotu zamówienia i kryteria oceny ofert, sprawozdanie ofertowe, zawarcie umowy i jej realizacja.</w:t>
            </w:r>
          </w:p>
        </w:tc>
        <w:tc>
          <w:tcPr>
            <w:tcW w:w="1580" w:type="dxa"/>
          </w:tcPr>
          <w:p w14:paraId="66C3AF5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2AEB8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E981827" w14:textId="77777777" w:rsidTr="002001A9">
        <w:trPr>
          <w:trHeight w:val="416"/>
        </w:trPr>
        <w:tc>
          <w:tcPr>
            <w:tcW w:w="562" w:type="dxa"/>
          </w:tcPr>
          <w:p w14:paraId="0D943991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14:paraId="0A7128A0" w14:textId="77777777" w:rsidR="0068459A" w:rsidRPr="008A4C26" w:rsidRDefault="0068459A" w:rsidP="009B6C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 xml:space="preserve">Czy wszystkie osoby biorące udział w postępowaniu złożyły </w:t>
            </w:r>
            <w:r w:rsidRPr="008A4C26">
              <w:rPr>
                <w:rFonts w:ascii="Arial" w:hAnsi="Arial" w:cs="Arial"/>
                <w:sz w:val="24"/>
                <w:szCs w:val="24"/>
              </w:rPr>
              <w:lastRenderedPageBreak/>
              <w:t>oświadczenia dotyczące niepodlegania wyłączeniu z czynności w postępowaniu o udzielenie</w:t>
            </w:r>
          </w:p>
          <w:p w14:paraId="32303766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zamówienia?</w:t>
            </w:r>
          </w:p>
        </w:tc>
        <w:tc>
          <w:tcPr>
            <w:tcW w:w="2651" w:type="dxa"/>
          </w:tcPr>
          <w:p w14:paraId="7ECA2383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BC1422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0141C8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D331A7B" w14:textId="77777777" w:rsidTr="002001A9">
        <w:trPr>
          <w:trHeight w:val="699"/>
        </w:trPr>
        <w:tc>
          <w:tcPr>
            <w:tcW w:w="562" w:type="dxa"/>
          </w:tcPr>
          <w:p w14:paraId="7BE35C38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4" w:type="dxa"/>
          </w:tcPr>
          <w:p w14:paraId="5C55B831" w14:textId="60C38D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Czy</w:t>
            </w:r>
            <w:r w:rsidR="004B0739" w:rsidRPr="008A4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A08" w:rsidRPr="008A4C26">
              <w:rPr>
                <w:rFonts w:ascii="Arial" w:hAnsi="Arial" w:cs="Arial"/>
                <w:sz w:val="24"/>
                <w:szCs w:val="24"/>
              </w:rPr>
              <w:t xml:space="preserve">SWZ </w:t>
            </w:r>
            <w:r w:rsidRPr="008A4C26">
              <w:rPr>
                <w:rFonts w:ascii="Arial" w:hAnsi="Arial" w:cs="Arial"/>
                <w:sz w:val="24"/>
                <w:szCs w:val="24"/>
              </w:rPr>
              <w:t xml:space="preserve">zawiera wszystkie elementy, zgodnie z przepisami ustawy </w:t>
            </w:r>
            <w:proofErr w:type="spellStart"/>
            <w:r w:rsidRPr="008A4C2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8A4C2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51" w:type="dxa"/>
          </w:tcPr>
          <w:p w14:paraId="5F8826B6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541F81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ED6B03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B725237" w14:textId="77777777" w:rsidTr="002001A9">
        <w:trPr>
          <w:trHeight w:val="983"/>
        </w:trPr>
        <w:tc>
          <w:tcPr>
            <w:tcW w:w="562" w:type="dxa"/>
          </w:tcPr>
          <w:p w14:paraId="4C8B94C2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4" w:type="dxa"/>
          </w:tcPr>
          <w:p w14:paraId="21D6B989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opis przedmiotu zamówienia został prawidłowo skonstruowany?</w:t>
            </w:r>
          </w:p>
        </w:tc>
        <w:tc>
          <w:tcPr>
            <w:tcW w:w="2651" w:type="dxa"/>
          </w:tcPr>
          <w:p w14:paraId="45987531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4D4AA0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8B7E1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49EC8A2" w14:textId="77777777" w:rsidTr="002001A9">
        <w:trPr>
          <w:trHeight w:val="1313"/>
        </w:trPr>
        <w:tc>
          <w:tcPr>
            <w:tcW w:w="562" w:type="dxa"/>
          </w:tcPr>
          <w:p w14:paraId="0BC8D1A3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24" w:type="dxa"/>
          </w:tcPr>
          <w:p w14:paraId="321F22E5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opis przedmiotu zamówienia został dokonany w sposób, jednoznaczny i wyczerpujący, za pomocą dostatecznie dokładnych i zrozumiałych określeń uwzględniający wszystkie wymagania i okoliczności mające wpływ na sporządzenie ofert, nieutrudniający uczciwej konkurencji?</w:t>
            </w:r>
          </w:p>
        </w:tc>
        <w:tc>
          <w:tcPr>
            <w:tcW w:w="2651" w:type="dxa"/>
          </w:tcPr>
          <w:p w14:paraId="6F8A8C5F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13808E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DBA717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633A502C" w14:textId="77777777" w:rsidTr="002001A9">
        <w:trPr>
          <w:trHeight w:val="1313"/>
        </w:trPr>
        <w:tc>
          <w:tcPr>
            <w:tcW w:w="562" w:type="dxa"/>
          </w:tcPr>
          <w:p w14:paraId="5A839464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24" w:type="dxa"/>
          </w:tcPr>
          <w:p w14:paraId="04E09A3F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w przypadku opisu przedmiotu zamówienia za pomocą znaków towarowych, patentów lub pochodzenia została dopuszczona możliwość zaoferowania rozwiązań równoważnych?</w:t>
            </w:r>
          </w:p>
        </w:tc>
        <w:tc>
          <w:tcPr>
            <w:tcW w:w="2651" w:type="dxa"/>
          </w:tcPr>
          <w:p w14:paraId="378A152A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75AC18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FBF26A4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6B1B1A5E" w14:textId="77777777" w:rsidTr="002001A9">
        <w:trPr>
          <w:trHeight w:val="1313"/>
        </w:trPr>
        <w:tc>
          <w:tcPr>
            <w:tcW w:w="562" w:type="dxa"/>
          </w:tcPr>
          <w:p w14:paraId="4F2285B8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4" w:type="dxa"/>
          </w:tcPr>
          <w:p w14:paraId="7A70C699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Czy beneficjent określił właściwe kryteria oceny ofert i warunki udziału w postępowaniu?</w:t>
            </w:r>
          </w:p>
        </w:tc>
        <w:tc>
          <w:tcPr>
            <w:tcW w:w="2651" w:type="dxa"/>
          </w:tcPr>
          <w:p w14:paraId="537FC4DB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7AFE75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24AD004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CDFFCAA" w14:textId="77777777" w:rsidTr="002001A9">
        <w:trPr>
          <w:trHeight w:val="1313"/>
        </w:trPr>
        <w:tc>
          <w:tcPr>
            <w:tcW w:w="562" w:type="dxa"/>
          </w:tcPr>
          <w:p w14:paraId="09CF7E17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24" w:type="dxa"/>
          </w:tcPr>
          <w:p w14:paraId="7824E83B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beneficjent prawidłowo weryfikował spełnienie warunków udziału w postępowaniu?</w:t>
            </w:r>
          </w:p>
        </w:tc>
        <w:tc>
          <w:tcPr>
            <w:tcW w:w="2651" w:type="dxa"/>
          </w:tcPr>
          <w:p w14:paraId="3AEE2242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CA51D82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69F4C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0344F80" w14:textId="77777777" w:rsidTr="002001A9">
        <w:trPr>
          <w:trHeight w:val="1313"/>
        </w:trPr>
        <w:tc>
          <w:tcPr>
            <w:tcW w:w="562" w:type="dxa"/>
          </w:tcPr>
          <w:p w14:paraId="07ECCA19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24" w:type="dxa"/>
          </w:tcPr>
          <w:p w14:paraId="2211C75F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beneficjent powołał Komisję Przetargową (jeśli dotyczy)?</w:t>
            </w:r>
          </w:p>
        </w:tc>
        <w:tc>
          <w:tcPr>
            <w:tcW w:w="2651" w:type="dxa"/>
          </w:tcPr>
          <w:p w14:paraId="1F1A5A62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0A376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FFBF6B6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7BC301D7" w14:textId="77777777" w:rsidTr="002001A9">
        <w:trPr>
          <w:trHeight w:val="1313"/>
        </w:trPr>
        <w:tc>
          <w:tcPr>
            <w:tcW w:w="562" w:type="dxa"/>
          </w:tcPr>
          <w:p w14:paraId="01DAC1DD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24" w:type="dxa"/>
          </w:tcPr>
          <w:p w14:paraId="404BDF07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otwarcie ofert odbyło się w przepisowym terminie?</w:t>
            </w:r>
          </w:p>
        </w:tc>
        <w:tc>
          <w:tcPr>
            <w:tcW w:w="2651" w:type="dxa"/>
          </w:tcPr>
          <w:p w14:paraId="39B7DBAC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D7334F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7C2EB20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4C8DB643" w14:textId="77777777" w:rsidTr="002001A9">
        <w:trPr>
          <w:trHeight w:val="1313"/>
        </w:trPr>
        <w:tc>
          <w:tcPr>
            <w:tcW w:w="562" w:type="dxa"/>
          </w:tcPr>
          <w:p w14:paraId="032A7F6F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24" w:type="dxa"/>
          </w:tcPr>
          <w:p w14:paraId="10676F36" w14:textId="33333D01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</w:t>
            </w:r>
            <w:r w:rsidR="00273A08"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b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eneficjent dopuścił do udziału w postępowaniu oferty, które powinny zostać odrzucone lub/i wykonawca powinien zostać wykluczony?</w:t>
            </w:r>
          </w:p>
        </w:tc>
        <w:tc>
          <w:tcPr>
            <w:tcW w:w="2651" w:type="dxa"/>
          </w:tcPr>
          <w:p w14:paraId="6B2232B3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9FFE3D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8D41DF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1318111" w14:textId="77777777" w:rsidTr="002001A9">
        <w:trPr>
          <w:trHeight w:val="1313"/>
        </w:trPr>
        <w:tc>
          <w:tcPr>
            <w:tcW w:w="562" w:type="dxa"/>
          </w:tcPr>
          <w:p w14:paraId="73961103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24" w:type="dxa"/>
          </w:tcPr>
          <w:p w14:paraId="5F1796C6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dokonano wyboru najkorzystniejszej oferty, zgodnie z kryteriami oceny ofert?</w:t>
            </w:r>
          </w:p>
        </w:tc>
        <w:tc>
          <w:tcPr>
            <w:tcW w:w="2651" w:type="dxa"/>
          </w:tcPr>
          <w:p w14:paraId="27001F58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ABF3EA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5D32B5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218A12D2" w14:textId="77777777" w:rsidTr="002001A9">
        <w:trPr>
          <w:trHeight w:val="952"/>
        </w:trPr>
        <w:tc>
          <w:tcPr>
            <w:tcW w:w="562" w:type="dxa"/>
          </w:tcPr>
          <w:p w14:paraId="53313D52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24" w:type="dxa"/>
          </w:tcPr>
          <w:p w14:paraId="230A4BF5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umowa z wykonawcą została zawarta prawidłowo?</w:t>
            </w:r>
          </w:p>
        </w:tc>
        <w:tc>
          <w:tcPr>
            <w:tcW w:w="2651" w:type="dxa"/>
          </w:tcPr>
          <w:p w14:paraId="5D10AF53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422DB44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842B0E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8636AE4" w14:textId="77777777" w:rsidTr="002001A9">
        <w:trPr>
          <w:trHeight w:val="1313"/>
        </w:trPr>
        <w:tc>
          <w:tcPr>
            <w:tcW w:w="562" w:type="dxa"/>
          </w:tcPr>
          <w:p w14:paraId="4900C7E6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724" w:type="dxa"/>
          </w:tcPr>
          <w:p w14:paraId="3E019294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beneficjent prawidłowo upublicznił informację o zawarciu umowy?</w:t>
            </w:r>
          </w:p>
        </w:tc>
        <w:tc>
          <w:tcPr>
            <w:tcW w:w="2651" w:type="dxa"/>
          </w:tcPr>
          <w:p w14:paraId="5D61114E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FE1B97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196270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4D86839D" w14:textId="77777777" w:rsidTr="002001A9">
        <w:trPr>
          <w:trHeight w:val="1313"/>
        </w:trPr>
        <w:tc>
          <w:tcPr>
            <w:tcW w:w="562" w:type="dxa"/>
          </w:tcPr>
          <w:p w14:paraId="59088DA2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724" w:type="dxa"/>
          </w:tcPr>
          <w:p w14:paraId="382E73C4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beneficjent posiada prawidłowo wypełniony i kompletny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protokół z postępowania?</w:t>
            </w:r>
          </w:p>
        </w:tc>
        <w:tc>
          <w:tcPr>
            <w:tcW w:w="2651" w:type="dxa"/>
          </w:tcPr>
          <w:p w14:paraId="691BFFF7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23797C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9C74A9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78B0F570" w14:textId="77777777" w:rsidTr="002001A9">
        <w:trPr>
          <w:trHeight w:val="1045"/>
        </w:trPr>
        <w:tc>
          <w:tcPr>
            <w:tcW w:w="562" w:type="dxa"/>
          </w:tcPr>
          <w:p w14:paraId="3C73ED4F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724" w:type="dxa"/>
          </w:tcPr>
          <w:p w14:paraId="4663D048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ewentualne zmiany umów były dokonywane zgodne z prawem?</w:t>
            </w:r>
          </w:p>
        </w:tc>
        <w:tc>
          <w:tcPr>
            <w:tcW w:w="2651" w:type="dxa"/>
          </w:tcPr>
          <w:p w14:paraId="7E3A3929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AAFE66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9262D9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D8CC16E" w14:textId="77777777" w:rsidTr="002001A9">
        <w:trPr>
          <w:trHeight w:val="1313"/>
        </w:trPr>
        <w:tc>
          <w:tcPr>
            <w:tcW w:w="562" w:type="dxa"/>
          </w:tcPr>
          <w:p w14:paraId="37C4D13C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724" w:type="dxa"/>
          </w:tcPr>
          <w:p w14:paraId="149BB4E7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Czy, w przypadku udzielenia przez beneficjenta zamówień dodatkowych lub uzupełniających, były one udzielone zgodnie z prawem?</w:t>
            </w:r>
          </w:p>
        </w:tc>
        <w:tc>
          <w:tcPr>
            <w:tcW w:w="2651" w:type="dxa"/>
          </w:tcPr>
          <w:p w14:paraId="3477CE0C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3286AD0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096A03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F04CAD8" w14:textId="77777777" w:rsidTr="002001A9">
        <w:trPr>
          <w:trHeight w:val="1313"/>
        </w:trPr>
        <w:tc>
          <w:tcPr>
            <w:tcW w:w="562" w:type="dxa"/>
          </w:tcPr>
          <w:p w14:paraId="7BE5915E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724" w:type="dxa"/>
          </w:tcPr>
          <w:p w14:paraId="3106BF61" w14:textId="0B2BB54E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zamówione towary/usługi zostały dostarczone zgodnie z umową,</w:t>
            </w:r>
            <w:r w:rsidR="004B0739"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273A08"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SWZ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oraz ofertą wykonawcy?</w:t>
            </w:r>
          </w:p>
        </w:tc>
        <w:tc>
          <w:tcPr>
            <w:tcW w:w="2651" w:type="dxa"/>
          </w:tcPr>
          <w:p w14:paraId="6AE8CC5E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FF53412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DB958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AF8615C" w14:textId="77777777" w:rsidTr="002001A9">
        <w:trPr>
          <w:trHeight w:val="1313"/>
        </w:trPr>
        <w:tc>
          <w:tcPr>
            <w:tcW w:w="562" w:type="dxa"/>
          </w:tcPr>
          <w:p w14:paraId="45E66FC0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724" w:type="dxa"/>
          </w:tcPr>
          <w:p w14:paraId="3459E3D4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2651" w:type="dxa"/>
          </w:tcPr>
          <w:p w14:paraId="77861600" w14:textId="77777777" w:rsidR="0068459A" w:rsidRPr="008A4C26" w:rsidRDefault="0068459A" w:rsidP="009B6C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E0703F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30389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F4A3B04" w14:textId="77777777" w:rsidTr="002001A9">
        <w:trPr>
          <w:trHeight w:val="758"/>
        </w:trPr>
        <w:tc>
          <w:tcPr>
            <w:tcW w:w="9072" w:type="dxa"/>
            <w:gridSpan w:val="5"/>
            <w:shd w:val="clear" w:color="auto" w:fill="B8CCE4" w:themeFill="accent1" w:themeFillTint="66"/>
          </w:tcPr>
          <w:p w14:paraId="01504F1E" w14:textId="77777777" w:rsidR="0068459A" w:rsidRPr="008A4C26" w:rsidRDefault="0068459A" w:rsidP="009B6CE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00F7D8F1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III. Dokumentacja finansowa</w:t>
            </w:r>
          </w:p>
        </w:tc>
      </w:tr>
      <w:tr w:rsidR="0068459A" w:rsidRPr="009B6CE3" w14:paraId="2830945F" w14:textId="77777777" w:rsidTr="002001A9">
        <w:tc>
          <w:tcPr>
            <w:tcW w:w="562" w:type="dxa"/>
          </w:tcPr>
          <w:p w14:paraId="1DC6E6E6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4" w:type="dxa"/>
          </w:tcPr>
          <w:p w14:paraId="7294D9FF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Czy dokumentacja projektu posiadana przez beneficjenta - dot. finansowej  realizacji projektu -  jest kompletna?</w:t>
            </w:r>
          </w:p>
        </w:tc>
        <w:tc>
          <w:tcPr>
            <w:tcW w:w="2651" w:type="dxa"/>
          </w:tcPr>
          <w:p w14:paraId="537C00A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732BC32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06AB1B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93E060F" w14:textId="77777777" w:rsidTr="002001A9">
        <w:trPr>
          <w:trHeight w:val="1701"/>
        </w:trPr>
        <w:tc>
          <w:tcPr>
            <w:tcW w:w="562" w:type="dxa"/>
          </w:tcPr>
          <w:p w14:paraId="6AB8C0A6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4CC38CBA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</w:tcPr>
          <w:p w14:paraId="04FA8F0B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Czy współfinansowanie na realizację projektu jest zagwarantowane? Czy wprowadzono do budżetu JST dotacje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pochodzące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z funduszy strukturalnych oraz z budżetu państwa na współfinansowanie projektu objętego kontrolą?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(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środki własne, decyzja 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br/>
              <w:t xml:space="preserve">o przyznaniu dotacji  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br/>
              <w:t>z budżetu państwa, promesa przyznania dofinansowania</w:t>
            </w:r>
            <w:r w:rsidRPr="008A4C26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br/>
              <w:t xml:space="preserve"> z funduszu krajowego, umowa pożyczki lub kredytu (promesa)  itp. – data, wartość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51" w:type="dxa"/>
          </w:tcPr>
          <w:p w14:paraId="1B4E59D0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27D8389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D008D6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488B063" w14:textId="77777777" w:rsidTr="002001A9">
        <w:trPr>
          <w:trHeight w:val="1003"/>
        </w:trPr>
        <w:tc>
          <w:tcPr>
            <w:tcW w:w="562" w:type="dxa"/>
          </w:tcPr>
          <w:p w14:paraId="2B7B2C2A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14:paraId="2F5A225F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płatności dotyczące projektu zostały realizowane  z wyodrębnionego dla celów  projektu rachunku bankowego?</w:t>
            </w:r>
          </w:p>
        </w:tc>
        <w:tc>
          <w:tcPr>
            <w:tcW w:w="2651" w:type="dxa"/>
          </w:tcPr>
          <w:p w14:paraId="2FE56B8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F5C06A6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77BC89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76468231" w14:textId="77777777" w:rsidTr="002001A9">
        <w:trPr>
          <w:trHeight w:val="1003"/>
        </w:trPr>
        <w:tc>
          <w:tcPr>
            <w:tcW w:w="562" w:type="dxa"/>
          </w:tcPr>
          <w:p w14:paraId="0AE36690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14:paraId="50E25650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beneficjent prowadzi wyodrębnioną ewidencję księgową projektu? Odrębny system księgowy/kod księgowy ewidencjonujący środki pochodzące z funduszy europejskich?</w:t>
            </w:r>
          </w:p>
        </w:tc>
        <w:tc>
          <w:tcPr>
            <w:tcW w:w="2651" w:type="dxa"/>
          </w:tcPr>
          <w:p w14:paraId="1616172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882EFB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232E9F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C20EE03" w14:textId="77777777" w:rsidTr="002001A9">
        <w:trPr>
          <w:trHeight w:val="1003"/>
        </w:trPr>
        <w:tc>
          <w:tcPr>
            <w:tcW w:w="562" w:type="dxa"/>
          </w:tcPr>
          <w:p w14:paraId="09FD8D5D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14:paraId="5F24E10E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zastosowaną właściwą klasyfikację wydatków?</w:t>
            </w:r>
          </w:p>
        </w:tc>
        <w:tc>
          <w:tcPr>
            <w:tcW w:w="2651" w:type="dxa"/>
          </w:tcPr>
          <w:p w14:paraId="24DABFB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76FA6D7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046EDE4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3CE3EAB" w14:textId="77777777" w:rsidTr="002001A9">
        <w:trPr>
          <w:trHeight w:val="804"/>
        </w:trPr>
        <w:tc>
          <w:tcPr>
            <w:tcW w:w="562" w:type="dxa"/>
          </w:tcPr>
          <w:p w14:paraId="5657CD0B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14:paraId="01621310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Czy poniesione wydatki znajdują potwierdzenie           w dokumentach księgowych? </w:t>
            </w:r>
          </w:p>
        </w:tc>
        <w:tc>
          <w:tcPr>
            <w:tcW w:w="2651" w:type="dxa"/>
          </w:tcPr>
          <w:p w14:paraId="2A820E2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A65B0A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35FA4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445CC898" w14:textId="77777777" w:rsidTr="002001A9">
        <w:trPr>
          <w:trHeight w:val="804"/>
        </w:trPr>
        <w:tc>
          <w:tcPr>
            <w:tcW w:w="562" w:type="dxa"/>
          </w:tcPr>
          <w:p w14:paraId="2A4702A9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4" w:type="dxa"/>
          </w:tcPr>
          <w:p w14:paraId="013DCD63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wydatki są udokumentowane oryginałami zapłaconych faktur lub dokumentów o równoważnej wartości dowodowej oraz przelewami i protokołami odbioru robót, których skany zostały dołączone do wniosku o płatność?</w:t>
            </w:r>
          </w:p>
        </w:tc>
        <w:tc>
          <w:tcPr>
            <w:tcW w:w="2651" w:type="dxa"/>
          </w:tcPr>
          <w:p w14:paraId="3AFD0716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805B2B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DA59548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9507C90" w14:textId="77777777" w:rsidTr="002001A9">
        <w:tc>
          <w:tcPr>
            <w:tcW w:w="562" w:type="dxa"/>
          </w:tcPr>
          <w:p w14:paraId="3688361A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4" w:type="dxa"/>
          </w:tcPr>
          <w:p w14:paraId="229056D8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dowody stanowiące podstawę wypłaty zawierają wymagane elementy opisu dokumentu i podpisy osób uprawnionych do ich zatwierdzenia wypłaty?</w:t>
            </w:r>
          </w:p>
        </w:tc>
        <w:tc>
          <w:tcPr>
            <w:tcW w:w="2651" w:type="dxa"/>
          </w:tcPr>
          <w:p w14:paraId="1660565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8DC1D99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F682496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41E43528" w14:textId="77777777" w:rsidTr="002001A9">
        <w:tc>
          <w:tcPr>
            <w:tcW w:w="562" w:type="dxa"/>
          </w:tcPr>
          <w:p w14:paraId="7FC773B4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24" w:type="dxa"/>
          </w:tcPr>
          <w:p w14:paraId="21AEC6F7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poniesione wydatki są zgodne z RPO WP, w tym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z zasadami kwalifikowalności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w ramach programu ?</w:t>
            </w:r>
          </w:p>
        </w:tc>
        <w:tc>
          <w:tcPr>
            <w:tcW w:w="2651" w:type="dxa"/>
          </w:tcPr>
          <w:p w14:paraId="4913ADE6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30324E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AAC5FC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94C2901" w14:textId="77777777" w:rsidTr="002001A9">
        <w:trPr>
          <w:trHeight w:val="311"/>
        </w:trPr>
        <w:tc>
          <w:tcPr>
            <w:tcW w:w="562" w:type="dxa"/>
            <w:vMerge w:val="restart"/>
          </w:tcPr>
          <w:p w14:paraId="6AD818C5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24" w:type="dxa"/>
          </w:tcPr>
          <w:p w14:paraId="7F3B2437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w realizowanym projekcie wystąpiły wydatki tylko częściowo odnoszące się do współfinansowanych operacji oraz określonych rodzajów wydatków, które mogą być uznane za kwalifikowane jedynie do pewnych limitów lub w proporcji do poniesionych kosztów? </w:t>
            </w:r>
          </w:p>
        </w:tc>
        <w:tc>
          <w:tcPr>
            <w:tcW w:w="2651" w:type="dxa"/>
          </w:tcPr>
          <w:p w14:paraId="1AE94C7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32830A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7DF36F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1214C77" w14:textId="77777777" w:rsidTr="002001A9">
        <w:trPr>
          <w:trHeight w:val="173"/>
        </w:trPr>
        <w:tc>
          <w:tcPr>
            <w:tcW w:w="562" w:type="dxa"/>
            <w:vMerge/>
          </w:tcPr>
          <w:p w14:paraId="49CDC73B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661014A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w sytuacji ich wystąpienia zostały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one poniesione we właściwej wysokości? </w:t>
            </w:r>
          </w:p>
        </w:tc>
        <w:tc>
          <w:tcPr>
            <w:tcW w:w="2651" w:type="dxa"/>
          </w:tcPr>
          <w:p w14:paraId="027B7271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4E2049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DD6B66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52ED5BFD" w14:textId="77777777" w:rsidTr="002001A9">
        <w:tc>
          <w:tcPr>
            <w:tcW w:w="562" w:type="dxa"/>
          </w:tcPr>
          <w:p w14:paraId="657F3530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24" w:type="dxa"/>
          </w:tcPr>
          <w:p w14:paraId="5C2868F9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składniki majątkowe będące efektem realizacji projektu zostały zaewidencjonowane?</w:t>
            </w:r>
          </w:p>
        </w:tc>
        <w:tc>
          <w:tcPr>
            <w:tcW w:w="2651" w:type="dxa"/>
          </w:tcPr>
          <w:p w14:paraId="154FFFF0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391A47B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03F2EA6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D0FF700" w14:textId="77777777" w:rsidTr="002001A9">
        <w:trPr>
          <w:trHeight w:val="960"/>
        </w:trPr>
        <w:tc>
          <w:tcPr>
            <w:tcW w:w="562" w:type="dxa"/>
          </w:tcPr>
          <w:p w14:paraId="76EECFE6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12.</w:t>
            </w:r>
          </w:p>
          <w:p w14:paraId="42AAA656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7BC0DC8" w14:textId="565F532A" w:rsidR="008D0584" w:rsidRPr="008A4C26" w:rsidRDefault="008D0584" w:rsidP="009B6CE3">
            <w:pPr>
              <w:rPr>
                <w:rFonts w:ascii="Arial" w:eastAsia="Calibri" w:hAnsi="Arial" w:cs="Arial"/>
                <w:strike/>
                <w:sz w:val="24"/>
                <w:szCs w:val="24"/>
                <w:lang w:eastAsia="en-US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Czy zachodzi niedozwolone podwójne finansowanie wydatków kwalifikowanych?</w:t>
            </w:r>
          </w:p>
        </w:tc>
        <w:tc>
          <w:tcPr>
            <w:tcW w:w="2651" w:type="dxa"/>
          </w:tcPr>
          <w:p w14:paraId="746971A4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C39A56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A8C226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D08F699" w14:textId="77777777" w:rsidTr="002001A9">
        <w:trPr>
          <w:trHeight w:val="1073"/>
        </w:trPr>
        <w:tc>
          <w:tcPr>
            <w:tcW w:w="562" w:type="dxa"/>
          </w:tcPr>
          <w:p w14:paraId="388375F8" w14:textId="1AD99169" w:rsidR="0068459A" w:rsidRPr="008A4C26" w:rsidRDefault="009D2DA3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24" w:type="dxa"/>
          </w:tcPr>
          <w:p w14:paraId="26518310" w14:textId="4626041F" w:rsidR="009D2DA3" w:rsidRPr="008A4C26" w:rsidRDefault="009D2DA3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Czy beneficjent przedłożył wydatki kwalifikowane do wniosków o płatność w ramach PO PROW 2014–2020?</w:t>
            </w:r>
          </w:p>
        </w:tc>
        <w:tc>
          <w:tcPr>
            <w:tcW w:w="2651" w:type="dxa"/>
          </w:tcPr>
          <w:p w14:paraId="201DB9BB" w14:textId="2C267EA2" w:rsidR="0068459A" w:rsidRPr="008A4C26" w:rsidRDefault="009D2DA3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Przeprowadzenie kontroli krzyżowej horyzontalnej.</w:t>
            </w:r>
          </w:p>
        </w:tc>
        <w:tc>
          <w:tcPr>
            <w:tcW w:w="1580" w:type="dxa"/>
          </w:tcPr>
          <w:p w14:paraId="2F6B084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828B73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6825FCB5" w14:textId="77777777" w:rsidTr="002001A9">
        <w:tc>
          <w:tcPr>
            <w:tcW w:w="562" w:type="dxa"/>
          </w:tcPr>
          <w:p w14:paraId="2BE9019B" w14:textId="2FED4378" w:rsidR="0068459A" w:rsidRPr="008A4C26" w:rsidRDefault="009D2DA3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24" w:type="dxa"/>
          </w:tcPr>
          <w:p w14:paraId="24EF6FBA" w14:textId="4E64E19C" w:rsidR="009D2DA3" w:rsidRPr="008A4C26" w:rsidRDefault="009D2DA3" w:rsidP="009B6CE3">
            <w:pPr>
              <w:rPr>
                <w:rFonts w:ascii="Arial" w:eastAsia="Calibri" w:hAnsi="Arial" w:cs="Arial"/>
                <w:strike/>
                <w:sz w:val="24"/>
                <w:szCs w:val="24"/>
                <w:lang w:eastAsia="en-US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Czy beneficjent przedłożył wydatki kwalifikowane do wniosków o płatność w ramach PO RYBY 2014–2020?</w:t>
            </w:r>
          </w:p>
        </w:tc>
        <w:tc>
          <w:tcPr>
            <w:tcW w:w="2651" w:type="dxa"/>
          </w:tcPr>
          <w:p w14:paraId="109DF2F0" w14:textId="79DD1E2E" w:rsidR="0068459A" w:rsidRPr="008A4C26" w:rsidRDefault="009D2DA3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Przeprowadzenie kontroli krzyżowej horyzontalnej.</w:t>
            </w:r>
          </w:p>
        </w:tc>
        <w:tc>
          <w:tcPr>
            <w:tcW w:w="1580" w:type="dxa"/>
          </w:tcPr>
          <w:p w14:paraId="167D95C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AE82D7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3B002A4E" w14:textId="77777777" w:rsidTr="002001A9">
        <w:tc>
          <w:tcPr>
            <w:tcW w:w="562" w:type="dxa"/>
          </w:tcPr>
          <w:p w14:paraId="145CA5F7" w14:textId="4CE40738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</w:t>
            </w:r>
            <w:r w:rsidR="009D2DA3" w:rsidRPr="008A4C26">
              <w:rPr>
                <w:rFonts w:ascii="Arial" w:hAnsi="Arial" w:cs="Arial"/>
                <w:sz w:val="24"/>
                <w:szCs w:val="24"/>
              </w:rPr>
              <w:t>5</w:t>
            </w:r>
            <w:r w:rsidRPr="008A4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14:paraId="4157B206" w14:textId="73C15705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</w:t>
            </w:r>
            <w:r w:rsidR="00EC0686"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b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eneficjent ma możliwość odzyskania poniesionego kosztu podatku VAT związanego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z realizowanym projektem?</w:t>
            </w:r>
          </w:p>
        </w:tc>
        <w:tc>
          <w:tcPr>
            <w:tcW w:w="2651" w:type="dxa"/>
          </w:tcPr>
          <w:p w14:paraId="5886BEAC" w14:textId="77777777" w:rsidR="009D2DA3" w:rsidRPr="008A4C26" w:rsidRDefault="009D2DA3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W sytuacji gdy podatek VAT był wydatkiem kwalifikowanym.</w:t>
            </w:r>
          </w:p>
          <w:p w14:paraId="5C5559F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69EF2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808F732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733D326D" w14:textId="77777777" w:rsidTr="002001A9">
        <w:tc>
          <w:tcPr>
            <w:tcW w:w="9072" w:type="dxa"/>
            <w:gridSpan w:val="5"/>
            <w:shd w:val="clear" w:color="auto" w:fill="B8CCE4" w:themeFill="accent1" w:themeFillTint="66"/>
          </w:tcPr>
          <w:p w14:paraId="5FE507B2" w14:textId="77777777" w:rsidR="0068459A" w:rsidRPr="008A4C26" w:rsidRDefault="0068459A" w:rsidP="009B6CE3">
            <w:pPr>
              <w:pStyle w:val="Nagwek2"/>
              <w:jc w:val="left"/>
              <w:rPr>
                <w:sz w:val="24"/>
                <w:szCs w:val="24"/>
              </w:rPr>
            </w:pPr>
          </w:p>
          <w:p w14:paraId="706524AF" w14:textId="5F1F0719" w:rsidR="0068459A" w:rsidRPr="008A4C26" w:rsidRDefault="009D2DA3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B</w:t>
            </w:r>
            <w:r w:rsidR="0068459A" w:rsidRPr="008A4C2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Zakończenie projektu</w:t>
            </w:r>
          </w:p>
        </w:tc>
      </w:tr>
      <w:tr w:rsidR="0068459A" w:rsidRPr="009B6CE3" w14:paraId="34AE2E04" w14:textId="77777777" w:rsidTr="002001A9">
        <w:tc>
          <w:tcPr>
            <w:tcW w:w="562" w:type="dxa"/>
          </w:tcPr>
          <w:p w14:paraId="0DC46C52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14:paraId="437C4ED8" w14:textId="77777777" w:rsidR="0068459A" w:rsidRPr="008A4C26" w:rsidRDefault="0068459A" w:rsidP="009B6CE3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sporządzono sprawozdanie /protokół odbioru końcowego?</w:t>
            </w:r>
          </w:p>
          <w:p w14:paraId="12E99222" w14:textId="77777777" w:rsidR="0068459A" w:rsidRPr="008A4C26" w:rsidRDefault="0068459A" w:rsidP="009B6CE3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-czy rzeczywista data jest zgodna z zapisem w umowie ?</w:t>
            </w:r>
          </w:p>
        </w:tc>
        <w:tc>
          <w:tcPr>
            <w:tcW w:w="2651" w:type="dxa"/>
          </w:tcPr>
          <w:p w14:paraId="2597D7C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D3DB45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33BB57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7A6618E" w14:textId="77777777" w:rsidTr="002001A9">
        <w:tc>
          <w:tcPr>
            <w:tcW w:w="562" w:type="dxa"/>
          </w:tcPr>
          <w:p w14:paraId="19280C5F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14:paraId="306F65D7" w14:textId="77777777" w:rsidR="0068459A" w:rsidRPr="008A4C26" w:rsidRDefault="0068459A" w:rsidP="009B6C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dostawy/usługi/ objęte umową o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dofinansowanie zostały dostarczone / wykonane?</w:t>
            </w:r>
          </w:p>
        </w:tc>
        <w:tc>
          <w:tcPr>
            <w:tcW w:w="2651" w:type="dxa"/>
          </w:tcPr>
          <w:p w14:paraId="3CA2ADF7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7F8B3CC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B16757F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7F79C61" w14:textId="77777777" w:rsidTr="002001A9">
        <w:tc>
          <w:tcPr>
            <w:tcW w:w="562" w:type="dxa"/>
          </w:tcPr>
          <w:p w14:paraId="64F944F3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14:paraId="49D6F93D" w14:textId="77777777" w:rsidR="0068459A" w:rsidRPr="008A4C26" w:rsidRDefault="0068459A" w:rsidP="009B6CE3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wykonawca udzielił wymaganych gwarancji?</w:t>
            </w:r>
          </w:p>
          <w:p w14:paraId="572486A1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(określić formę gwarancji</w:t>
            </w:r>
            <w:r w:rsidRPr="008A4C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14:paraId="2F4DB6C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36A373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CD58FBA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1DBF05BF" w14:textId="77777777" w:rsidTr="002001A9">
        <w:tc>
          <w:tcPr>
            <w:tcW w:w="562" w:type="dxa"/>
          </w:tcPr>
          <w:p w14:paraId="1136E57F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14:paraId="020EEBB8" w14:textId="77777777" w:rsidR="0068459A" w:rsidRPr="008A4C26" w:rsidRDefault="0068459A" w:rsidP="009B6C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dokumentacja związana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z realizacją projektu jest dostępna, odpowiednio przechowywana                                i archiwizowana?</w:t>
            </w:r>
            <w:r w:rsidRPr="008A4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14:paraId="1175964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712467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25D73D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44F7A88E" w14:textId="77777777" w:rsidTr="002001A9">
        <w:trPr>
          <w:trHeight w:val="1141"/>
        </w:trPr>
        <w:tc>
          <w:tcPr>
            <w:tcW w:w="562" w:type="dxa"/>
          </w:tcPr>
          <w:p w14:paraId="444C27E9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14:paraId="38A3DFF9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osiągnięto zakładane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w decyzji o dofinansowanie (wniosku aplikacyjnym) wskaźniki produktu?</w:t>
            </w:r>
          </w:p>
        </w:tc>
        <w:tc>
          <w:tcPr>
            <w:tcW w:w="2651" w:type="dxa"/>
          </w:tcPr>
          <w:p w14:paraId="01D4347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4EE81D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CF8EF0E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59A" w:rsidRPr="009B6CE3" w14:paraId="002CBCBB" w14:textId="77777777" w:rsidTr="002001A9">
        <w:tc>
          <w:tcPr>
            <w:tcW w:w="562" w:type="dxa"/>
          </w:tcPr>
          <w:p w14:paraId="6C0A1976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14:paraId="5A7FC7D1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projekt został zrealizowany zgodnie               z zasadami polityk horyzontalnych UE              (opis zawarty we wniosku aplikacyjnym):</w:t>
            </w:r>
          </w:p>
          <w:p w14:paraId="732171D1" w14:textId="77777777" w:rsidR="0068459A" w:rsidRPr="008A4C26" w:rsidRDefault="0068459A" w:rsidP="009B6CE3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Wpływ projektu na zasadę zrównoważonego rozwoju?</w:t>
            </w:r>
          </w:p>
          <w:p w14:paraId="65185769" w14:textId="77777777" w:rsidR="0068459A" w:rsidRPr="008A4C26" w:rsidRDefault="0068459A" w:rsidP="009B6CE3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Wpływ projektu na zasadę równości szans kobiet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i mężczyzn?</w:t>
            </w:r>
          </w:p>
          <w:p w14:paraId="71DE33FA" w14:textId="77777777" w:rsidR="0068459A" w:rsidRPr="008A4C26" w:rsidRDefault="0068459A" w:rsidP="009B6CE3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Wpływ projektu na zasadę równości szans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i niedyskryminacji, w tym dostępności dla osób z niepełnosprawnościami?</w:t>
            </w:r>
          </w:p>
          <w:p w14:paraId="747D000B" w14:textId="77777777" w:rsidR="0068459A" w:rsidRPr="008A4C26" w:rsidRDefault="0068459A" w:rsidP="009B6CE3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- Zgodność projektu </w:t>
            </w: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z zasadami zamówień publicznych?</w:t>
            </w:r>
          </w:p>
        </w:tc>
        <w:tc>
          <w:tcPr>
            <w:tcW w:w="2651" w:type="dxa"/>
          </w:tcPr>
          <w:p w14:paraId="7A779A82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96F5873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FA10AEC" w14:textId="77777777" w:rsidR="0068459A" w:rsidRPr="008A4C26" w:rsidRDefault="0068459A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4C26">
              <w:rPr>
                <w:rFonts w:ascii="Arial" w:hAnsi="Arial" w:cs="Arial"/>
                <w:i/>
                <w:sz w:val="24"/>
                <w:szCs w:val="24"/>
              </w:rPr>
              <w:t>Należy zwięźle opisać zakres weryfikacji na miejscu oraz poczynione ustalenia</w:t>
            </w:r>
          </w:p>
        </w:tc>
      </w:tr>
      <w:tr w:rsidR="0068459A" w:rsidRPr="009B6CE3" w14:paraId="1BA84CF6" w14:textId="77777777" w:rsidTr="002001A9">
        <w:tc>
          <w:tcPr>
            <w:tcW w:w="562" w:type="dxa"/>
          </w:tcPr>
          <w:p w14:paraId="4F50FFDD" w14:textId="77777777" w:rsidR="0068459A" w:rsidRPr="008A4C26" w:rsidRDefault="0068459A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4" w:type="dxa"/>
          </w:tcPr>
          <w:p w14:paraId="7174A863" w14:textId="77777777" w:rsidR="0068459A" w:rsidRPr="008A4C26" w:rsidRDefault="0068459A" w:rsidP="009B6CE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4C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 osiągnięty został cel projektu?</w:t>
            </w:r>
          </w:p>
        </w:tc>
        <w:tc>
          <w:tcPr>
            <w:tcW w:w="2651" w:type="dxa"/>
          </w:tcPr>
          <w:p w14:paraId="236CC3CB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EA016E5" w14:textId="77777777" w:rsidR="0068459A" w:rsidRPr="008A4C26" w:rsidRDefault="0068459A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9B01FD" w14:textId="77777777" w:rsidR="0068459A" w:rsidRPr="008A4C26" w:rsidRDefault="0068459A" w:rsidP="009B6C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29D2B32" w14:textId="77777777" w:rsidR="00CA28EE" w:rsidRPr="006E59EF" w:rsidRDefault="00CA28EE" w:rsidP="009B6CE3">
      <w:pPr>
        <w:rPr>
          <w:rFonts w:ascii="Arial" w:hAnsi="Arial" w:cs="Arial"/>
          <w:b/>
          <w:i/>
          <w:sz w:val="24"/>
          <w:szCs w:val="24"/>
        </w:rPr>
      </w:pPr>
    </w:p>
    <w:p w14:paraId="028EEEFD" w14:textId="2B6924AF" w:rsidR="00F0725D" w:rsidRPr="006E59EF" w:rsidRDefault="00F0725D" w:rsidP="002001A9">
      <w:pPr>
        <w:pStyle w:val="Nagwek3"/>
        <w:rPr>
          <w:sz w:val="24"/>
          <w:szCs w:val="24"/>
        </w:rPr>
      </w:pPr>
      <w:r w:rsidRPr="006E59EF">
        <w:rPr>
          <w:sz w:val="24"/>
          <w:szCs w:val="24"/>
        </w:rPr>
        <w:t>Kontrolę przeprowadzili:</w:t>
      </w:r>
      <w:r w:rsidR="00CA28EE" w:rsidRPr="006E59EF">
        <w:rPr>
          <w:sz w:val="24"/>
          <w:szCs w:val="24"/>
        </w:rPr>
        <w:t xml:space="preserve"> </w:t>
      </w:r>
      <w:r w:rsidR="00CA28EE" w:rsidRPr="006E59EF">
        <w:rPr>
          <w:sz w:val="24"/>
          <w:szCs w:val="24"/>
        </w:rPr>
        <w:br/>
      </w:r>
      <w:r w:rsidRPr="006E59EF">
        <w:rPr>
          <w:sz w:val="24"/>
          <w:szCs w:val="24"/>
        </w:rPr>
        <w:t xml:space="preserve">Kontrola </w:t>
      </w:r>
      <w:r w:rsidR="00C26894" w:rsidRPr="006E59EF">
        <w:rPr>
          <w:sz w:val="24"/>
          <w:szCs w:val="24"/>
        </w:rPr>
        <w:t>m</w:t>
      </w:r>
      <w:r w:rsidRPr="006E59EF">
        <w:rPr>
          <w:sz w:val="24"/>
          <w:szCs w:val="24"/>
        </w:rPr>
        <w:t>erytoryc</w:t>
      </w:r>
      <w:r w:rsidR="007E207D" w:rsidRPr="006E59EF">
        <w:rPr>
          <w:sz w:val="24"/>
          <w:szCs w:val="24"/>
        </w:rPr>
        <w:t>zno – techniczna (Część A I</w:t>
      </w:r>
      <w:r w:rsidRPr="006E59EF">
        <w:rPr>
          <w:sz w:val="24"/>
          <w:szCs w:val="24"/>
        </w:rPr>
        <w:t>,</w:t>
      </w:r>
      <w:r w:rsidR="005E231B" w:rsidRPr="006E59EF">
        <w:rPr>
          <w:sz w:val="24"/>
          <w:szCs w:val="24"/>
        </w:rPr>
        <w:t xml:space="preserve"> </w:t>
      </w:r>
      <w:r w:rsidR="005C0450" w:rsidRPr="006E59EF">
        <w:rPr>
          <w:sz w:val="24"/>
          <w:szCs w:val="24"/>
        </w:rPr>
        <w:t>A II,</w:t>
      </w:r>
      <w:r w:rsidRPr="006E59EF">
        <w:rPr>
          <w:sz w:val="24"/>
          <w:szCs w:val="24"/>
        </w:rPr>
        <w:t xml:space="preserve"> B)   </w:t>
      </w:r>
    </w:p>
    <w:tbl>
      <w:tblPr>
        <w:tblStyle w:val="Tabela-Siatka"/>
        <w:tblW w:w="4642" w:type="dxa"/>
        <w:tblLook w:val="0020" w:firstRow="1" w:lastRow="0" w:firstColumn="0" w:lastColumn="0" w:noHBand="0" w:noVBand="0"/>
        <w:tblCaption w:val="Tabela Kontrolę przeprowadził "/>
        <w:tblDescription w:val="Tabelę wypełnia swoimi danymi sprawdzający , który przeprowadził kontrole merytoryczno-techniczną."/>
      </w:tblPr>
      <w:tblGrid>
        <w:gridCol w:w="7803"/>
      </w:tblGrid>
      <w:tr w:rsidR="007E207D" w:rsidRPr="008A4C26" w14:paraId="36D6D537" w14:textId="77777777" w:rsidTr="002001A9">
        <w:trPr>
          <w:trHeight w:val="783"/>
        </w:trPr>
        <w:tc>
          <w:tcPr>
            <w:tcW w:w="4642" w:type="dxa"/>
          </w:tcPr>
          <w:p w14:paraId="407320E0" w14:textId="77777777" w:rsidR="007E207D" w:rsidRPr="008A4C26" w:rsidRDefault="007E207D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C26">
              <w:rPr>
                <w:rFonts w:ascii="Arial" w:hAnsi="Arial" w:cs="Arial"/>
                <w:b/>
                <w:sz w:val="24"/>
                <w:szCs w:val="24"/>
              </w:rPr>
              <w:t>SPRAWDZAJĄCY:</w:t>
            </w:r>
          </w:p>
          <w:p w14:paraId="1BC0F75D" w14:textId="77777777" w:rsidR="007E207D" w:rsidRPr="008A4C26" w:rsidRDefault="007E207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Imię i nazwisko: …………….............................................……..……………..…</w:t>
            </w:r>
          </w:p>
          <w:p w14:paraId="54DE67ED" w14:textId="77777777" w:rsidR="007E207D" w:rsidRPr="008A4C26" w:rsidRDefault="007E207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Stanowisko: ……..………………………………………………….……….....………….....</w:t>
            </w:r>
          </w:p>
          <w:p w14:paraId="7345D153" w14:textId="77777777" w:rsidR="007E207D" w:rsidRPr="008A4C26" w:rsidRDefault="007E207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Data: ……………….............................................………….………</w:t>
            </w:r>
          </w:p>
          <w:p w14:paraId="587C6260" w14:textId="77777777" w:rsidR="007E207D" w:rsidRPr="008A4C26" w:rsidRDefault="007E207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Podpis:……...................................…………………</w:t>
            </w:r>
          </w:p>
        </w:tc>
      </w:tr>
    </w:tbl>
    <w:p w14:paraId="6ABE7EBD" w14:textId="77777777" w:rsidR="00F0725D" w:rsidRPr="008A4C26" w:rsidRDefault="00F0725D" w:rsidP="009B6CE3">
      <w:pPr>
        <w:rPr>
          <w:rFonts w:ascii="Arial" w:hAnsi="Arial" w:cs="Arial"/>
          <w:sz w:val="24"/>
          <w:szCs w:val="24"/>
        </w:rPr>
      </w:pPr>
    </w:p>
    <w:p w14:paraId="2910F7BF" w14:textId="77777777" w:rsidR="00F0725D" w:rsidRPr="008A4C26" w:rsidRDefault="007E207D" w:rsidP="002001A9">
      <w:pPr>
        <w:pStyle w:val="Nagwek3"/>
        <w:rPr>
          <w:sz w:val="24"/>
          <w:szCs w:val="24"/>
        </w:rPr>
      </w:pPr>
      <w:r w:rsidRPr="008A4C26">
        <w:rPr>
          <w:sz w:val="24"/>
          <w:szCs w:val="24"/>
        </w:rPr>
        <w:t>Kontrola finansowa (Część A I</w:t>
      </w:r>
      <w:r w:rsidR="005C0450" w:rsidRPr="008A4C26">
        <w:rPr>
          <w:sz w:val="24"/>
          <w:szCs w:val="24"/>
        </w:rPr>
        <w:t>I</w:t>
      </w:r>
      <w:r w:rsidRPr="008A4C26">
        <w:rPr>
          <w:sz w:val="24"/>
          <w:szCs w:val="24"/>
        </w:rPr>
        <w:t>I</w:t>
      </w:r>
      <w:r w:rsidR="00F0725D" w:rsidRPr="008A4C26">
        <w:rPr>
          <w:sz w:val="24"/>
          <w:szCs w:val="24"/>
        </w:rPr>
        <w:t xml:space="preserve">)            </w:t>
      </w:r>
    </w:p>
    <w:tbl>
      <w:tblPr>
        <w:tblStyle w:val="Tabela-Siatka"/>
        <w:tblW w:w="4642" w:type="dxa"/>
        <w:tblLook w:val="0020" w:firstRow="1" w:lastRow="0" w:firstColumn="0" w:lastColumn="0" w:noHBand="0" w:noVBand="0"/>
        <w:tblCaption w:val="Tabela kontrolę przeprowadził"/>
        <w:tblDescription w:val="W tabeli wpisujemy dane osoby sprawdzającej, przeprowadzajacej kontrole finansową."/>
      </w:tblPr>
      <w:tblGrid>
        <w:gridCol w:w="5511"/>
      </w:tblGrid>
      <w:tr w:rsidR="00F0725D" w:rsidRPr="008A4C26" w14:paraId="17AF418F" w14:textId="77777777" w:rsidTr="002001A9">
        <w:trPr>
          <w:trHeight w:val="783"/>
        </w:trPr>
        <w:tc>
          <w:tcPr>
            <w:tcW w:w="4642" w:type="dxa"/>
          </w:tcPr>
          <w:p w14:paraId="0AFD211F" w14:textId="77777777" w:rsidR="00F0725D" w:rsidRPr="008A4C26" w:rsidRDefault="00F0725D" w:rsidP="009B6C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C26">
              <w:rPr>
                <w:rFonts w:ascii="Arial" w:hAnsi="Arial" w:cs="Arial"/>
                <w:b/>
                <w:sz w:val="24"/>
                <w:szCs w:val="24"/>
              </w:rPr>
              <w:t>SPRAWDZAJĄCY:</w:t>
            </w:r>
          </w:p>
          <w:p w14:paraId="2BEC67B9" w14:textId="77777777" w:rsidR="00F0725D" w:rsidRPr="008A4C26" w:rsidRDefault="00F0725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Imię i nazwisko: …………….....………………..…</w:t>
            </w:r>
          </w:p>
          <w:p w14:paraId="2753E64C" w14:textId="77777777" w:rsidR="00F0725D" w:rsidRPr="008A4C26" w:rsidRDefault="00F0725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Stanowisko:       ………………….......………….....</w:t>
            </w:r>
          </w:p>
          <w:p w14:paraId="58B6AD07" w14:textId="77777777" w:rsidR="00F0725D" w:rsidRPr="008A4C26" w:rsidRDefault="00F0725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Data:……………….................................…………</w:t>
            </w:r>
          </w:p>
          <w:p w14:paraId="7318C0F4" w14:textId="77777777" w:rsidR="00F0725D" w:rsidRPr="008A4C26" w:rsidRDefault="00F0725D" w:rsidP="009B6CE3">
            <w:pPr>
              <w:rPr>
                <w:rFonts w:ascii="Arial" w:hAnsi="Arial" w:cs="Arial"/>
                <w:sz w:val="24"/>
                <w:szCs w:val="24"/>
              </w:rPr>
            </w:pPr>
            <w:r w:rsidRPr="008A4C26">
              <w:rPr>
                <w:rFonts w:ascii="Arial" w:hAnsi="Arial" w:cs="Arial"/>
                <w:sz w:val="24"/>
                <w:szCs w:val="24"/>
              </w:rPr>
              <w:t>Podpis:……...................................…………………</w:t>
            </w:r>
          </w:p>
        </w:tc>
      </w:tr>
    </w:tbl>
    <w:p w14:paraId="3972DA99" w14:textId="77777777" w:rsidR="00F0725D" w:rsidRPr="00CB5F2A" w:rsidRDefault="00F0725D"/>
    <w:p w14:paraId="0638FCA6" w14:textId="77777777" w:rsidR="00F0725D" w:rsidRDefault="00F0725D"/>
    <w:sectPr w:rsidR="00F0725D" w:rsidSect="00B539F0">
      <w:headerReference w:type="default" r:id="rId8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D85A" w14:textId="77777777" w:rsidR="00C1037F" w:rsidRDefault="00C1037F" w:rsidP="00F313DA">
      <w:pPr>
        <w:spacing w:after="0" w:line="240" w:lineRule="auto"/>
      </w:pPr>
      <w:r>
        <w:separator/>
      </w:r>
    </w:p>
  </w:endnote>
  <w:endnote w:type="continuationSeparator" w:id="0">
    <w:p w14:paraId="6BAC91E5" w14:textId="77777777" w:rsidR="00C1037F" w:rsidRDefault="00C1037F" w:rsidP="00F3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94F1" w14:textId="77777777" w:rsidR="00C1037F" w:rsidRDefault="00C1037F" w:rsidP="00F313DA">
      <w:pPr>
        <w:spacing w:after="0" w:line="240" w:lineRule="auto"/>
      </w:pPr>
      <w:r>
        <w:separator/>
      </w:r>
    </w:p>
  </w:footnote>
  <w:footnote w:type="continuationSeparator" w:id="0">
    <w:p w14:paraId="76FC5A8A" w14:textId="77777777" w:rsidR="00C1037F" w:rsidRDefault="00C1037F" w:rsidP="00F3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FC06" w14:textId="77777777" w:rsidR="003B07D5" w:rsidRDefault="003B0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135"/>
    <w:multiLevelType w:val="hybridMultilevel"/>
    <w:tmpl w:val="F686FAD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539C"/>
    <w:multiLevelType w:val="hybridMultilevel"/>
    <w:tmpl w:val="A38A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14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956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4C"/>
    <w:rsid w:val="000114B9"/>
    <w:rsid w:val="00022F19"/>
    <w:rsid w:val="00027CFA"/>
    <w:rsid w:val="00040557"/>
    <w:rsid w:val="00047510"/>
    <w:rsid w:val="000575A4"/>
    <w:rsid w:val="00060E4A"/>
    <w:rsid w:val="00072BCD"/>
    <w:rsid w:val="00074BC3"/>
    <w:rsid w:val="0009756C"/>
    <w:rsid w:val="000F50CE"/>
    <w:rsid w:val="001140FA"/>
    <w:rsid w:val="0014329F"/>
    <w:rsid w:val="0015572C"/>
    <w:rsid w:val="001561DC"/>
    <w:rsid w:val="00161479"/>
    <w:rsid w:val="001655F2"/>
    <w:rsid w:val="001666BE"/>
    <w:rsid w:val="00175F22"/>
    <w:rsid w:val="00177FAF"/>
    <w:rsid w:val="00181E8F"/>
    <w:rsid w:val="001B132A"/>
    <w:rsid w:val="001B3F41"/>
    <w:rsid w:val="001E2E45"/>
    <w:rsid w:val="001F6A73"/>
    <w:rsid w:val="002001A9"/>
    <w:rsid w:val="00203270"/>
    <w:rsid w:val="00203A34"/>
    <w:rsid w:val="002234E9"/>
    <w:rsid w:val="00273A08"/>
    <w:rsid w:val="0028706C"/>
    <w:rsid w:val="002A27D2"/>
    <w:rsid w:val="002C77F5"/>
    <w:rsid w:val="002D1F10"/>
    <w:rsid w:val="002D5A9C"/>
    <w:rsid w:val="003016E6"/>
    <w:rsid w:val="00301C6E"/>
    <w:rsid w:val="003200A7"/>
    <w:rsid w:val="003236E4"/>
    <w:rsid w:val="00372984"/>
    <w:rsid w:val="003745B5"/>
    <w:rsid w:val="00396BAD"/>
    <w:rsid w:val="003A2593"/>
    <w:rsid w:val="003B07D5"/>
    <w:rsid w:val="003C133F"/>
    <w:rsid w:val="003C2BB4"/>
    <w:rsid w:val="003C31BF"/>
    <w:rsid w:val="003D50CF"/>
    <w:rsid w:val="003E7A4A"/>
    <w:rsid w:val="003F3EEF"/>
    <w:rsid w:val="003F70E5"/>
    <w:rsid w:val="00400022"/>
    <w:rsid w:val="00402E0F"/>
    <w:rsid w:val="00412EA1"/>
    <w:rsid w:val="004217CD"/>
    <w:rsid w:val="00423B38"/>
    <w:rsid w:val="0043768C"/>
    <w:rsid w:val="004376A4"/>
    <w:rsid w:val="00462729"/>
    <w:rsid w:val="00464DD2"/>
    <w:rsid w:val="0048006B"/>
    <w:rsid w:val="00480F3B"/>
    <w:rsid w:val="00485900"/>
    <w:rsid w:val="004B0739"/>
    <w:rsid w:val="004B5ACE"/>
    <w:rsid w:val="004E5166"/>
    <w:rsid w:val="004F6F49"/>
    <w:rsid w:val="00511FD0"/>
    <w:rsid w:val="0054104C"/>
    <w:rsid w:val="00553DEC"/>
    <w:rsid w:val="005667B1"/>
    <w:rsid w:val="0057462C"/>
    <w:rsid w:val="0058139B"/>
    <w:rsid w:val="00596940"/>
    <w:rsid w:val="005A4FC7"/>
    <w:rsid w:val="005A7F17"/>
    <w:rsid w:val="005C0450"/>
    <w:rsid w:val="005C3C45"/>
    <w:rsid w:val="005D6B91"/>
    <w:rsid w:val="005E231B"/>
    <w:rsid w:val="005E474C"/>
    <w:rsid w:val="00611D84"/>
    <w:rsid w:val="00633C47"/>
    <w:rsid w:val="0064646F"/>
    <w:rsid w:val="00646AC7"/>
    <w:rsid w:val="00654E49"/>
    <w:rsid w:val="00662639"/>
    <w:rsid w:val="00671B0C"/>
    <w:rsid w:val="0067743F"/>
    <w:rsid w:val="00682FC8"/>
    <w:rsid w:val="0068459A"/>
    <w:rsid w:val="006A0108"/>
    <w:rsid w:val="006A1777"/>
    <w:rsid w:val="006E59EF"/>
    <w:rsid w:val="007134F9"/>
    <w:rsid w:val="0072047D"/>
    <w:rsid w:val="007665CD"/>
    <w:rsid w:val="00783C24"/>
    <w:rsid w:val="007B44DB"/>
    <w:rsid w:val="007C1690"/>
    <w:rsid w:val="007E07B3"/>
    <w:rsid w:val="007E207D"/>
    <w:rsid w:val="007F0FF8"/>
    <w:rsid w:val="007F7ED6"/>
    <w:rsid w:val="0081768A"/>
    <w:rsid w:val="00831857"/>
    <w:rsid w:val="00862257"/>
    <w:rsid w:val="00865103"/>
    <w:rsid w:val="00877358"/>
    <w:rsid w:val="008851B3"/>
    <w:rsid w:val="0089693B"/>
    <w:rsid w:val="008A4C26"/>
    <w:rsid w:val="008B03D7"/>
    <w:rsid w:val="008C0CB0"/>
    <w:rsid w:val="008D0584"/>
    <w:rsid w:val="008F1D52"/>
    <w:rsid w:val="00936A88"/>
    <w:rsid w:val="009456E7"/>
    <w:rsid w:val="00956EC9"/>
    <w:rsid w:val="0096249A"/>
    <w:rsid w:val="00962588"/>
    <w:rsid w:val="00972CC6"/>
    <w:rsid w:val="00976ABE"/>
    <w:rsid w:val="00984BD2"/>
    <w:rsid w:val="0099164C"/>
    <w:rsid w:val="009B3AB8"/>
    <w:rsid w:val="009B6CE3"/>
    <w:rsid w:val="009B73D2"/>
    <w:rsid w:val="009C2550"/>
    <w:rsid w:val="009D2DA3"/>
    <w:rsid w:val="009E068C"/>
    <w:rsid w:val="009E776B"/>
    <w:rsid w:val="009F0F82"/>
    <w:rsid w:val="00A14863"/>
    <w:rsid w:val="00A264CF"/>
    <w:rsid w:val="00A37370"/>
    <w:rsid w:val="00A562BB"/>
    <w:rsid w:val="00A6067F"/>
    <w:rsid w:val="00A86146"/>
    <w:rsid w:val="00A91D42"/>
    <w:rsid w:val="00A97B77"/>
    <w:rsid w:val="00AC388A"/>
    <w:rsid w:val="00AE33E2"/>
    <w:rsid w:val="00AF12B5"/>
    <w:rsid w:val="00AF4AD8"/>
    <w:rsid w:val="00AF59C9"/>
    <w:rsid w:val="00B021DD"/>
    <w:rsid w:val="00B02F15"/>
    <w:rsid w:val="00B15892"/>
    <w:rsid w:val="00B27EC7"/>
    <w:rsid w:val="00B447E5"/>
    <w:rsid w:val="00B539F0"/>
    <w:rsid w:val="00B56B81"/>
    <w:rsid w:val="00B716B9"/>
    <w:rsid w:val="00B91358"/>
    <w:rsid w:val="00BC564F"/>
    <w:rsid w:val="00BD10CA"/>
    <w:rsid w:val="00BE215B"/>
    <w:rsid w:val="00BE2D79"/>
    <w:rsid w:val="00BE3FEF"/>
    <w:rsid w:val="00C1037F"/>
    <w:rsid w:val="00C1321F"/>
    <w:rsid w:val="00C15E79"/>
    <w:rsid w:val="00C26894"/>
    <w:rsid w:val="00C34CC2"/>
    <w:rsid w:val="00C54AD2"/>
    <w:rsid w:val="00C56DF6"/>
    <w:rsid w:val="00C92BA0"/>
    <w:rsid w:val="00CA28EE"/>
    <w:rsid w:val="00CA650F"/>
    <w:rsid w:val="00CA7D34"/>
    <w:rsid w:val="00CB31AB"/>
    <w:rsid w:val="00CB4447"/>
    <w:rsid w:val="00CB5F2A"/>
    <w:rsid w:val="00CB6ED2"/>
    <w:rsid w:val="00D60B9A"/>
    <w:rsid w:val="00D731F3"/>
    <w:rsid w:val="00DF737C"/>
    <w:rsid w:val="00E01B20"/>
    <w:rsid w:val="00E267A8"/>
    <w:rsid w:val="00E31F75"/>
    <w:rsid w:val="00E50416"/>
    <w:rsid w:val="00E51FFD"/>
    <w:rsid w:val="00EC0686"/>
    <w:rsid w:val="00EC098E"/>
    <w:rsid w:val="00EC2838"/>
    <w:rsid w:val="00ED228A"/>
    <w:rsid w:val="00ED3595"/>
    <w:rsid w:val="00EE05A6"/>
    <w:rsid w:val="00EE5D82"/>
    <w:rsid w:val="00F0725D"/>
    <w:rsid w:val="00F313DA"/>
    <w:rsid w:val="00F53710"/>
    <w:rsid w:val="00F64442"/>
    <w:rsid w:val="00F66626"/>
    <w:rsid w:val="00F66D48"/>
    <w:rsid w:val="00F72B47"/>
    <w:rsid w:val="00FC2096"/>
    <w:rsid w:val="00FD2B67"/>
    <w:rsid w:val="00FD464E"/>
    <w:rsid w:val="00FE3C12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3CC8"/>
  <w15:docId w15:val="{E18D3493-FCE2-459E-B504-D954E22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1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Tekstpodstawowy"/>
    <w:next w:val="Normalny"/>
    <w:qFormat/>
    <w:rsid w:val="009B6CE3"/>
    <w:pPr>
      <w:outlineLvl w:val="1"/>
    </w:pPr>
    <w:rPr>
      <w:rFonts w:ascii="Arial" w:eastAsia="Calibri" w:hAnsi="Arial" w:cs="Arial"/>
      <w:caps/>
      <w:sz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1A9"/>
    <w:pPr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3">
    <w:name w:val="Znak Znak3"/>
    <w:basedOn w:val="Domylnaczcionkaakapitu"/>
    <w:rsid w:val="004E5166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ZnakZnak2">
    <w:name w:val="Znak Znak2"/>
    <w:basedOn w:val="Domylnaczcionkaakapitu"/>
    <w:rsid w:val="004E516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nakZnak1">
    <w:name w:val="Znak Znak1"/>
    <w:basedOn w:val="Domylnaczcionkaakapitu"/>
    <w:rsid w:val="004E51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semiHidden/>
    <w:rsid w:val="004E5166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ZnakZnak">
    <w:name w:val="Znak Znak"/>
    <w:basedOn w:val="Domylnaczcionkaakapitu"/>
    <w:rsid w:val="004E5166"/>
    <w:rPr>
      <w:rFonts w:ascii="Times New Roman" w:eastAsia="Times New Roman" w:hAnsi="Times New Roman" w:cs="Times New Roman"/>
      <w:i/>
      <w:sz w:val="18"/>
      <w:szCs w:val="20"/>
    </w:rPr>
  </w:style>
  <w:style w:type="paragraph" w:styleId="Tekstdymka">
    <w:name w:val="Balloon Text"/>
    <w:basedOn w:val="Normalny"/>
    <w:semiHidden/>
    <w:rsid w:val="004E5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5166"/>
    <w:rPr>
      <w:sz w:val="16"/>
      <w:szCs w:val="16"/>
    </w:rPr>
  </w:style>
  <w:style w:type="paragraph" w:styleId="Tekstkomentarza">
    <w:name w:val="annotation text"/>
    <w:basedOn w:val="Normalny"/>
    <w:semiHidden/>
    <w:rsid w:val="004E5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DA"/>
  </w:style>
  <w:style w:type="character" w:styleId="Odwoanieprzypisudolnego">
    <w:name w:val="footnote reference"/>
    <w:basedOn w:val="Domylnaczcionkaakapitu"/>
    <w:uiPriority w:val="99"/>
    <w:semiHidden/>
    <w:unhideWhenUsed/>
    <w:rsid w:val="00F313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D5"/>
    <w:rPr>
      <w:sz w:val="22"/>
      <w:szCs w:val="22"/>
    </w:rPr>
  </w:style>
  <w:style w:type="paragraph" w:styleId="Akapitzlist">
    <w:name w:val="List Paragraph"/>
    <w:basedOn w:val="Normalny"/>
    <w:qFormat/>
    <w:rsid w:val="00027CFA"/>
    <w:pPr>
      <w:ind w:left="720"/>
      <w:contextualSpacing/>
    </w:pPr>
    <w:rPr>
      <w:rFonts w:eastAsia="Calibri"/>
      <w:lang w:eastAsia="en-US"/>
    </w:rPr>
  </w:style>
  <w:style w:type="character" w:customStyle="1" w:styleId="st">
    <w:name w:val="st"/>
    <w:basedOn w:val="Domylnaczcionkaakapitu"/>
    <w:rsid w:val="00C1321F"/>
  </w:style>
  <w:style w:type="character" w:styleId="Uwydatnienie">
    <w:name w:val="Emphasis"/>
    <w:basedOn w:val="Domylnaczcionkaakapitu"/>
    <w:uiPriority w:val="20"/>
    <w:qFormat/>
    <w:rsid w:val="00C132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A9C"/>
  </w:style>
  <w:style w:type="character" w:styleId="Odwoanieprzypisukocowego">
    <w:name w:val="endnote reference"/>
    <w:basedOn w:val="Domylnaczcionkaakapitu"/>
    <w:uiPriority w:val="99"/>
    <w:semiHidden/>
    <w:unhideWhenUsed/>
    <w:rsid w:val="002D5A9C"/>
    <w:rPr>
      <w:vertAlign w:val="superscript"/>
    </w:rPr>
  </w:style>
  <w:style w:type="paragraph" w:styleId="Poprawka">
    <w:name w:val="Revision"/>
    <w:hidden/>
    <w:uiPriority w:val="99"/>
    <w:semiHidden/>
    <w:rsid w:val="008851B3"/>
    <w:rPr>
      <w:sz w:val="22"/>
      <w:szCs w:val="22"/>
    </w:rPr>
  </w:style>
  <w:style w:type="table" w:styleId="Tabela-Siatka">
    <w:name w:val="Table Grid"/>
    <w:basedOn w:val="Standardowy"/>
    <w:uiPriority w:val="59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2001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2001A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7446-27CE-4CF3-B198-4D358C4D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39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Lista sprawdzajaca do kontroli na miejscu</dc:title>
  <dc:creator>a.dabal</dc:creator>
  <cp:lastModifiedBy>Darłak Aneta</cp:lastModifiedBy>
  <cp:revision>8</cp:revision>
  <cp:lastPrinted>2020-07-07T06:45:00Z</cp:lastPrinted>
  <dcterms:created xsi:type="dcterms:W3CDTF">2022-05-20T11:26:00Z</dcterms:created>
  <dcterms:modified xsi:type="dcterms:W3CDTF">2022-05-31T08:38:00Z</dcterms:modified>
</cp:coreProperties>
</file>