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16ED" w:rsidRPr="000970B4" w:rsidRDefault="00E56838" w:rsidP="00EE0392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716ED" w:rsidRPr="000716ED">
        <w:rPr>
          <w:rFonts w:cs="Calibri"/>
          <w:b/>
          <w:sz w:val="24"/>
          <w:szCs w:val="24"/>
          <w:lang w:val="pl-PL"/>
        </w:rPr>
        <w:t>RPPK.07.01.00-IP.01-18-026/20</w:t>
      </w:r>
      <w:r w:rsidR="009C676A" w:rsidRPr="000716ED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0716ED" w:rsidRPr="0040408F">
        <w:rPr>
          <w:rFonts w:cs="Calibri"/>
          <w:b/>
          <w:sz w:val="24"/>
          <w:szCs w:val="24"/>
          <w:lang w:val="pl-PL"/>
        </w:rPr>
        <w:t>Oś priorytetowa VII Działanie 7.1 Poprawa sytuacji osób bezrobotnych na rynku pracy – projekty konkursowe</w:t>
      </w:r>
    </w:p>
    <w:p w:rsidR="00FE355A" w:rsidRPr="004F21B7" w:rsidRDefault="003476E0" w:rsidP="000716ED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7.01.00-IP.01-18-026/20"/>
      </w:tblPr>
      <w:tblGrid>
        <w:gridCol w:w="629"/>
        <w:gridCol w:w="1436"/>
        <w:gridCol w:w="2095"/>
        <w:gridCol w:w="2234"/>
        <w:gridCol w:w="1677"/>
        <w:gridCol w:w="1677"/>
        <w:gridCol w:w="1259"/>
        <w:gridCol w:w="1259"/>
        <w:gridCol w:w="2234"/>
        <w:gridCol w:w="1536"/>
      </w:tblGrid>
      <w:tr w:rsidR="00B36437" w:rsidRPr="004F21B7" w:rsidTr="00613EB9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Lp.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Tytuł projektu</w:t>
            </w:r>
            <w:r w:rsidRPr="00B36437" w:rsidDel="00776A2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budżet 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Liczba uzyskanych punktów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Status projektu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jc w:val="center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Uwagi</w:t>
            </w:r>
          </w:p>
        </w:tc>
      </w:tr>
      <w:tr w:rsidR="00D56B15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Janik-Stec Małgorzata, TMS AUDIT Małgorzata Janik-Stec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E603ED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D56B15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D56B15" w:rsidRPr="001F74F5" w:rsidRDefault="00D56B15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56B15" w:rsidRPr="00D56B15" w:rsidRDefault="00E603ED" w:rsidP="00D56B1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37E19" w:rsidRPr="00037E19" w:rsidTr="00D70252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Dolina Edukacji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Bądź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aktywny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1 657 971,64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1 853 025,88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1 950 554,88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037E19" w:rsidRPr="001F74F5" w:rsidRDefault="00037E19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7E19" w:rsidRPr="00037E19" w:rsidRDefault="00E603ED" w:rsidP="00037E1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9F1CBF" w:rsidRPr="00FC2FA9" w:rsidTr="009F1CBF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RPPK.07.01.00-18-0093/20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 xml:space="preserve">OPTIMAL SELECT Jolanta </w:t>
            </w:r>
            <w:proofErr w:type="spellStart"/>
            <w:r w:rsidRPr="009F1CBF">
              <w:rPr>
                <w:sz w:val="20"/>
                <w:szCs w:val="20"/>
              </w:rPr>
              <w:t>Stec-Stelmasik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CZAS NA AKTYWNOŚĆ ZAWODOWĄ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1 755 750,88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1 962 309,81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9F1CBF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1CBF">
              <w:rPr>
                <w:sz w:val="20"/>
                <w:szCs w:val="20"/>
              </w:rPr>
              <w:t>2 065 589,28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9F1CBF" w:rsidRPr="001F74F5" w:rsidRDefault="009F1CBF" w:rsidP="009F1CB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9F1CBF" w:rsidRPr="009F1CBF" w:rsidRDefault="00E603ED" w:rsidP="009F1CBF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859D1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Jarosławski/ Powiatowy Urząd Pracy w Jarosławiu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Szansa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lepsze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1 694 322,00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1 888 425,00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1 993 320,00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59D1" w:rsidRPr="001F74F5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859D1" w:rsidRPr="008859D1" w:rsidRDefault="008859D1" w:rsidP="008859D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8859D1">
              <w:rPr>
                <w:sz w:val="20"/>
                <w:szCs w:val="20"/>
              </w:rPr>
              <w:t>Wniosek</w:t>
            </w:r>
            <w:proofErr w:type="spellEnd"/>
            <w:r w:rsidRPr="008859D1">
              <w:rPr>
                <w:sz w:val="20"/>
                <w:szCs w:val="20"/>
              </w:rPr>
              <w:t xml:space="preserve"> </w:t>
            </w:r>
            <w:proofErr w:type="spellStart"/>
            <w:r w:rsidRPr="008859D1">
              <w:rPr>
                <w:sz w:val="20"/>
                <w:szCs w:val="20"/>
              </w:rPr>
              <w:t>wybrany</w:t>
            </w:r>
            <w:proofErr w:type="spellEnd"/>
            <w:r w:rsidRPr="008859D1">
              <w:rPr>
                <w:sz w:val="20"/>
                <w:szCs w:val="20"/>
              </w:rPr>
              <w:t xml:space="preserve"> do </w:t>
            </w:r>
            <w:proofErr w:type="spellStart"/>
            <w:r w:rsidRPr="008859D1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  <w:lang w:val="pl-PL"/>
              </w:rPr>
            </w:pPr>
            <w:r w:rsidRPr="00920F7A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20F7A">
              <w:rPr>
                <w:sz w:val="20"/>
                <w:szCs w:val="20"/>
              </w:rPr>
              <w:t>Kierunek</w:t>
            </w:r>
            <w:proofErr w:type="spellEnd"/>
            <w:r w:rsidRPr="00920F7A">
              <w:rPr>
                <w:sz w:val="20"/>
                <w:szCs w:val="20"/>
              </w:rPr>
              <w:t xml:space="preserve"> </w:t>
            </w:r>
            <w:proofErr w:type="spellStart"/>
            <w:r w:rsidRPr="00920F7A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1 771 595,16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920F7A" w:rsidRDefault="00825B65" w:rsidP="00825B65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920F7A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RPPK.07.01.00-18-0126/20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Stalowowolski/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Stalowej Woli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30 + </w:t>
            </w:r>
            <w:proofErr w:type="spellStart"/>
            <w:r w:rsidRPr="0029008B">
              <w:rPr>
                <w:sz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1 159 402,38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1 295 602,80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1 364 002,80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B65">
              <w:rPr>
                <w:sz w:val="20"/>
                <w:szCs w:val="20"/>
              </w:rPr>
              <w:t>Wniosek</w:t>
            </w:r>
            <w:proofErr w:type="spellEnd"/>
            <w:r w:rsidRPr="00825B65">
              <w:rPr>
                <w:sz w:val="20"/>
                <w:szCs w:val="20"/>
              </w:rPr>
              <w:t xml:space="preserve"> </w:t>
            </w:r>
            <w:proofErr w:type="spellStart"/>
            <w:r w:rsidRPr="00825B65">
              <w:rPr>
                <w:sz w:val="20"/>
                <w:szCs w:val="20"/>
              </w:rPr>
              <w:t>wybrany</w:t>
            </w:r>
            <w:proofErr w:type="spellEnd"/>
            <w:r w:rsidRPr="00825B65">
              <w:rPr>
                <w:sz w:val="20"/>
                <w:szCs w:val="20"/>
              </w:rPr>
              <w:t xml:space="preserve"> do </w:t>
            </w:r>
            <w:proofErr w:type="spellStart"/>
            <w:r w:rsidRPr="00825B6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RPPK.07.01.00-18-0057/20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Centrum Promocji Biznesu Paweł Zając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proofErr w:type="spellStart"/>
            <w:r w:rsidRPr="0029008B">
              <w:rPr>
                <w:sz w:val="20"/>
              </w:rPr>
              <w:t>Lepsze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perspektywy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dla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kobiet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1 699 302,04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1 899 219,93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1 999 178,88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56,0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D70252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WORK &amp; TRAINING SERVICE JANUSZ ŻUCZEK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1 770 798,66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1 978 292,56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2 083 292,56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55,5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E603ED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RPPK.07.01.00-18-0096/20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Tarnobrzeski/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Tarnobrzegu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Od </w:t>
            </w:r>
            <w:proofErr w:type="spellStart"/>
            <w:r w:rsidRPr="0029008B">
              <w:rPr>
                <w:sz w:val="20"/>
              </w:rPr>
              <w:t>bezrobocia</w:t>
            </w:r>
            <w:proofErr w:type="spellEnd"/>
            <w:r w:rsidRPr="0029008B">
              <w:rPr>
                <w:sz w:val="20"/>
              </w:rPr>
              <w:t xml:space="preserve"> do </w:t>
            </w:r>
            <w:proofErr w:type="spellStart"/>
            <w:r w:rsidRPr="0029008B">
              <w:rPr>
                <w:sz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1 035 251,24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1 157 045,50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1 217 942,64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54,5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825B65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25B65">
              <w:rPr>
                <w:sz w:val="20"/>
                <w:szCs w:val="20"/>
              </w:rPr>
              <w:t>Wniosek</w:t>
            </w:r>
            <w:proofErr w:type="spellEnd"/>
            <w:r w:rsidRPr="00825B65">
              <w:rPr>
                <w:sz w:val="20"/>
                <w:szCs w:val="20"/>
              </w:rPr>
              <w:t xml:space="preserve"> </w:t>
            </w:r>
            <w:proofErr w:type="spellStart"/>
            <w:r w:rsidRPr="00825B65">
              <w:rPr>
                <w:sz w:val="20"/>
                <w:szCs w:val="20"/>
              </w:rPr>
              <w:t>wybrany</w:t>
            </w:r>
            <w:proofErr w:type="spellEnd"/>
            <w:r w:rsidRPr="00825B65">
              <w:rPr>
                <w:sz w:val="20"/>
                <w:szCs w:val="20"/>
              </w:rPr>
              <w:t xml:space="preserve"> do </w:t>
            </w:r>
            <w:proofErr w:type="spellStart"/>
            <w:r w:rsidRPr="00825B6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RPPK.07.01.00-18-0185/20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 xml:space="preserve">ASP PROJECT CONSULTING Anna </w:t>
            </w:r>
            <w:proofErr w:type="spellStart"/>
            <w:r w:rsidRPr="0029008B">
              <w:rPr>
                <w:sz w:val="20"/>
              </w:rPr>
              <w:t>Pawlos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proofErr w:type="spellStart"/>
            <w:r w:rsidRPr="0029008B">
              <w:rPr>
                <w:sz w:val="20"/>
              </w:rPr>
              <w:t>Staże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zawodowe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dla</w:t>
            </w:r>
            <w:proofErr w:type="spellEnd"/>
            <w:r w:rsidRPr="0029008B">
              <w:rPr>
                <w:sz w:val="20"/>
              </w:rPr>
              <w:t xml:space="preserve"> </w:t>
            </w:r>
            <w:proofErr w:type="spellStart"/>
            <w:r w:rsidRPr="0029008B">
              <w:rPr>
                <w:sz w:val="20"/>
              </w:rPr>
              <w:t>bezrobotnych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1 577 150,92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1 762 671,68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1 855 471,68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53,5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25B65" w:rsidRPr="00FC2FA9" w:rsidTr="00825B6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</w:rPr>
            </w:pPr>
            <w:r w:rsidRPr="0029008B">
              <w:rPr>
                <w:sz w:val="20"/>
              </w:rPr>
              <w:t>RPPK.07.01.00-18-0077/20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Powiat brzozowski/</w:t>
            </w:r>
            <w:r>
              <w:rPr>
                <w:sz w:val="20"/>
                <w:lang w:val="pl-PL"/>
              </w:rPr>
              <w:t xml:space="preserve"> </w:t>
            </w:r>
            <w:r w:rsidRPr="0029008B">
              <w:rPr>
                <w:sz w:val="20"/>
                <w:lang w:val="pl-PL"/>
              </w:rPr>
              <w:t>Powiatowy Urząd Pracy w Brzozowie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rPr>
                <w:sz w:val="20"/>
                <w:lang w:val="pl-PL"/>
              </w:rPr>
            </w:pPr>
            <w:r w:rsidRPr="0029008B">
              <w:rPr>
                <w:sz w:val="20"/>
                <w:lang w:val="pl-PL"/>
              </w:rPr>
              <w:t>Nowe perspektywy na rynku pracy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661 564,50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739 311,18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25B65" w:rsidRPr="0029008B" w:rsidRDefault="00825B65" w:rsidP="00825B65">
            <w:pPr>
              <w:spacing w:after="0" w:line="240" w:lineRule="auto"/>
              <w:jc w:val="right"/>
              <w:rPr>
                <w:sz w:val="20"/>
              </w:rPr>
            </w:pPr>
            <w:r w:rsidRPr="0029008B">
              <w:rPr>
                <w:sz w:val="20"/>
              </w:rPr>
              <w:t>778 311,18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CC7499" w:rsidP="00825B6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25B65" w:rsidRPr="001F74F5" w:rsidRDefault="00825B65" w:rsidP="00825B6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825B65" w:rsidRPr="001E3DE9" w:rsidRDefault="00825B65" w:rsidP="00825B6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9008B">
              <w:rPr>
                <w:sz w:val="20"/>
                <w:szCs w:val="20"/>
              </w:rPr>
              <w:t>Wszystko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przed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Tobą</w:t>
            </w:r>
            <w:proofErr w:type="spellEnd"/>
            <w:r w:rsidRPr="0029008B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29008B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9008B">
              <w:rPr>
                <w:sz w:val="20"/>
                <w:szCs w:val="20"/>
              </w:rPr>
              <w:t>Gotowi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na</w:t>
            </w:r>
            <w:proofErr w:type="spellEnd"/>
            <w:r w:rsidRPr="0029008B">
              <w:rPr>
                <w:sz w:val="20"/>
                <w:szCs w:val="20"/>
              </w:rPr>
              <w:t xml:space="preserve"> </w:t>
            </w:r>
            <w:proofErr w:type="spellStart"/>
            <w:r w:rsidRPr="0029008B">
              <w:rPr>
                <w:sz w:val="20"/>
                <w:szCs w:val="20"/>
              </w:rPr>
              <w:t>nowe</w:t>
            </w:r>
            <w:proofErr w:type="spellEnd"/>
            <w:r w:rsidRPr="0029008B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1 031 810,58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1 153 200,00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1 213 894,80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29008B" w:rsidRDefault="001E3DE9" w:rsidP="001E3D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008B"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Akademia Rozwoju Progress Sp. z 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Praca - szansą na rozwój osobisty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1 694 949,09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1 894 354,76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1 994 057,76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  <w:lang w:val="pl-PL"/>
              </w:rPr>
            </w:pPr>
            <w:r w:rsidRPr="00596474">
              <w:rPr>
                <w:sz w:val="20"/>
                <w:lang w:val="pl-PL"/>
              </w:rPr>
              <w:t>Powiat Sanocki/</w:t>
            </w:r>
            <w:r>
              <w:rPr>
                <w:sz w:val="20"/>
                <w:lang w:val="pl-PL"/>
              </w:rPr>
              <w:t xml:space="preserve"> </w:t>
            </w:r>
            <w:r w:rsidRPr="00596474">
              <w:rPr>
                <w:sz w:val="20"/>
                <w:lang w:val="pl-PL"/>
              </w:rPr>
              <w:t>Powiatowy Urząd Pracy w Sanoku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proofErr w:type="spellStart"/>
            <w:r w:rsidRPr="00596474">
              <w:rPr>
                <w:sz w:val="20"/>
              </w:rPr>
              <w:t>Aktywnie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na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rynku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767 103,75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857 351,25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902 475,00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RPPK.07.01.00-18-0175/20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r w:rsidRPr="00596474">
              <w:rPr>
                <w:sz w:val="20"/>
              </w:rPr>
              <w:t>HOG POLSKA JAKUB GIBAŁA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rPr>
                <w:sz w:val="20"/>
              </w:rPr>
            </w:pPr>
            <w:proofErr w:type="spellStart"/>
            <w:r w:rsidRPr="00596474">
              <w:rPr>
                <w:sz w:val="20"/>
              </w:rPr>
              <w:t>Gwiazdy</w:t>
            </w:r>
            <w:proofErr w:type="spellEnd"/>
            <w:r w:rsidRPr="00596474">
              <w:rPr>
                <w:sz w:val="20"/>
              </w:rPr>
              <w:t xml:space="preserve"> </w:t>
            </w:r>
            <w:proofErr w:type="spellStart"/>
            <w:r w:rsidRPr="00596474">
              <w:rPr>
                <w:sz w:val="20"/>
              </w:rPr>
              <w:t>kariery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3 266 352,61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3 650 629,38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3 842 767,78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596474" w:rsidRDefault="001E3DE9" w:rsidP="001E3DE9">
            <w:pPr>
              <w:spacing w:after="0" w:line="240" w:lineRule="auto"/>
              <w:jc w:val="right"/>
              <w:rPr>
                <w:sz w:val="20"/>
              </w:rPr>
            </w:pPr>
            <w:r w:rsidRPr="00596474">
              <w:rPr>
                <w:sz w:val="20"/>
              </w:rPr>
              <w:t>51,5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825B65" w:rsidRDefault="00E603ED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Korporacja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VIP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swoje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jutro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1 685 610,38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1 883 917,04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1 983 071,04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1E3DE9" w:rsidRPr="00FC2FA9" w:rsidTr="001E3DE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Stowarzyszenie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Laboratorium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1 773 961,15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1 982 662,46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2 087 013,12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E3DE9" w:rsidRPr="00D70252" w:rsidRDefault="001E3DE9" w:rsidP="001E3DE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1E3DE9" w:rsidRPr="001F74F5" w:rsidRDefault="001E3DE9" w:rsidP="001E3D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1E3DE9" w:rsidRPr="001E3DE9" w:rsidRDefault="001E3DE9" w:rsidP="001E3D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3DE9">
              <w:rPr>
                <w:sz w:val="20"/>
                <w:szCs w:val="20"/>
              </w:rPr>
              <w:t>Wniosek</w:t>
            </w:r>
            <w:proofErr w:type="spellEnd"/>
            <w:r w:rsidRPr="001E3DE9">
              <w:rPr>
                <w:sz w:val="20"/>
                <w:szCs w:val="20"/>
              </w:rPr>
              <w:t xml:space="preserve"> </w:t>
            </w:r>
            <w:proofErr w:type="spellStart"/>
            <w:r w:rsidRPr="001E3DE9">
              <w:rPr>
                <w:sz w:val="20"/>
                <w:szCs w:val="20"/>
              </w:rPr>
              <w:t>wybrany</w:t>
            </w:r>
            <w:proofErr w:type="spellEnd"/>
            <w:r w:rsidRPr="001E3DE9">
              <w:rPr>
                <w:sz w:val="20"/>
                <w:szCs w:val="20"/>
              </w:rPr>
              <w:t xml:space="preserve"> do </w:t>
            </w:r>
            <w:proofErr w:type="spellStart"/>
            <w:r w:rsidRPr="001E3DE9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Paweł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Rozmarynowski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ARTCOM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Razem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S.T.R. Project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Stanisław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Romaniszyn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Sięgaj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po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więcej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1 698 952,80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1 898 829,60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1 998 768,00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TRANS - COM Tomasz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D174B" w:rsidRPr="00FC2FA9" w:rsidTr="002D174B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RPPK.07.01.00-18-0169/20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rPr>
                <w:rFonts w:cs="Calibri"/>
                <w:sz w:val="19"/>
                <w:szCs w:val="19"/>
                <w:lang w:val="pl-PL"/>
              </w:rPr>
            </w:pPr>
            <w:r w:rsidRPr="00D70252">
              <w:rPr>
                <w:rFonts w:cs="Calibri"/>
                <w:sz w:val="19"/>
                <w:szCs w:val="19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1 320 531,52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1 475 866,50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1 553 566,50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D174B" w:rsidRPr="00D70252" w:rsidRDefault="002D174B" w:rsidP="002D174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D174B" w:rsidRPr="001F74F5" w:rsidRDefault="002D174B" w:rsidP="002D174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D174B" w:rsidRPr="002D174B" w:rsidRDefault="002D174B" w:rsidP="002D174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174B">
              <w:rPr>
                <w:sz w:val="20"/>
                <w:szCs w:val="20"/>
              </w:rPr>
              <w:t>Wniosek</w:t>
            </w:r>
            <w:proofErr w:type="spellEnd"/>
            <w:r w:rsidRPr="002D174B">
              <w:rPr>
                <w:sz w:val="20"/>
                <w:szCs w:val="20"/>
              </w:rPr>
              <w:t xml:space="preserve"> </w:t>
            </w:r>
            <w:proofErr w:type="spellStart"/>
            <w:r w:rsidRPr="002D174B">
              <w:rPr>
                <w:sz w:val="20"/>
                <w:szCs w:val="20"/>
              </w:rPr>
              <w:t>wybrany</w:t>
            </w:r>
            <w:proofErr w:type="spellEnd"/>
            <w:r w:rsidRPr="002D174B">
              <w:rPr>
                <w:sz w:val="20"/>
                <w:szCs w:val="20"/>
              </w:rPr>
              <w:t xml:space="preserve"> do </w:t>
            </w:r>
            <w:proofErr w:type="spellStart"/>
            <w:r w:rsidRPr="002D174B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zwalniaj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tempa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49,0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RPPK.07.01.00-18-0016/20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SMART BUSINESS Ewa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870 400,00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CDG PRO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1 696 508,88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236C46" w:rsidP="00236C4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36C46">
              <w:rPr>
                <w:sz w:val="20"/>
                <w:szCs w:val="20"/>
              </w:rPr>
              <w:t>Wniosek</w:t>
            </w:r>
            <w:proofErr w:type="spellEnd"/>
            <w:r w:rsidRPr="00236C46">
              <w:rPr>
                <w:sz w:val="20"/>
                <w:szCs w:val="20"/>
              </w:rPr>
              <w:t xml:space="preserve"> </w:t>
            </w:r>
            <w:proofErr w:type="spellStart"/>
            <w:r w:rsidRPr="00236C46">
              <w:rPr>
                <w:sz w:val="20"/>
                <w:szCs w:val="20"/>
              </w:rPr>
              <w:t>wybrany</w:t>
            </w:r>
            <w:proofErr w:type="spellEnd"/>
            <w:r w:rsidRPr="00236C46">
              <w:rPr>
                <w:sz w:val="20"/>
                <w:szCs w:val="20"/>
              </w:rPr>
              <w:t xml:space="preserve"> do </w:t>
            </w:r>
            <w:proofErr w:type="spellStart"/>
            <w:r w:rsidRPr="00236C46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236C46" w:rsidRPr="00FC2FA9" w:rsidTr="00236C46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27.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RPPK.07.01.00-18-0138/20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"INNOVO" INNOWACJE W BIZNESIE SP. </w:t>
            </w:r>
            <w:r w:rsidRPr="00D70252">
              <w:rPr>
                <w:rFonts w:cs="Calibri"/>
                <w:sz w:val="20"/>
                <w:szCs w:val="20"/>
              </w:rPr>
              <w:t>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pracą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przodu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1 162 296,12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1 298 907,20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1 367 407,20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6C46" w:rsidRPr="00D70252" w:rsidRDefault="00236C46" w:rsidP="00236C46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236C46" w:rsidRPr="001F74F5" w:rsidRDefault="00236C46" w:rsidP="00236C4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236C46" w:rsidRPr="00236C46" w:rsidRDefault="00E603ED" w:rsidP="006F4618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1 644 415,84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1 837 806,88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1 934 606,88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Animacji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1 677 179,47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1 874 152,32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1 973 152,32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017D25" w:rsidRDefault="00017D25" w:rsidP="00E93C5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RPPK.07.01.00-18-0029/20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Powiat Mielecki/ Powiatowy Urząd Pracy w Mielcu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Aktywizacja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30+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1 692 822,60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1 891 756,00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1 991 556,00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017D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D70252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AMD GROUP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Michał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Wybierz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akTYwność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1 771 346,68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1 979 740,41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2 083 937,28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7D25" w:rsidRPr="00D70252" w:rsidRDefault="00017D25" w:rsidP="00017D2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17D25" w:rsidRPr="00017D25" w:rsidRDefault="00017D25" w:rsidP="006F4618">
            <w:pPr>
              <w:spacing w:before="120"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  <w:lang w:val="pl-PL" w:eastAsia="pl-PL" w:bidi="ar-SA"/>
              </w:rPr>
            </w:pPr>
            <w:r w:rsidRPr="005E35EE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5E35EE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5E35EE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1 132 716,12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1 265 747,20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1 332 607,20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236C46" w:rsidRDefault="00E603ED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017D25" w:rsidRPr="00FC2FA9" w:rsidTr="00017D2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017D25" w:rsidRPr="00FC2FA9" w:rsidRDefault="00017D25" w:rsidP="00017D2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1 612 841,34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1 802 260,40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1 897 460,40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D25" w:rsidRPr="005E35EE" w:rsidRDefault="00017D25" w:rsidP="00017D2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017D25" w:rsidRPr="001F74F5" w:rsidRDefault="00017D25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017D25" w:rsidRPr="00236C46" w:rsidRDefault="00E603ED" w:rsidP="00017D2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E93C5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5E35EE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5E35EE">
              <w:rPr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  <w:lang w:val="pl-PL"/>
              </w:rPr>
            </w:pPr>
            <w:r w:rsidRPr="005E35EE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1 704 361,35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1 904 874,45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2 005 131,00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93C55" w:rsidRPr="00236C46" w:rsidRDefault="00E603ED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E93C55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 xml:space="preserve">NEXORIS sp. z </w:t>
            </w:r>
            <w:proofErr w:type="spellStart"/>
            <w:r w:rsidRPr="005E35EE">
              <w:rPr>
                <w:sz w:val="20"/>
                <w:szCs w:val="20"/>
              </w:rPr>
              <w:t>o.o</w:t>
            </w:r>
            <w:proofErr w:type="spellEnd"/>
            <w:r w:rsidRPr="005E35E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1 753 027,08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1 959 265,55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2 062 384,80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93C55" w:rsidRPr="00236C46" w:rsidRDefault="00E603ED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603ED" w:rsidRPr="00FC2FA9" w:rsidTr="00E93C55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603ED" w:rsidRPr="00FC2FA9" w:rsidRDefault="00E603ED" w:rsidP="00E603E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36.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rPr>
                <w:sz w:val="20"/>
                <w:szCs w:val="20"/>
              </w:rPr>
            </w:pPr>
            <w:proofErr w:type="spellStart"/>
            <w:r w:rsidRPr="005E35EE">
              <w:rPr>
                <w:sz w:val="20"/>
                <w:szCs w:val="20"/>
              </w:rPr>
              <w:t>Wektor</w:t>
            </w:r>
            <w:proofErr w:type="spellEnd"/>
            <w:r w:rsidRPr="005E35EE">
              <w:rPr>
                <w:sz w:val="20"/>
                <w:szCs w:val="20"/>
              </w:rPr>
              <w:t xml:space="preserve"> Szymon </w:t>
            </w:r>
            <w:proofErr w:type="spellStart"/>
            <w:r w:rsidRPr="005E35EE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 xml:space="preserve">(Re)start </w:t>
            </w:r>
            <w:proofErr w:type="spellStart"/>
            <w:r w:rsidRPr="005E35EE">
              <w:rPr>
                <w:sz w:val="20"/>
                <w:szCs w:val="20"/>
              </w:rPr>
              <w:t>zawodowy</w:t>
            </w:r>
            <w:proofErr w:type="spellEnd"/>
            <w:r w:rsidRPr="005E35E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4 226 496,90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4 723 731,83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4 972 349,30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03ED" w:rsidRPr="005E35EE" w:rsidRDefault="00E603ED" w:rsidP="00E603ED">
            <w:pPr>
              <w:spacing w:after="100" w:afterAutospacing="1" w:line="240" w:lineRule="auto"/>
              <w:jc w:val="right"/>
              <w:rPr>
                <w:sz w:val="20"/>
                <w:szCs w:val="20"/>
              </w:rPr>
            </w:pPr>
            <w:r w:rsidRPr="005E35EE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603ED" w:rsidRPr="001F74F5" w:rsidRDefault="00E603ED" w:rsidP="00E603E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603ED" w:rsidRPr="001F74F5" w:rsidRDefault="00E603ED" w:rsidP="00E603E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E603ED" w:rsidRPr="00236C46" w:rsidRDefault="00E603ED" w:rsidP="006F4618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E603ED">
              <w:rPr>
                <w:sz w:val="20"/>
                <w:szCs w:val="20"/>
                <w:lang w:val="pl-PL"/>
              </w:rPr>
              <w:t>Wniosek wybrany do dofinansowania</w:t>
            </w:r>
          </w:p>
        </w:tc>
      </w:tr>
      <w:tr w:rsidR="00E93C55" w:rsidRPr="00FC2FA9" w:rsidTr="00D70252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E93C55" w:rsidRPr="00FC2FA9" w:rsidRDefault="00E93C55" w:rsidP="00E93C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 xml:space="preserve">LOOTUS Joanna </w:t>
            </w:r>
            <w:proofErr w:type="spellStart"/>
            <w:r w:rsidRPr="005E35EE">
              <w:rPr>
                <w:color w:val="000000"/>
                <w:sz w:val="20"/>
              </w:rPr>
              <w:t>Jędrzejowska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5E35EE">
              <w:rPr>
                <w:color w:val="000000"/>
                <w:sz w:val="20"/>
              </w:rPr>
              <w:t>Twój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sukces</w:t>
            </w:r>
            <w:proofErr w:type="spellEnd"/>
            <w:r w:rsidRPr="005E35EE">
              <w:rPr>
                <w:color w:val="000000"/>
                <w:sz w:val="20"/>
              </w:rPr>
              <w:t xml:space="preserve"> - </w:t>
            </w:r>
            <w:proofErr w:type="spellStart"/>
            <w:r w:rsidRPr="005E35EE">
              <w:rPr>
                <w:color w:val="000000"/>
                <w:sz w:val="20"/>
              </w:rPr>
              <w:t>Nasz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2 875 319,91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3 213 592,84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3 382 729,31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C55" w:rsidRPr="005E35EE" w:rsidRDefault="00E93C55" w:rsidP="00E93C55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E93C55" w:rsidRPr="001F74F5" w:rsidRDefault="00E93C55" w:rsidP="00E93C55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93C55" w:rsidRPr="00017D25" w:rsidRDefault="00E93C55" w:rsidP="00E93C5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A031AA" w:rsidRPr="00FC2FA9" w:rsidTr="00D70252">
        <w:trPr>
          <w:trHeight w:val="33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RPPK.07.01.00-18-0027/20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5E35EE">
              <w:rPr>
                <w:color w:val="000000"/>
                <w:sz w:val="20"/>
              </w:rPr>
              <w:t>ProM</w:t>
            </w:r>
            <w:proofErr w:type="spellEnd"/>
            <w:r w:rsidRPr="005E35EE">
              <w:rPr>
                <w:color w:val="000000"/>
                <w:sz w:val="20"/>
              </w:rPr>
              <w:t xml:space="preserve"> </w:t>
            </w:r>
            <w:proofErr w:type="spellStart"/>
            <w:r w:rsidRPr="005E35EE">
              <w:rPr>
                <w:color w:val="000000"/>
                <w:sz w:val="20"/>
              </w:rPr>
              <w:t>Dagmara</w:t>
            </w:r>
            <w:proofErr w:type="spellEnd"/>
            <w:r w:rsidRPr="005E35EE">
              <w:rPr>
                <w:color w:val="000000"/>
                <w:sz w:val="20"/>
              </w:rPr>
              <w:t xml:space="preserve"> Lech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after="0" w:line="240" w:lineRule="auto"/>
              <w:rPr>
                <w:color w:val="000000"/>
                <w:sz w:val="20"/>
                <w:lang w:val="pl-PL"/>
              </w:rPr>
            </w:pPr>
            <w:r w:rsidRPr="005E35EE">
              <w:rPr>
                <w:color w:val="000000"/>
                <w:sz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1 724 150,16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1 926 991,36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sz w:val="20"/>
              </w:rPr>
            </w:pPr>
            <w:r w:rsidRPr="005E35EE">
              <w:rPr>
                <w:sz w:val="20"/>
              </w:rPr>
              <w:t>2 028 411,96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5E35EE" w:rsidRDefault="00A031AA" w:rsidP="00A031AA">
            <w:pPr>
              <w:spacing w:line="240" w:lineRule="auto"/>
              <w:jc w:val="right"/>
              <w:rPr>
                <w:color w:val="000000"/>
                <w:sz w:val="20"/>
              </w:rPr>
            </w:pPr>
            <w:r w:rsidRPr="005E35EE">
              <w:rPr>
                <w:color w:val="000000"/>
                <w:sz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880FA2" w:rsidRPr="00FC2FA9" w:rsidTr="00654DA7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880FA2" w:rsidRPr="00FC2FA9" w:rsidRDefault="00880FA2" w:rsidP="00880FA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1 195 886,65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1 336 579,20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1 406 925,48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FA2" w:rsidRPr="00896E2F" w:rsidRDefault="00880FA2" w:rsidP="00880FA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80FA2" w:rsidRPr="001F74F5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880FA2" w:rsidRPr="001F74F5" w:rsidRDefault="00880FA2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80FA2" w:rsidRPr="00017D25" w:rsidRDefault="00880FA2" w:rsidP="00880FA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A031AA" w:rsidRPr="00FC2FA9" w:rsidTr="00D70252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A031AA" w:rsidRPr="00FC2FA9" w:rsidRDefault="00A031AA" w:rsidP="00A031AA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PROREW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96E2F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31AA" w:rsidRPr="00896E2F" w:rsidRDefault="00A031AA" w:rsidP="00A031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A031AA" w:rsidRPr="001F74F5" w:rsidRDefault="00A031AA" w:rsidP="00A031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31AA" w:rsidRPr="00017D25" w:rsidRDefault="00A031AA" w:rsidP="00A031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7D25">
              <w:rPr>
                <w:sz w:val="20"/>
                <w:szCs w:val="20"/>
              </w:rPr>
              <w:t>Wniosek</w:t>
            </w:r>
            <w:proofErr w:type="spellEnd"/>
            <w:r w:rsidRPr="00017D25">
              <w:rPr>
                <w:sz w:val="20"/>
                <w:szCs w:val="20"/>
              </w:rPr>
              <w:t xml:space="preserve"> </w:t>
            </w:r>
            <w:proofErr w:type="spellStart"/>
            <w:r w:rsidRPr="00017D25">
              <w:rPr>
                <w:sz w:val="20"/>
                <w:szCs w:val="20"/>
              </w:rPr>
              <w:t>wybrany</w:t>
            </w:r>
            <w:proofErr w:type="spellEnd"/>
            <w:r w:rsidRPr="00017D25">
              <w:rPr>
                <w:sz w:val="20"/>
                <w:szCs w:val="20"/>
              </w:rPr>
              <w:t xml:space="preserve"> do </w:t>
            </w:r>
            <w:proofErr w:type="spellStart"/>
            <w:r w:rsidRPr="00017D2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017858" w:rsidRPr="00FC2FA9" w:rsidTr="00017858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017858" w:rsidRPr="00FC2FA9" w:rsidRDefault="00017858" w:rsidP="000178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NASTAW SIĘ NA ROZWÓJ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4 436 516,57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7858" w:rsidRPr="00896E2F" w:rsidRDefault="00017858" w:rsidP="000178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96E2F">
              <w:rPr>
                <w:sz w:val="20"/>
                <w:szCs w:val="20"/>
              </w:rPr>
              <w:t>46,5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017858" w:rsidRPr="00FC2FA9" w:rsidRDefault="00017858" w:rsidP="0001785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017858" w:rsidRPr="00FC2FA9" w:rsidRDefault="00017858" w:rsidP="0001785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017858" w:rsidRPr="00FC2FA9" w:rsidRDefault="00017858" w:rsidP="0001785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Praca</w:t>
            </w:r>
            <w:proofErr w:type="spellEnd"/>
            <w:r w:rsidRPr="000843FE">
              <w:rPr>
                <w:sz w:val="20"/>
                <w:szCs w:val="20"/>
              </w:rPr>
              <w:t xml:space="preserve"> bez </w:t>
            </w:r>
            <w:proofErr w:type="spellStart"/>
            <w:r w:rsidRPr="000843FE">
              <w:rPr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1 014 271,78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CENTRUM ROZWOJU SPOŁECZNO-EKONOMICZNEGO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1 767 218,47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0843FE">
              <w:rPr>
                <w:sz w:val="20"/>
                <w:szCs w:val="20"/>
                <w:lang w:val="pl-PL"/>
              </w:rPr>
              <w:t>Artes</w:t>
            </w:r>
            <w:proofErr w:type="spellEnd"/>
            <w:r w:rsidRPr="000843FE">
              <w:rPr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Gotowi</w:t>
            </w:r>
            <w:proofErr w:type="spellEnd"/>
            <w:r w:rsidRPr="000843FE">
              <w:rPr>
                <w:sz w:val="20"/>
                <w:szCs w:val="20"/>
              </w:rPr>
              <w:t xml:space="preserve"> do </w:t>
            </w:r>
            <w:proofErr w:type="spellStart"/>
            <w:r w:rsidRPr="000843FE">
              <w:rPr>
                <w:sz w:val="20"/>
                <w:szCs w:val="20"/>
              </w:rPr>
              <w:t>pracy</w:t>
            </w:r>
            <w:proofErr w:type="spellEnd"/>
            <w:r w:rsidRPr="000843FE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1 727 800,95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45.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843FE">
              <w:rPr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43FE">
              <w:rPr>
                <w:sz w:val="20"/>
                <w:szCs w:val="20"/>
              </w:rPr>
              <w:t>Zatrudnienie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Twoją</w:t>
            </w:r>
            <w:proofErr w:type="spellEnd"/>
            <w:r w:rsidRPr="000843FE">
              <w:rPr>
                <w:sz w:val="20"/>
                <w:szCs w:val="20"/>
              </w:rPr>
              <w:t xml:space="preserve"> </w:t>
            </w:r>
            <w:proofErr w:type="spellStart"/>
            <w:r w:rsidRPr="000843FE">
              <w:rPr>
                <w:sz w:val="20"/>
                <w:szCs w:val="20"/>
              </w:rPr>
              <w:t>Szansą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1 774 313,46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1 982 557,60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2 087 427,60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0843FE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190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RPPK.07.01.00-18-0101/20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F5313F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720 240,06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13F">
              <w:rPr>
                <w:sz w:val="20"/>
                <w:szCs w:val="20"/>
              </w:rPr>
              <w:t>Gotowy</w:t>
            </w:r>
            <w:proofErr w:type="spellEnd"/>
            <w:r w:rsidRPr="00F5313F">
              <w:rPr>
                <w:sz w:val="20"/>
                <w:szCs w:val="20"/>
              </w:rPr>
              <w:t xml:space="preserve"> do </w:t>
            </w:r>
            <w:proofErr w:type="spellStart"/>
            <w:r w:rsidRPr="00F5313F">
              <w:rPr>
                <w:sz w:val="20"/>
                <w:szCs w:val="20"/>
              </w:rPr>
              <w:t>pracy</w:t>
            </w:r>
            <w:proofErr w:type="spellEnd"/>
            <w:r w:rsidRPr="00F5313F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880 672,25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F5313F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Staże</w:t>
            </w:r>
            <w:proofErr w:type="spellEnd"/>
            <w:r w:rsidRPr="00BA54EF">
              <w:rPr>
                <w:sz w:val="20"/>
              </w:rPr>
              <w:t xml:space="preserve"> 30+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1 774 172,90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1 982 899,12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2 087 262,24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Aktywne</w:t>
            </w:r>
            <w:proofErr w:type="spellEnd"/>
            <w:r w:rsidRPr="00BA54EF">
              <w:rPr>
                <w:sz w:val="20"/>
              </w:rPr>
              <w:t xml:space="preserve"> </w:t>
            </w:r>
            <w:proofErr w:type="spellStart"/>
            <w:r w:rsidRPr="00BA54EF">
              <w:rPr>
                <w:sz w:val="20"/>
              </w:rPr>
              <w:t>Podkarpacie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BA54EF" w:rsidRDefault="005239FF" w:rsidP="005239FF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NOEZA NON-PROFIT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CPB Spółka z ograniczoną odpowiedzialnością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Econat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Natalia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EDUTOOL Sp. z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Twój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RPPK.07.01.00-18-0102/20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Czas na Twój PROGRES zawodowy! </w:t>
            </w:r>
            <w:r w:rsidRPr="00D70252">
              <w:rPr>
                <w:rFonts w:cs="Calibri"/>
                <w:sz w:val="20"/>
                <w:szCs w:val="20"/>
              </w:rPr>
              <w:t>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1 773 890,87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1 156 130,22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RPPK.07.01.00-18-0047/20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SUPERWOMAN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rynku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pracy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1 679 493,75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61.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RPPK.07.01.00-18-0085/20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 xml:space="preserve">INTER-COMP  Marcin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Aktywni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od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zaraz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1 698 078,04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880FA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RPPK.07.01.00-18-0053/20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 xml:space="preserve">Fundacja Centrum Poradnictwa Prawnego </w:t>
            </w:r>
            <w:proofErr w:type="spellStart"/>
            <w:r w:rsidRPr="00D70252">
              <w:rPr>
                <w:rFonts w:cs="Calibri"/>
                <w:sz w:val="20"/>
                <w:szCs w:val="20"/>
                <w:lang w:val="pl-PL"/>
              </w:rPr>
              <w:t>Prawnikon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1 693 326,64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239FF" w:rsidRPr="001F74F5" w:rsidRDefault="005239FF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RPPK.07.01.00-18-0198/20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ZETO-RZESZÓW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D70252">
              <w:rPr>
                <w:rFonts w:cs="Calibri"/>
                <w:sz w:val="20"/>
                <w:szCs w:val="20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RPPK.07.01.00-18-0151/20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STOWARZYSZENIE PARK INICJATYW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70252">
              <w:rPr>
                <w:rFonts w:cs="Calibri"/>
                <w:sz w:val="20"/>
                <w:szCs w:val="20"/>
              </w:rPr>
              <w:t>Kobiety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rFonts w:cs="Calibri"/>
                <w:sz w:val="20"/>
                <w:szCs w:val="20"/>
              </w:rPr>
              <w:t>sukcesu</w:t>
            </w:r>
            <w:proofErr w:type="spellEnd"/>
            <w:r w:rsidRPr="00D70252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4 247 411,97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D70252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239FF" w:rsidRPr="00FC2FA9" w:rsidTr="005239FF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Obierz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kierunek</w:t>
            </w:r>
            <w:proofErr w:type="spellEnd"/>
            <w:r w:rsidRPr="00D70252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1 090 935,28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D70252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239FF" w:rsidRPr="001F74F5" w:rsidRDefault="005239FF" w:rsidP="005239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239FF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5239FF" w:rsidRPr="001F74F5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239FF" w:rsidRPr="00FC2FA9" w:rsidRDefault="005239FF" w:rsidP="005239F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Kobiet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Sukcesu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1 679 361,15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D70252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1 699 897,62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880F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</w:t>
            </w:r>
            <w:r w:rsidR="00880FA2">
              <w:rPr>
                <w:sz w:val="20"/>
                <w:szCs w:val="20"/>
                <w:lang w:val="pl-PL"/>
              </w:rPr>
              <w:t xml:space="preserve">zaproszenia do negocjacji w przypadku </w:t>
            </w:r>
            <w:r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69.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Sukces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pisany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1 683 963,13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DATJO Olga </w:t>
            </w:r>
            <w:proofErr w:type="spellStart"/>
            <w:r w:rsidRPr="00D70252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Zaprojektuj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1 686 669,96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ISOFT Grzegorz </w:t>
            </w:r>
            <w:proofErr w:type="spellStart"/>
            <w:r w:rsidRPr="00D70252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Kierunek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1 686 654,04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Stowarzyszenie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Wspólny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Rynek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miejscem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kobiet</w:t>
            </w:r>
            <w:proofErr w:type="spellEnd"/>
            <w:r w:rsidRPr="00D70252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1 687 531,35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7245D" w:rsidRPr="00FC2FA9" w:rsidTr="0077245D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aktywizacji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zawodowej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1 692 592,24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D70252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7245D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7245D" w:rsidRPr="001F74F5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7245D" w:rsidRPr="00FC2FA9" w:rsidRDefault="0077245D" w:rsidP="0077245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D70252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OdWażni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na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1 771 015,18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LEX SPECIALIS sp. z </w:t>
            </w:r>
            <w:proofErr w:type="spellStart"/>
            <w:r w:rsidRPr="00D70252">
              <w:rPr>
                <w:sz w:val="20"/>
                <w:szCs w:val="20"/>
              </w:rPr>
              <w:t>o.o</w:t>
            </w:r>
            <w:proofErr w:type="spellEnd"/>
            <w:r w:rsidRPr="00D7025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Misja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Specjalistka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1 747 211,04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79F9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 </w:t>
            </w:r>
          </w:p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COOPERANTE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1 698 339,98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836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1 747 007,04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Buduj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swoją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przyszłość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1 760 456,76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Caritas </w:t>
            </w:r>
            <w:proofErr w:type="spellStart"/>
            <w:r w:rsidRPr="00D70252">
              <w:rPr>
                <w:sz w:val="20"/>
                <w:szCs w:val="20"/>
              </w:rPr>
              <w:t>Diecezji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Mam </w:t>
            </w:r>
            <w:proofErr w:type="spellStart"/>
            <w:r w:rsidRPr="00D70252">
              <w:rPr>
                <w:sz w:val="20"/>
                <w:szCs w:val="20"/>
              </w:rPr>
              <w:t>pracę</w:t>
            </w:r>
            <w:proofErr w:type="spellEnd"/>
            <w:r w:rsidRPr="00D70252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1 678 378,99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C15B2" w:rsidRPr="00FC2FA9" w:rsidTr="00EC15B2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1 689 755,66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C15B2" w:rsidRPr="00D70252" w:rsidRDefault="00EC15B2" w:rsidP="00EC15B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15B2" w:rsidRPr="001F74F5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C15B2" w:rsidRPr="00FC2FA9" w:rsidRDefault="00EC15B2" w:rsidP="00EC15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RPPK.07.01.00-18-0051/20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 xml:space="preserve">Edu Service </w:t>
            </w:r>
            <w:proofErr w:type="spellStart"/>
            <w:r w:rsidRPr="00D70252">
              <w:rPr>
                <w:sz w:val="20"/>
                <w:szCs w:val="20"/>
                <w:highlight w:val="yellow"/>
              </w:rPr>
              <w:t>Zdzisław</w:t>
            </w:r>
            <w:proofErr w:type="spellEnd"/>
            <w:r w:rsidRPr="00D70252">
              <w:rPr>
                <w:sz w:val="20"/>
                <w:szCs w:val="20"/>
                <w:highlight w:val="yellow"/>
              </w:rPr>
              <w:t xml:space="preserve"> Sikora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Program STAŻ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1 698 894,04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D70252">
              <w:rPr>
                <w:sz w:val="20"/>
                <w:szCs w:val="20"/>
                <w:highlight w:val="yellow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B85F70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  <w:highlight w:val="yellow"/>
              </w:rPr>
            </w:pPr>
            <w:r w:rsidRPr="00B85F70">
              <w:rPr>
                <w:sz w:val="20"/>
                <w:szCs w:val="20"/>
                <w:highlight w:val="yellow"/>
              </w:rPr>
              <w:t>39,5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Zawodowa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878 762,30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1 634 200,54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50027D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MANUFAKTURA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794 405,75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Fundacja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Złap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wiatr</w:t>
            </w:r>
            <w:proofErr w:type="spellEnd"/>
            <w:r w:rsidRPr="00D70252">
              <w:rPr>
                <w:sz w:val="20"/>
                <w:szCs w:val="20"/>
              </w:rPr>
              <w:t xml:space="preserve"> w </w:t>
            </w:r>
            <w:proofErr w:type="spellStart"/>
            <w:r w:rsidRPr="00D70252">
              <w:rPr>
                <w:sz w:val="20"/>
                <w:szCs w:val="20"/>
              </w:rPr>
              <w:t>żagle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1 767 937,44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D70252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B85F70" w:rsidRPr="00FC2FA9" w:rsidTr="00B85F70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10C3D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F70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5F70" w:rsidRPr="001F74F5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B85F70" w:rsidRPr="00FC2FA9" w:rsidRDefault="00B85F70" w:rsidP="00B85F7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Nowe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Horyzonty</w:t>
            </w:r>
            <w:proofErr w:type="spellEnd"/>
            <w:r w:rsidRPr="00110C3D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261CB7" w:rsidRDefault="00E52A01" w:rsidP="00E52A01">
            <w:pPr>
              <w:spacing w:after="0" w:line="240" w:lineRule="auto"/>
              <w:jc w:val="right"/>
            </w:pPr>
            <w:r w:rsidRPr="00E52A01">
              <w:rPr>
                <w:sz w:val="20"/>
              </w:rPr>
              <w:t>38</w:t>
            </w:r>
            <w:r w:rsidRPr="00261CB7">
              <w:t>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92.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 xml:space="preserve">EDUTECH Maciej </w:t>
            </w:r>
            <w:proofErr w:type="spellStart"/>
            <w:r w:rsidRPr="00110C3D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Czas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Przez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aktywizację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Podkarpacka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Akademia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Aktywności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E52A01" w:rsidRPr="00FC2FA9" w:rsidTr="00E52A0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KROŚNIE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Lepsze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110C3D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52A01" w:rsidRPr="00E52A01" w:rsidRDefault="00E52A01" w:rsidP="00E52A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52A01">
              <w:rPr>
                <w:sz w:val="20"/>
                <w:szCs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52A01" w:rsidRPr="001F74F5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E52A01" w:rsidRPr="00FC2FA9" w:rsidRDefault="00E52A01" w:rsidP="00E52A0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81298C" w:rsidRPr="00FC2FA9" w:rsidTr="00651751">
        <w:trPr>
          <w:trHeight w:val="318"/>
        </w:trPr>
        <w:tc>
          <w:tcPr>
            <w:tcW w:w="637" w:type="dxa"/>
            <w:shd w:val="clear" w:color="auto" w:fill="FFFF00"/>
            <w:vAlign w:val="center"/>
          </w:tcPr>
          <w:p w:rsidR="0081298C" w:rsidRPr="00FC2FA9" w:rsidRDefault="0081298C" w:rsidP="0081298C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RAJOS CONSULTING Rafał </w:t>
            </w:r>
            <w:proofErr w:type="spellStart"/>
            <w:r w:rsidRPr="00110C3D">
              <w:rPr>
                <w:sz w:val="20"/>
              </w:rPr>
              <w:t>Stelmasik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1298C" w:rsidRPr="00110C3D" w:rsidRDefault="0081298C" w:rsidP="0081298C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1298C" w:rsidRPr="001F74F5" w:rsidRDefault="0081298C" w:rsidP="0081298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81298C" w:rsidRPr="001F74F5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81298C" w:rsidRPr="00FC2FA9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81298C" w:rsidRPr="00FC2FA9" w:rsidRDefault="0081298C" w:rsidP="0081298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Stowarzyszenie</w:t>
            </w:r>
            <w:proofErr w:type="spellEnd"/>
            <w:r w:rsidRPr="00110C3D">
              <w:rPr>
                <w:sz w:val="20"/>
              </w:rPr>
              <w:t xml:space="preserve"> "</w:t>
            </w:r>
            <w:proofErr w:type="spellStart"/>
            <w:r w:rsidRPr="00110C3D">
              <w:rPr>
                <w:sz w:val="20"/>
              </w:rPr>
              <w:t>Niżańskie</w:t>
            </w:r>
            <w:proofErr w:type="spellEnd"/>
            <w:r w:rsidRPr="00110C3D">
              <w:rPr>
                <w:sz w:val="20"/>
              </w:rPr>
              <w:t xml:space="preserve"> Centrum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  <w:r w:rsidRPr="00110C3D">
              <w:rPr>
                <w:sz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Czas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na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Fundacja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Akademia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Podkarpacki</w:t>
            </w:r>
            <w:proofErr w:type="spellEnd"/>
            <w:r w:rsidRPr="00110C3D">
              <w:rPr>
                <w:sz w:val="20"/>
              </w:rPr>
              <w:t xml:space="preserve"> Program </w:t>
            </w:r>
            <w:proofErr w:type="spellStart"/>
            <w:r w:rsidRPr="00110C3D">
              <w:rPr>
                <w:sz w:val="20"/>
              </w:rPr>
              <w:t>Aktywności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651751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EMENDO Elżbieta </w:t>
            </w:r>
            <w:proofErr w:type="spellStart"/>
            <w:r w:rsidRPr="00110C3D">
              <w:rPr>
                <w:sz w:val="20"/>
              </w:rPr>
              <w:t>Sarzyńska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Diamenty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Rynku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51751" w:rsidRPr="00110C3D" w:rsidRDefault="00651751" w:rsidP="00651751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51751" w:rsidRPr="001F74F5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651751" w:rsidRPr="00FC2FA9" w:rsidRDefault="00651751" w:rsidP="0065175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3D7503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9647BB" w:rsidRDefault="003D7503" w:rsidP="003D7503">
            <w:pPr>
              <w:spacing w:after="0" w:line="240" w:lineRule="auto"/>
            </w:pPr>
            <w:r w:rsidRPr="003D7503">
              <w:rPr>
                <w:sz w:val="20"/>
              </w:rPr>
              <w:t>RPPK.07.01.00-18-0097/20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3D7503" w:rsidRDefault="003D7503" w:rsidP="003D7503">
            <w:pPr>
              <w:rPr>
                <w:lang w:val="pl-PL"/>
              </w:rPr>
            </w:pPr>
            <w:r w:rsidRPr="003D7503">
              <w:rPr>
                <w:lang w:val="pl-PL"/>
              </w:rPr>
              <w:t>KARPATIA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3D7503">
              <w:rPr>
                <w:sz w:val="20"/>
                <w:lang w:val="pl-PL"/>
              </w:rPr>
              <w:t>Praca zdalna przyszłością osób z niepełnosprawnościami – nowoczesne kompetencje zgodne z trendami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1 124 292,96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1 256 562,72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1 322 697,60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3D7503" w:rsidRDefault="003D7503" w:rsidP="003D7503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35,0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D7503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</w:tr>
      <w:tr w:rsidR="003D7503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 xml:space="preserve">Szkolenie, staż, praca- </w:t>
            </w:r>
            <w:proofErr w:type="spellStart"/>
            <w:r w:rsidRPr="00110C3D">
              <w:rPr>
                <w:sz w:val="20"/>
                <w:lang w:val="pl-PL"/>
              </w:rPr>
              <w:t>progam</w:t>
            </w:r>
            <w:proofErr w:type="spellEnd"/>
            <w:r w:rsidRPr="00110C3D">
              <w:rPr>
                <w:sz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FDS </w:t>
            </w:r>
            <w:proofErr w:type="spellStart"/>
            <w:r w:rsidRPr="00110C3D">
              <w:rPr>
                <w:sz w:val="20"/>
              </w:rPr>
              <w:t>Michał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Krempa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Staże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Dobry</w:t>
            </w:r>
            <w:proofErr w:type="spellEnd"/>
            <w:r w:rsidRPr="00110C3D">
              <w:rPr>
                <w:sz w:val="20"/>
              </w:rPr>
              <w:t xml:space="preserve"> Start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RPPK.07.01.00-18-0025/20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Centrum Rozwoju Zawodowego Katarzyna 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Frańczak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1 131 220,80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1 257 648,00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D70252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3C12B6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Consulting-Med Jacek </w:t>
            </w:r>
            <w:proofErr w:type="spellStart"/>
            <w:r w:rsidRPr="00110C3D">
              <w:rPr>
                <w:sz w:val="20"/>
              </w:rPr>
              <w:t>Chmiel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Trwała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praca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lepsza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3D7503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Aplikacje</w:t>
            </w:r>
            <w:proofErr w:type="spellEnd"/>
            <w:r w:rsidRPr="00110C3D">
              <w:rPr>
                <w:sz w:val="20"/>
              </w:rPr>
              <w:t xml:space="preserve"> IT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D7503" w:rsidRPr="00110C3D" w:rsidRDefault="003D7503" w:rsidP="003D7503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3D7503" w:rsidRPr="001F74F5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3D7503" w:rsidRPr="00FC2FA9" w:rsidRDefault="003D7503" w:rsidP="003D750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FUNDACJA IMAGO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Laboratorium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  <w:r w:rsidRPr="00D7025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1 585 628,41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2LINK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Podkarpacka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Akademia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Aktywizacji</w:t>
            </w:r>
            <w:proofErr w:type="spellEnd"/>
            <w:r w:rsidRPr="00D702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1 134 979,90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1 767 556,36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  <w:lang w:val="pl-PL"/>
              </w:rPr>
              <w:t>1. MAGDALENA GÓRNA-ORCZYKOWSKA MGO-</w:t>
            </w:r>
            <w:proofErr w:type="spellStart"/>
            <w:r w:rsidRPr="00D70252">
              <w:rPr>
                <w:sz w:val="20"/>
                <w:szCs w:val="20"/>
                <w:lang w:val="pl-PL"/>
              </w:rPr>
              <w:t>EXpert</w:t>
            </w:r>
            <w:proofErr w:type="spellEnd"/>
            <w:r w:rsidRPr="00D70252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D70252">
              <w:rPr>
                <w:sz w:val="20"/>
                <w:szCs w:val="20"/>
              </w:rPr>
              <w:t>MMG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Zaktywizuj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się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już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dziś</w:t>
            </w:r>
            <w:proofErr w:type="spellEnd"/>
            <w:r w:rsidRPr="00D70252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1 562 810,23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KIERUNEK: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851 584,61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Fundacja</w:t>
            </w:r>
            <w:proofErr w:type="spellEnd"/>
            <w:r w:rsidRPr="00D70252">
              <w:rPr>
                <w:sz w:val="20"/>
                <w:szCs w:val="20"/>
              </w:rPr>
              <w:t xml:space="preserve"> Centrum </w:t>
            </w:r>
            <w:proofErr w:type="spellStart"/>
            <w:r w:rsidRPr="00D70252">
              <w:rPr>
                <w:sz w:val="20"/>
                <w:szCs w:val="20"/>
              </w:rPr>
              <w:t>Rozwiązań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Droga</w:t>
            </w:r>
            <w:proofErr w:type="spellEnd"/>
            <w:r w:rsidRPr="00D70252">
              <w:rPr>
                <w:sz w:val="20"/>
                <w:szCs w:val="20"/>
              </w:rPr>
              <w:t xml:space="preserve"> do </w:t>
            </w:r>
            <w:proofErr w:type="spellStart"/>
            <w:r w:rsidRPr="00D70252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881 604,48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 xml:space="preserve">POMORSKA AKADEMIA KSZTAŁCENIA </w:t>
            </w:r>
            <w:r w:rsidRPr="00D70252">
              <w:rPr>
                <w:sz w:val="20"/>
                <w:szCs w:val="20"/>
                <w:lang w:val="pl-PL"/>
              </w:rPr>
              <w:lastRenderedPageBreak/>
              <w:t>ZAWODOWEGO W SŁUPSKU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lastRenderedPageBreak/>
              <w:t>Pracownik na medal – to mój cel, a nie tylko marzenie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835 396,94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„</w:t>
            </w:r>
            <w:proofErr w:type="spellStart"/>
            <w:r w:rsidRPr="00D70252">
              <w:rPr>
                <w:sz w:val="20"/>
                <w:szCs w:val="20"/>
              </w:rPr>
              <w:t>Nowe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Horyzonty</w:t>
            </w:r>
            <w:proofErr w:type="spellEnd"/>
            <w:r w:rsidRPr="00D70252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1 222 589,80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651751">
        <w:trPr>
          <w:trHeight w:val="176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 xml:space="preserve">KAMEA Paweł </w:t>
            </w:r>
            <w:proofErr w:type="spellStart"/>
            <w:r w:rsidRPr="00D70252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Podkarpacki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Katalog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1 690 915,20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31,0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70252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0252">
              <w:rPr>
                <w:sz w:val="20"/>
                <w:szCs w:val="20"/>
              </w:rPr>
              <w:t>Podkarpaccy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specjaliści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rynku</w:t>
            </w:r>
            <w:proofErr w:type="spellEnd"/>
            <w:r w:rsidRPr="00D70252">
              <w:rPr>
                <w:sz w:val="20"/>
                <w:szCs w:val="20"/>
              </w:rPr>
              <w:t xml:space="preserve"> </w:t>
            </w:r>
            <w:proofErr w:type="spellStart"/>
            <w:r w:rsidRPr="00D70252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792 603,75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D70252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0252">
              <w:rPr>
                <w:sz w:val="20"/>
                <w:szCs w:val="20"/>
              </w:rPr>
              <w:t>29,5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J&amp;C GROUP Karolina </w:t>
            </w:r>
            <w:proofErr w:type="spellStart"/>
            <w:r w:rsidRPr="00AD174A">
              <w:rPr>
                <w:sz w:val="20"/>
                <w:lang w:val="pl-PL"/>
              </w:rPr>
              <w:t>Chadzypanagiotis</w:t>
            </w:r>
            <w:proofErr w:type="spellEnd"/>
            <w:r w:rsidRPr="00AD174A">
              <w:rPr>
                <w:sz w:val="20"/>
                <w:lang w:val="pl-PL"/>
              </w:rPr>
              <w:t>-Jurkiewicz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proofErr w:type="spellStart"/>
            <w:r w:rsidRPr="00AD174A">
              <w:rPr>
                <w:sz w:val="20"/>
              </w:rPr>
              <w:t>Postaw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na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rozwój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Zachodniopomorska Grupa Doradcza</w:t>
            </w:r>
            <w:bookmarkStart w:id="0" w:name="_GoBack"/>
            <w:r w:rsidRPr="00AD174A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 </w:t>
            </w:r>
          </w:p>
          <w:bookmarkEnd w:id="0"/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>sp. z o. 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AD174A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A92282" w:rsidRPr="00FC2FA9" w:rsidTr="003C12B6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119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Sp. z </w:t>
            </w:r>
            <w:proofErr w:type="spellStart"/>
            <w:r w:rsidRPr="00855CAF">
              <w:rPr>
                <w:sz w:val="20"/>
              </w:rPr>
              <w:t>o.o</w:t>
            </w:r>
            <w:proofErr w:type="spellEnd"/>
            <w:r w:rsidRPr="00855CAF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rPr>
                <w:sz w:val="20"/>
              </w:rPr>
            </w:pPr>
            <w:proofErr w:type="spellStart"/>
            <w:r w:rsidRPr="00855CAF">
              <w:rPr>
                <w:sz w:val="20"/>
              </w:rPr>
              <w:t>Lepsza</w:t>
            </w:r>
            <w:proofErr w:type="spellEnd"/>
            <w:r w:rsidRPr="00855CAF">
              <w:rPr>
                <w:sz w:val="20"/>
              </w:rPr>
              <w:t xml:space="preserve"> </w:t>
            </w:r>
            <w:proofErr w:type="spellStart"/>
            <w:r w:rsidRPr="00855CAF">
              <w:rPr>
                <w:sz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855CAF" w:rsidRDefault="00A92282" w:rsidP="00A92282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C12B6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92282" w:rsidRPr="001F74F5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A92282" w:rsidRPr="00FC2FA9" w:rsidRDefault="00A92282" w:rsidP="00A9228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520A0E" w:rsidRPr="00FC2FA9" w:rsidRDefault="009C676A" w:rsidP="00AA4BFF">
      <w:pPr>
        <w:widowControl w:val="0"/>
        <w:tabs>
          <w:tab w:val="right" w:pos="15735"/>
        </w:tabs>
        <w:adjustRightInd w:val="0"/>
        <w:spacing w:before="240" w:after="0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Zatwierdził: </w:t>
      </w:r>
      <w:r w:rsidR="00A92282">
        <w:rPr>
          <w:rFonts w:cs="Calibri"/>
          <w:b/>
          <w:sz w:val="20"/>
          <w:szCs w:val="20"/>
          <w:lang w:val="pl-PL" w:eastAsia="pl-PL" w:bidi="ar-SA"/>
        </w:rPr>
        <w:t xml:space="preserve">Mateusz </w:t>
      </w:r>
      <w:proofErr w:type="spellStart"/>
      <w:r w:rsidR="00A92282">
        <w:rPr>
          <w:rFonts w:cs="Calibri"/>
          <w:b/>
          <w:sz w:val="20"/>
          <w:szCs w:val="20"/>
          <w:lang w:val="pl-PL" w:eastAsia="pl-PL" w:bidi="ar-SA"/>
        </w:rPr>
        <w:t>Szpyrka</w:t>
      </w:r>
      <w:proofErr w:type="spellEnd"/>
    </w:p>
    <w:p w:rsidR="00ED2E16" w:rsidRDefault="00A92282" w:rsidP="00A92282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>
        <w:rPr>
          <w:rFonts w:cs="Calibri"/>
          <w:b/>
          <w:sz w:val="20"/>
          <w:szCs w:val="20"/>
          <w:lang w:val="pl-PL" w:eastAsia="pl-PL" w:bidi="ar-SA"/>
        </w:rPr>
        <w:t xml:space="preserve">WICEDYREKTOR 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 xml:space="preserve">ds. Europejskiego Funduszu Społecznego </w:t>
      </w:r>
    </w:p>
    <w:p w:rsidR="009C676A" w:rsidRPr="00FC2FA9" w:rsidRDefault="00ED2E16" w:rsidP="00A92282">
      <w:pPr>
        <w:widowControl w:val="0"/>
        <w:tabs>
          <w:tab w:val="right" w:pos="15735"/>
        </w:tabs>
        <w:adjustRightInd w:val="0"/>
        <w:spacing w:after="100" w:afterAutospacing="1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>
        <w:rPr>
          <w:rFonts w:cs="Calibri"/>
          <w:b/>
          <w:sz w:val="20"/>
          <w:szCs w:val="20"/>
          <w:lang w:val="pl-PL" w:eastAsia="pl-PL" w:bidi="ar-SA"/>
        </w:rPr>
        <w:t>Wojewódzkiego U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>rzędu Pracy w Rzeszowie</w:t>
      </w:r>
    </w:p>
    <w:p w:rsidR="009C0621" w:rsidRPr="00175912" w:rsidRDefault="009C676A" w:rsidP="00AA4BFF">
      <w:pPr>
        <w:spacing w:before="840" w:after="240"/>
        <w:jc w:val="both"/>
        <w:rPr>
          <w:rFonts w:cs="Calibri"/>
          <w:b/>
          <w:sz w:val="20"/>
          <w:szCs w:val="20"/>
          <w:lang w:val="pl-PL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lastRenderedPageBreak/>
        <w:t>Rzeszów, dnia</w:t>
      </w:r>
      <w:r w:rsidRPr="00FC2FA9">
        <w:rPr>
          <w:rFonts w:cs="Calibri"/>
          <w:sz w:val="20"/>
          <w:szCs w:val="20"/>
          <w:lang w:val="pl-PL" w:eastAsia="pl-PL" w:bidi="ar-SA"/>
        </w:rPr>
        <w:t xml:space="preserve"> </w:t>
      </w:r>
      <w:r w:rsidR="00A92282">
        <w:rPr>
          <w:rFonts w:cs="Calibri"/>
          <w:b/>
          <w:sz w:val="20"/>
          <w:szCs w:val="20"/>
          <w:lang w:val="pl-PL" w:eastAsia="pl-PL" w:bidi="ar-SA"/>
        </w:rPr>
        <w:t>25 lipca 2022</w:t>
      </w:r>
      <w:r w:rsidR="000905B8" w:rsidRPr="00FC2FA9">
        <w:rPr>
          <w:rFonts w:cs="Calibri"/>
          <w:b/>
          <w:sz w:val="20"/>
          <w:szCs w:val="20"/>
          <w:lang w:val="pl-PL"/>
        </w:rPr>
        <w:t xml:space="preserve"> roku</w:t>
      </w:r>
    </w:p>
    <w:sectPr w:rsidR="009C0621" w:rsidRPr="00175912" w:rsidSect="00F00D88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E3" w:rsidRDefault="00432EE3" w:rsidP="003200C5">
      <w:pPr>
        <w:spacing w:after="0" w:line="240" w:lineRule="auto"/>
      </w:pPr>
      <w:r>
        <w:separator/>
      </w:r>
    </w:p>
  </w:endnote>
  <w:endnote w:type="continuationSeparator" w:id="0">
    <w:p w:rsidR="00432EE3" w:rsidRDefault="00432EE3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E3" w:rsidRDefault="00432EE3" w:rsidP="003200C5">
      <w:pPr>
        <w:spacing w:after="0" w:line="240" w:lineRule="auto"/>
      </w:pPr>
      <w:r>
        <w:separator/>
      </w:r>
    </w:p>
  </w:footnote>
  <w:footnote w:type="continuationSeparator" w:id="0">
    <w:p w:rsidR="00432EE3" w:rsidRDefault="00432EE3" w:rsidP="003200C5">
      <w:pPr>
        <w:spacing w:after="0" w:line="240" w:lineRule="auto"/>
      </w:pPr>
      <w:r>
        <w:continuationSeparator/>
      </w:r>
    </w:p>
  </w:footnote>
  <w:footnote w:id="1"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45 ust. 2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EE" w:rsidRDefault="00DB6EEE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EE" w:rsidRDefault="00071D5B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410"/>
    <w:rsid w:val="00017858"/>
    <w:rsid w:val="00017D25"/>
    <w:rsid w:val="00020B3B"/>
    <w:rsid w:val="00021499"/>
    <w:rsid w:val="00036573"/>
    <w:rsid w:val="00037E19"/>
    <w:rsid w:val="0004224F"/>
    <w:rsid w:val="0004554A"/>
    <w:rsid w:val="00055786"/>
    <w:rsid w:val="00055C78"/>
    <w:rsid w:val="0005630B"/>
    <w:rsid w:val="00067E82"/>
    <w:rsid w:val="000716ED"/>
    <w:rsid w:val="00071D5B"/>
    <w:rsid w:val="00073A91"/>
    <w:rsid w:val="0008094B"/>
    <w:rsid w:val="00083E88"/>
    <w:rsid w:val="000863FC"/>
    <w:rsid w:val="000905B8"/>
    <w:rsid w:val="000A7149"/>
    <w:rsid w:val="000B1BC6"/>
    <w:rsid w:val="000C3C0D"/>
    <w:rsid w:val="000D22CB"/>
    <w:rsid w:val="000D3113"/>
    <w:rsid w:val="000D43EA"/>
    <w:rsid w:val="000E02E4"/>
    <w:rsid w:val="000E2D8A"/>
    <w:rsid w:val="000E4085"/>
    <w:rsid w:val="000E695E"/>
    <w:rsid w:val="000F40F3"/>
    <w:rsid w:val="000F6414"/>
    <w:rsid w:val="00107094"/>
    <w:rsid w:val="001225C8"/>
    <w:rsid w:val="00123D05"/>
    <w:rsid w:val="001310D2"/>
    <w:rsid w:val="001352DB"/>
    <w:rsid w:val="00143C64"/>
    <w:rsid w:val="00160269"/>
    <w:rsid w:val="00161DB8"/>
    <w:rsid w:val="00175912"/>
    <w:rsid w:val="001815EA"/>
    <w:rsid w:val="00184775"/>
    <w:rsid w:val="001972D0"/>
    <w:rsid w:val="001A059F"/>
    <w:rsid w:val="001A64CC"/>
    <w:rsid w:val="001C535E"/>
    <w:rsid w:val="001D5E3D"/>
    <w:rsid w:val="001D6356"/>
    <w:rsid w:val="001D7563"/>
    <w:rsid w:val="001E220E"/>
    <w:rsid w:val="001E3DE9"/>
    <w:rsid w:val="001E4445"/>
    <w:rsid w:val="001E7C63"/>
    <w:rsid w:val="001F74F5"/>
    <w:rsid w:val="00203463"/>
    <w:rsid w:val="00206659"/>
    <w:rsid w:val="002073B1"/>
    <w:rsid w:val="0020786F"/>
    <w:rsid w:val="00212826"/>
    <w:rsid w:val="002215D8"/>
    <w:rsid w:val="00224632"/>
    <w:rsid w:val="002269F4"/>
    <w:rsid w:val="00236C46"/>
    <w:rsid w:val="002411EB"/>
    <w:rsid w:val="00252879"/>
    <w:rsid w:val="0026338B"/>
    <w:rsid w:val="00266B44"/>
    <w:rsid w:val="00276A83"/>
    <w:rsid w:val="00282D0B"/>
    <w:rsid w:val="002961F9"/>
    <w:rsid w:val="002A1CDE"/>
    <w:rsid w:val="002A4022"/>
    <w:rsid w:val="002B441D"/>
    <w:rsid w:val="002D174B"/>
    <w:rsid w:val="002F79AF"/>
    <w:rsid w:val="0030432B"/>
    <w:rsid w:val="0031215B"/>
    <w:rsid w:val="00312A02"/>
    <w:rsid w:val="00313287"/>
    <w:rsid w:val="003200C5"/>
    <w:rsid w:val="00337A60"/>
    <w:rsid w:val="003476E0"/>
    <w:rsid w:val="00377006"/>
    <w:rsid w:val="00382A05"/>
    <w:rsid w:val="00385292"/>
    <w:rsid w:val="00390EFD"/>
    <w:rsid w:val="003A3338"/>
    <w:rsid w:val="003A46D1"/>
    <w:rsid w:val="003B0160"/>
    <w:rsid w:val="003C12B6"/>
    <w:rsid w:val="003C4EF9"/>
    <w:rsid w:val="003C7542"/>
    <w:rsid w:val="003D5C04"/>
    <w:rsid w:val="003D7503"/>
    <w:rsid w:val="003D7F90"/>
    <w:rsid w:val="003E1AEF"/>
    <w:rsid w:val="003E41CD"/>
    <w:rsid w:val="003F56F5"/>
    <w:rsid w:val="003F6097"/>
    <w:rsid w:val="003F68C7"/>
    <w:rsid w:val="00402105"/>
    <w:rsid w:val="004176CB"/>
    <w:rsid w:val="00424D6D"/>
    <w:rsid w:val="004279AB"/>
    <w:rsid w:val="00430795"/>
    <w:rsid w:val="00432EE3"/>
    <w:rsid w:val="0045194D"/>
    <w:rsid w:val="004602C2"/>
    <w:rsid w:val="00460B4D"/>
    <w:rsid w:val="0046107B"/>
    <w:rsid w:val="004728EA"/>
    <w:rsid w:val="004749F1"/>
    <w:rsid w:val="00482086"/>
    <w:rsid w:val="004971F9"/>
    <w:rsid w:val="004A358C"/>
    <w:rsid w:val="004A6E4A"/>
    <w:rsid w:val="004B2140"/>
    <w:rsid w:val="004C749E"/>
    <w:rsid w:val="004F21B7"/>
    <w:rsid w:val="0050027D"/>
    <w:rsid w:val="00502878"/>
    <w:rsid w:val="00502FB9"/>
    <w:rsid w:val="00520A0E"/>
    <w:rsid w:val="005239FF"/>
    <w:rsid w:val="00535813"/>
    <w:rsid w:val="00544CC0"/>
    <w:rsid w:val="00546312"/>
    <w:rsid w:val="00547858"/>
    <w:rsid w:val="005529C1"/>
    <w:rsid w:val="005567CF"/>
    <w:rsid w:val="00582397"/>
    <w:rsid w:val="005A27D5"/>
    <w:rsid w:val="005A34AD"/>
    <w:rsid w:val="005A7D9F"/>
    <w:rsid w:val="005B4F64"/>
    <w:rsid w:val="005C25F5"/>
    <w:rsid w:val="005C2F9C"/>
    <w:rsid w:val="005E1B31"/>
    <w:rsid w:val="005F6032"/>
    <w:rsid w:val="00613EB9"/>
    <w:rsid w:val="0061625A"/>
    <w:rsid w:val="0061793C"/>
    <w:rsid w:val="006214E1"/>
    <w:rsid w:val="0062597F"/>
    <w:rsid w:val="00626A4F"/>
    <w:rsid w:val="00632849"/>
    <w:rsid w:val="00645536"/>
    <w:rsid w:val="00651751"/>
    <w:rsid w:val="00652BF1"/>
    <w:rsid w:val="00653DF5"/>
    <w:rsid w:val="00654DA7"/>
    <w:rsid w:val="006870F7"/>
    <w:rsid w:val="00690157"/>
    <w:rsid w:val="00695FFF"/>
    <w:rsid w:val="006A5B4B"/>
    <w:rsid w:val="006B5F45"/>
    <w:rsid w:val="006D453D"/>
    <w:rsid w:val="006E311D"/>
    <w:rsid w:val="006F0C93"/>
    <w:rsid w:val="006F43EA"/>
    <w:rsid w:val="006F4618"/>
    <w:rsid w:val="006F5C8D"/>
    <w:rsid w:val="007067C0"/>
    <w:rsid w:val="00707B96"/>
    <w:rsid w:val="00713EE9"/>
    <w:rsid w:val="0072130A"/>
    <w:rsid w:val="00731623"/>
    <w:rsid w:val="00731C51"/>
    <w:rsid w:val="007470BD"/>
    <w:rsid w:val="00753799"/>
    <w:rsid w:val="00755E6A"/>
    <w:rsid w:val="00765EB8"/>
    <w:rsid w:val="0077245D"/>
    <w:rsid w:val="00772DC2"/>
    <w:rsid w:val="00776A2C"/>
    <w:rsid w:val="00780ADE"/>
    <w:rsid w:val="007A4FDC"/>
    <w:rsid w:val="007B5BD9"/>
    <w:rsid w:val="007B6E33"/>
    <w:rsid w:val="007C0E98"/>
    <w:rsid w:val="007D0CF0"/>
    <w:rsid w:val="007D7431"/>
    <w:rsid w:val="007F3043"/>
    <w:rsid w:val="00807851"/>
    <w:rsid w:val="00811FEA"/>
    <w:rsid w:val="0081298C"/>
    <w:rsid w:val="00825B65"/>
    <w:rsid w:val="008366CB"/>
    <w:rsid w:val="008412FD"/>
    <w:rsid w:val="008469E2"/>
    <w:rsid w:val="00850975"/>
    <w:rsid w:val="00867A26"/>
    <w:rsid w:val="0087297E"/>
    <w:rsid w:val="00880FA2"/>
    <w:rsid w:val="008859D1"/>
    <w:rsid w:val="0089143A"/>
    <w:rsid w:val="008921C0"/>
    <w:rsid w:val="008A0B94"/>
    <w:rsid w:val="008B21F8"/>
    <w:rsid w:val="008C174C"/>
    <w:rsid w:val="008D035C"/>
    <w:rsid w:val="008E53BB"/>
    <w:rsid w:val="008E6CFB"/>
    <w:rsid w:val="009074E2"/>
    <w:rsid w:val="00911EE6"/>
    <w:rsid w:val="009145CA"/>
    <w:rsid w:val="00925559"/>
    <w:rsid w:val="00935B30"/>
    <w:rsid w:val="00941A5F"/>
    <w:rsid w:val="00942168"/>
    <w:rsid w:val="00945FDB"/>
    <w:rsid w:val="009544CF"/>
    <w:rsid w:val="0096111C"/>
    <w:rsid w:val="00965509"/>
    <w:rsid w:val="00967CEC"/>
    <w:rsid w:val="00974B82"/>
    <w:rsid w:val="00992BA0"/>
    <w:rsid w:val="009A308B"/>
    <w:rsid w:val="009C0621"/>
    <w:rsid w:val="009C6344"/>
    <w:rsid w:val="009C676A"/>
    <w:rsid w:val="009E6769"/>
    <w:rsid w:val="009F0F27"/>
    <w:rsid w:val="009F1CBF"/>
    <w:rsid w:val="009F73F5"/>
    <w:rsid w:val="00A031AA"/>
    <w:rsid w:val="00A2121B"/>
    <w:rsid w:val="00A22ED7"/>
    <w:rsid w:val="00A2379A"/>
    <w:rsid w:val="00A33765"/>
    <w:rsid w:val="00A35907"/>
    <w:rsid w:val="00A36969"/>
    <w:rsid w:val="00A42FB6"/>
    <w:rsid w:val="00A56690"/>
    <w:rsid w:val="00A64093"/>
    <w:rsid w:val="00A700EB"/>
    <w:rsid w:val="00A84EB6"/>
    <w:rsid w:val="00A91EBF"/>
    <w:rsid w:val="00A92282"/>
    <w:rsid w:val="00A95488"/>
    <w:rsid w:val="00AA4BFF"/>
    <w:rsid w:val="00AA62D9"/>
    <w:rsid w:val="00AB3E3B"/>
    <w:rsid w:val="00AC06F1"/>
    <w:rsid w:val="00AC3167"/>
    <w:rsid w:val="00AD4B3C"/>
    <w:rsid w:val="00AD71EC"/>
    <w:rsid w:val="00AD7FD0"/>
    <w:rsid w:val="00AF68D9"/>
    <w:rsid w:val="00B073CA"/>
    <w:rsid w:val="00B264B9"/>
    <w:rsid w:val="00B34B34"/>
    <w:rsid w:val="00B359D4"/>
    <w:rsid w:val="00B36437"/>
    <w:rsid w:val="00B52675"/>
    <w:rsid w:val="00B605AB"/>
    <w:rsid w:val="00B85F70"/>
    <w:rsid w:val="00B93335"/>
    <w:rsid w:val="00BA3D80"/>
    <w:rsid w:val="00BA64F3"/>
    <w:rsid w:val="00BB67DB"/>
    <w:rsid w:val="00BD3905"/>
    <w:rsid w:val="00BE67F4"/>
    <w:rsid w:val="00C03460"/>
    <w:rsid w:val="00C11424"/>
    <w:rsid w:val="00C22CC8"/>
    <w:rsid w:val="00C26AB6"/>
    <w:rsid w:val="00C3417E"/>
    <w:rsid w:val="00C5270F"/>
    <w:rsid w:val="00C56454"/>
    <w:rsid w:val="00C64FF5"/>
    <w:rsid w:val="00C67BCD"/>
    <w:rsid w:val="00C704DE"/>
    <w:rsid w:val="00C808ED"/>
    <w:rsid w:val="00C84D1E"/>
    <w:rsid w:val="00C91404"/>
    <w:rsid w:val="00CA3B20"/>
    <w:rsid w:val="00CB2D35"/>
    <w:rsid w:val="00CB4315"/>
    <w:rsid w:val="00CB4D2E"/>
    <w:rsid w:val="00CB5526"/>
    <w:rsid w:val="00CB79F9"/>
    <w:rsid w:val="00CC707A"/>
    <w:rsid w:val="00CC7499"/>
    <w:rsid w:val="00CD2EB7"/>
    <w:rsid w:val="00CD619D"/>
    <w:rsid w:val="00CE412B"/>
    <w:rsid w:val="00CF0C21"/>
    <w:rsid w:val="00D07CC2"/>
    <w:rsid w:val="00D11BA5"/>
    <w:rsid w:val="00D13B1C"/>
    <w:rsid w:val="00D17DF9"/>
    <w:rsid w:val="00D310BA"/>
    <w:rsid w:val="00D33BF2"/>
    <w:rsid w:val="00D34653"/>
    <w:rsid w:val="00D56B15"/>
    <w:rsid w:val="00D65E66"/>
    <w:rsid w:val="00D66562"/>
    <w:rsid w:val="00D70252"/>
    <w:rsid w:val="00D71D8A"/>
    <w:rsid w:val="00D74359"/>
    <w:rsid w:val="00D748A9"/>
    <w:rsid w:val="00D83C2C"/>
    <w:rsid w:val="00D85E17"/>
    <w:rsid w:val="00D906F9"/>
    <w:rsid w:val="00D95203"/>
    <w:rsid w:val="00DA0345"/>
    <w:rsid w:val="00DA0434"/>
    <w:rsid w:val="00DB6EEE"/>
    <w:rsid w:val="00DB7AB9"/>
    <w:rsid w:val="00DD2206"/>
    <w:rsid w:val="00DD3DB7"/>
    <w:rsid w:val="00DD53D3"/>
    <w:rsid w:val="00DE39E1"/>
    <w:rsid w:val="00E00502"/>
    <w:rsid w:val="00E048E0"/>
    <w:rsid w:val="00E1241C"/>
    <w:rsid w:val="00E348A0"/>
    <w:rsid w:val="00E3714A"/>
    <w:rsid w:val="00E52A01"/>
    <w:rsid w:val="00E52DA8"/>
    <w:rsid w:val="00E56838"/>
    <w:rsid w:val="00E5733F"/>
    <w:rsid w:val="00E57C85"/>
    <w:rsid w:val="00E603ED"/>
    <w:rsid w:val="00E61E81"/>
    <w:rsid w:val="00E75222"/>
    <w:rsid w:val="00E8059C"/>
    <w:rsid w:val="00E80ED7"/>
    <w:rsid w:val="00E86235"/>
    <w:rsid w:val="00E86DDF"/>
    <w:rsid w:val="00E93C55"/>
    <w:rsid w:val="00EA009B"/>
    <w:rsid w:val="00EB55FA"/>
    <w:rsid w:val="00EB630C"/>
    <w:rsid w:val="00EC09DD"/>
    <w:rsid w:val="00EC15B2"/>
    <w:rsid w:val="00ED2E16"/>
    <w:rsid w:val="00EE0392"/>
    <w:rsid w:val="00EE2621"/>
    <w:rsid w:val="00EE3857"/>
    <w:rsid w:val="00EE7C1D"/>
    <w:rsid w:val="00F00D88"/>
    <w:rsid w:val="00F014E9"/>
    <w:rsid w:val="00F50C38"/>
    <w:rsid w:val="00F71BD9"/>
    <w:rsid w:val="00F8617D"/>
    <w:rsid w:val="00F950EF"/>
    <w:rsid w:val="00FB55FD"/>
    <w:rsid w:val="00FB75B0"/>
    <w:rsid w:val="00FB79A1"/>
    <w:rsid w:val="00FC2FA9"/>
    <w:rsid w:val="00FC3408"/>
    <w:rsid w:val="00FC718A"/>
    <w:rsid w:val="00FD69D3"/>
    <w:rsid w:val="00FD7D05"/>
    <w:rsid w:val="00FE35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F2AC6-F6A4-4A27-838D-09AACB5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3B2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markedcontent">
    <w:name w:val="markedcontent"/>
    <w:rsid w:val="004C749E"/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3C7B-EBF0-4F0D-9DA9-F7447BA1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 zakwalifikowanych do etapu negocjacji w ramach konkursu nr RPPK.07.01.00-IP.01-18-026/20</dc:title>
  <dc:subject/>
  <dc:creator>WUP RZESZÓW</dc:creator>
  <cp:keywords/>
  <cp:lastModifiedBy>Zarzyczny Agnieszka</cp:lastModifiedBy>
  <cp:revision>3</cp:revision>
  <cp:lastPrinted>2021-12-14T07:07:00Z</cp:lastPrinted>
  <dcterms:created xsi:type="dcterms:W3CDTF">2022-07-25T13:08:00Z</dcterms:created>
  <dcterms:modified xsi:type="dcterms:W3CDTF">2022-07-25T13:09:00Z</dcterms:modified>
</cp:coreProperties>
</file>