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A" w:rsidRPr="004F21B7" w:rsidRDefault="009C676A" w:rsidP="00C26AB6">
      <w:pPr>
        <w:spacing w:before="120" w:after="0" w:line="240" w:lineRule="auto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Załącznik nr 4.9b</w:t>
      </w:r>
    </w:p>
    <w:p w:rsidR="000716ED" w:rsidRPr="000970B4" w:rsidRDefault="00E56838" w:rsidP="00EE0392">
      <w:pPr>
        <w:spacing w:before="240" w:after="360"/>
        <w:rPr>
          <w:rFonts w:cs="Calibri"/>
          <w:b/>
          <w:sz w:val="24"/>
          <w:szCs w:val="24"/>
          <w:lang w:val="pl-PL"/>
        </w:rPr>
      </w:pPr>
      <w:r w:rsidRPr="004F21B7">
        <w:rPr>
          <w:rFonts w:cs="Calibri"/>
          <w:b/>
          <w:sz w:val="24"/>
          <w:szCs w:val="24"/>
          <w:lang w:val="pl-PL"/>
        </w:rPr>
        <w:t>Lista</w:t>
      </w:r>
      <w:r w:rsidR="006870F7" w:rsidRPr="004F21B7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Pr="004F21B7">
        <w:rPr>
          <w:rFonts w:cs="Calibri"/>
          <w:b/>
          <w:sz w:val="24"/>
          <w:szCs w:val="24"/>
          <w:lang w:val="pl-PL"/>
        </w:rPr>
        <w:t xml:space="preserve"> projektów </w:t>
      </w:r>
      <w:r w:rsidR="00055786" w:rsidRPr="004F21B7">
        <w:rPr>
          <w:rFonts w:cs="Calibri"/>
          <w:b/>
          <w:sz w:val="24"/>
          <w:szCs w:val="24"/>
          <w:lang w:val="pl-PL"/>
        </w:rPr>
        <w:t xml:space="preserve">zakwalifikowanych do etapu negocjacji </w:t>
      </w:r>
      <w:r w:rsidRPr="004F21B7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0716ED" w:rsidRPr="000716ED">
        <w:rPr>
          <w:rFonts w:cs="Calibri"/>
          <w:b/>
          <w:sz w:val="24"/>
          <w:szCs w:val="24"/>
          <w:lang w:val="pl-PL"/>
        </w:rPr>
        <w:t>RPPK.07.01.00-IP.01-18-026/20</w:t>
      </w:r>
      <w:r w:rsidR="009C676A" w:rsidRPr="000716ED">
        <w:rPr>
          <w:rFonts w:cs="Calibri"/>
          <w:b/>
          <w:sz w:val="24"/>
          <w:szCs w:val="24"/>
          <w:lang w:val="pl-PL"/>
        </w:rPr>
        <w:br/>
      </w:r>
      <w:r w:rsidR="004B2140" w:rsidRPr="004F21B7">
        <w:rPr>
          <w:rFonts w:cs="Calibri"/>
          <w:b/>
          <w:sz w:val="24"/>
          <w:szCs w:val="24"/>
          <w:lang w:val="pl-PL"/>
        </w:rPr>
        <w:t xml:space="preserve">w </w:t>
      </w:r>
      <w:r w:rsidR="003200C5" w:rsidRPr="004F21B7">
        <w:rPr>
          <w:rFonts w:cs="Calibri"/>
          <w:b/>
          <w:sz w:val="24"/>
          <w:szCs w:val="24"/>
          <w:lang w:val="pl-PL"/>
        </w:rPr>
        <w:t xml:space="preserve">ramach Regionalnego Programu Operacyjnego Województwa Podkarpackiego na lata </w:t>
      </w:r>
      <w:r w:rsidRPr="004F21B7">
        <w:rPr>
          <w:rFonts w:cs="Calibri"/>
          <w:b/>
          <w:sz w:val="24"/>
          <w:szCs w:val="24"/>
          <w:lang w:val="pl-PL"/>
        </w:rPr>
        <w:t>2014-2020</w:t>
      </w:r>
      <w:r w:rsidR="009C676A" w:rsidRPr="004F21B7">
        <w:rPr>
          <w:rFonts w:cs="Calibri"/>
          <w:b/>
          <w:sz w:val="24"/>
          <w:szCs w:val="24"/>
          <w:lang w:val="pl-PL"/>
        </w:rPr>
        <w:br/>
      </w:r>
      <w:r w:rsidR="000716ED" w:rsidRPr="0040408F">
        <w:rPr>
          <w:rFonts w:cs="Calibri"/>
          <w:b/>
          <w:sz w:val="24"/>
          <w:szCs w:val="24"/>
          <w:lang w:val="pl-PL"/>
        </w:rPr>
        <w:t>Oś priorytetowa VII Działanie 7.1 Poprawa sytuacji osób bezrobotnych na rynku pracy – projekty konkursowe</w:t>
      </w:r>
    </w:p>
    <w:p w:rsidR="00FE355A" w:rsidRPr="004F21B7" w:rsidRDefault="003476E0" w:rsidP="000716ED">
      <w:pPr>
        <w:spacing w:before="240" w:after="0"/>
        <w:rPr>
          <w:rFonts w:cs="Calibri"/>
          <w:sz w:val="24"/>
          <w:szCs w:val="24"/>
          <w:lang w:val="pl-PL"/>
        </w:rPr>
      </w:pPr>
      <w:r w:rsidRPr="004F21B7">
        <w:rPr>
          <w:rFonts w:cs="Calibri"/>
          <w:sz w:val="24"/>
          <w:szCs w:val="24"/>
          <w:lang w:val="pl-PL"/>
        </w:rPr>
        <w:t xml:space="preserve">Umieszczenie projektu na liście projektów zakwalifikowanych </w:t>
      </w:r>
      <w:r w:rsidR="003A46D1" w:rsidRPr="004F21B7">
        <w:rPr>
          <w:rFonts w:cs="Calibri"/>
          <w:sz w:val="24"/>
          <w:szCs w:val="24"/>
          <w:lang w:val="pl-PL"/>
        </w:rPr>
        <w:t>do etapu negocjacji nie gwarantuje, iż Wnioskodawca zostanie zaproszony do negocjacji.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7.01.00-IP.01-18-026/20"/>
      </w:tblPr>
      <w:tblGrid>
        <w:gridCol w:w="629"/>
        <w:gridCol w:w="1436"/>
        <w:gridCol w:w="2095"/>
        <w:gridCol w:w="2234"/>
        <w:gridCol w:w="1677"/>
        <w:gridCol w:w="1677"/>
        <w:gridCol w:w="1259"/>
        <w:gridCol w:w="1259"/>
        <w:gridCol w:w="2234"/>
        <w:gridCol w:w="1536"/>
      </w:tblGrid>
      <w:tr w:rsidR="00B36437" w:rsidRPr="004F21B7" w:rsidTr="00613EB9">
        <w:trPr>
          <w:trHeight w:val="1127"/>
          <w:tblHeader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Lp.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Numer wniosku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 xml:space="preserve">Nazwa </w:t>
            </w:r>
            <w:bookmarkStart w:id="0" w:name="_GoBack"/>
            <w:bookmarkEnd w:id="0"/>
            <w:r w:rsidRPr="00B36437">
              <w:rPr>
                <w:rFonts w:cs="Calibri"/>
                <w:sz w:val="22"/>
              </w:rPr>
              <w:t xml:space="preserve">Wnioskodawcy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Tytuł projektu</w:t>
            </w:r>
            <w:r w:rsidRPr="00B36437" w:rsidDel="00776A2C">
              <w:rPr>
                <w:rFonts w:cs="Calibr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budżet 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Wnioskowana kwota dofinansowania</w:t>
            </w:r>
            <w:r w:rsidRPr="00B36437" w:rsidDel="00DE39E1">
              <w:rPr>
                <w:rFonts w:cs="Calibri"/>
                <w:sz w:val="22"/>
              </w:rPr>
              <w:t xml:space="preserve"> </w:t>
            </w:r>
            <w:r w:rsidRPr="00B36437">
              <w:rPr>
                <w:rFonts w:cs="Calibri"/>
                <w:sz w:val="22"/>
              </w:rPr>
              <w:t>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Wartość projektu ogółem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Liczba uzyskanych punktów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Status projektu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B36437" w:rsidRPr="00B36437" w:rsidRDefault="00B36437" w:rsidP="00B36437">
            <w:pPr>
              <w:pStyle w:val="Nagwek1"/>
              <w:spacing w:line="240" w:lineRule="auto"/>
              <w:jc w:val="center"/>
              <w:rPr>
                <w:rFonts w:cs="Calibri"/>
                <w:sz w:val="22"/>
              </w:rPr>
            </w:pPr>
            <w:r w:rsidRPr="00B36437">
              <w:rPr>
                <w:rFonts w:cs="Calibri"/>
                <w:sz w:val="22"/>
              </w:rPr>
              <w:t>Uwagi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RPPK.07.01.00-18-0070/20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Podkarpacka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Fundacja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Inwestycja w kwalifikacje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Janik-Stec Małgorzata, TMS AUDIT Małgorzata Janik-Stec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Droga do kwalifikacji zawodowych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RPPK.07.01.00-18-0166/20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6CFB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Dolina Edukacji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Bądź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aktywny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1 657 971,64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1 853 025,88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1 950 554,88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58,00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RPPK.07.01.00-18-0143/20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Jarosławski/ Powiatowy Urząd Pracy w Jarosławiu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Szansa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lepsze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1 694 322,00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1 888 425,00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1 993 320,00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57,5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RPPK.07.01.00-18-0036/20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6CFB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BD Center Spółka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 o. 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Kierunek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1 771 595,16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1 980 018,12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2 084 229,60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57,0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RPPK.07.01.00-18-0126/20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Stalowowolski/ Powiatowy Urząd Pracy w Stalowej Woli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30 + </w:t>
            </w:r>
            <w:proofErr w:type="spellStart"/>
            <w:r w:rsidRPr="001F74F5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1 159 402,38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1 295 602,80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1 364 002,80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57,0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RPPK.07.01.00-18-0096/20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Tarnobrzeski/ Powiatowy Urząd Pracy w Tarnobrzegu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Od </w:t>
            </w:r>
            <w:proofErr w:type="spellStart"/>
            <w:r w:rsidRPr="001F74F5">
              <w:rPr>
                <w:sz w:val="20"/>
                <w:szCs w:val="20"/>
              </w:rPr>
              <w:t>bezrobocia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1 035 251,24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1 157 045,50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1 217 942,64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54,5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RPPK.07.01.00-18-0185/20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ASP PROJECT CONSULTING Anna </w:t>
            </w:r>
            <w:proofErr w:type="spellStart"/>
            <w:r w:rsidRPr="001F74F5">
              <w:rPr>
                <w:sz w:val="20"/>
                <w:szCs w:val="20"/>
              </w:rPr>
              <w:t>Pawlos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Staże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zawodowe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dla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bezrobotnych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1 577 150,92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1 762 671,68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1 855 471,68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53,5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RPPK.07.01.00-18-0077/20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brzozowski/ Powiatowy Urząd Pracy w Brzozowie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Nowe perspektywy na rynku pracy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661 564,50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739 311,18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778 311,18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52,5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RPPK.07.01.00-18-0104/20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Szkolenia i Edukacja Sp. z o.o. Sp. 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Gotowi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nowe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1 031 810,58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1 153 200,00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1 213 894,80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RPPK.07.01.00-18-0135/20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Sanocki/ Powiatowy Urząd Pracy w Sanoku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Aktywnie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rynku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767 103,75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857 351,25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902 475,00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negocjacji 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RPPK.07.01.00-18-0165/20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Korporacja</w:t>
            </w:r>
            <w:proofErr w:type="spellEnd"/>
            <w:r w:rsidRPr="001F74F5">
              <w:rPr>
                <w:sz w:val="20"/>
                <w:szCs w:val="20"/>
              </w:rPr>
              <w:t xml:space="preserve"> VIP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Zmień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swoje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jutro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1 685 610,38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1 883 917,04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1 983 071,04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RPPK.07.01.00-18-0094/20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Stowarzyszenie </w:t>
            </w:r>
            <w:proofErr w:type="spellStart"/>
            <w:r w:rsidRPr="001F74F5">
              <w:rPr>
                <w:sz w:val="20"/>
                <w:szCs w:val="20"/>
              </w:rPr>
              <w:t>Laboratorium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Inspiracji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Staże szansą na aktywność zawodową mieszkańców Podkarpacia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1 773 961,15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1 982 662,46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2 087 013,12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14.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RPPK.07.01.00-18-0062/20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Paweł </w:t>
            </w:r>
            <w:proofErr w:type="spellStart"/>
            <w:r w:rsidRPr="001F74F5">
              <w:rPr>
                <w:sz w:val="20"/>
                <w:szCs w:val="20"/>
              </w:rPr>
              <w:t>Rozmarynowski</w:t>
            </w:r>
            <w:proofErr w:type="spellEnd"/>
            <w:r w:rsidRPr="001F74F5">
              <w:rPr>
                <w:sz w:val="20"/>
                <w:szCs w:val="20"/>
              </w:rPr>
              <w:t xml:space="preserve"> ARTCOM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Razem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celu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RPPK.07.01.00-18-0058/20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S.T.R. Project </w:t>
            </w:r>
            <w:proofErr w:type="spellStart"/>
            <w:r w:rsidRPr="001F74F5">
              <w:rPr>
                <w:sz w:val="20"/>
                <w:szCs w:val="20"/>
              </w:rPr>
              <w:t>Stanisław</w:t>
            </w:r>
            <w:proofErr w:type="spellEnd"/>
            <w:r w:rsidRPr="001F74F5">
              <w:rPr>
                <w:sz w:val="20"/>
                <w:szCs w:val="20"/>
              </w:rPr>
              <w:t xml:space="preserve"> Romaniszyn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Sięgaj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po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więcej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1 698 952,80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1 898 829,60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1 998 768,00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RPPK.07.01.00-18-0071/20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TRANS - COM Tomasz Stec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Kwalifikacje zawodowe kluczem do kariery - II edycja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1 648 556,64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1 840 478,40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1 939 478,40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49,5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RPPK.07.01.00-18-0169/20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DROGA DO AKTYWNOŚCI - aktywizacja społeczno-zawodowa osób bezrobotnych i biernych zawodowo z powiatu kolbuszowskiego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1 320 531,52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1 475 866,50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1 553 566,50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49,5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RPPK.07.01.00-18-0060/20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Centrum Doskonalenia Kadr Ewa Perlińska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Nie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zwalniaj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tempa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49,0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RPPK.07.01.00-18-0016/20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SMART BUSINESS Ewa </w:t>
            </w:r>
            <w:proofErr w:type="spellStart"/>
            <w:r w:rsidRPr="001F74F5">
              <w:rPr>
                <w:sz w:val="20"/>
                <w:szCs w:val="20"/>
              </w:rPr>
              <w:t>Ślaga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Praca</w:t>
            </w:r>
            <w:proofErr w:type="spellEnd"/>
            <w:r w:rsidRPr="001F74F5">
              <w:rPr>
                <w:sz w:val="20"/>
                <w:szCs w:val="20"/>
              </w:rPr>
              <w:t xml:space="preserve"> i </w:t>
            </w:r>
            <w:proofErr w:type="spellStart"/>
            <w:r w:rsidRPr="001F74F5">
              <w:rPr>
                <w:sz w:val="20"/>
                <w:szCs w:val="20"/>
              </w:rPr>
              <w:t>niezależność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870 400,00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972 800,00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1 024 000,00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48,5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RPPK.07.01.00-18-0123/20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CDG PRO Sp. z o.o.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Nowa praca z dobrymi kwalifikacjami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1 696 508,88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1 896 098,16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1 995 892,80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RPPK.07.01.00-18-0138/20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"INNOVO" INNOWACJE W BIZNESIE SP. </w:t>
            </w:r>
            <w:r w:rsidRPr="001F74F5">
              <w:rPr>
                <w:sz w:val="20"/>
                <w:szCs w:val="20"/>
              </w:rPr>
              <w:t>Z O.O.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Z </w:t>
            </w:r>
            <w:proofErr w:type="spellStart"/>
            <w:r w:rsidRPr="001F74F5">
              <w:rPr>
                <w:sz w:val="20"/>
                <w:szCs w:val="20"/>
              </w:rPr>
              <w:t>pracą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przodu</w:t>
            </w:r>
            <w:proofErr w:type="spellEnd"/>
            <w:r w:rsidRPr="001F74F5">
              <w:rPr>
                <w:sz w:val="20"/>
                <w:szCs w:val="20"/>
              </w:rPr>
              <w:t xml:space="preserve">!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1 162 296,12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1 298 907,20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1 367 407,20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RPPK.07.01.00-18-0090/20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Stowarzyszenie CRAS - Centrum Rozwoju Aktywności Społecznej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Szkolenie-staż-etat-edycja III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1 644 415,84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1 837 806,88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1 934 606,88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23.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RPPK.07.01.00-18-0119/20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Centrum </w:t>
            </w:r>
            <w:proofErr w:type="spellStart"/>
            <w:r w:rsidRPr="001F74F5">
              <w:rPr>
                <w:sz w:val="20"/>
                <w:szCs w:val="20"/>
              </w:rPr>
              <w:t>Animacji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Podkarpacki program wsparcia zatrudnienia - edycja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1 677 179,47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1 874 152,32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1 973 152,32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24.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RPPK.07.01.00-18-0029/20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Mielecki/ Powiatowy Urząd Pracy w Mielcu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Aktywizacja</w:t>
            </w:r>
            <w:proofErr w:type="spellEnd"/>
            <w:r w:rsidRPr="001F74F5">
              <w:rPr>
                <w:sz w:val="20"/>
                <w:szCs w:val="20"/>
              </w:rPr>
              <w:t xml:space="preserve"> 30+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1 692 822,60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1 891 756,00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1 991 556,00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25.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RPPK.07.01.00-18-0099/20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AMD GROUP Michał </w:t>
            </w:r>
            <w:proofErr w:type="spellStart"/>
            <w:r w:rsidRPr="001F74F5">
              <w:rPr>
                <w:sz w:val="20"/>
                <w:szCs w:val="20"/>
              </w:rPr>
              <w:t>Drymajło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Wybierz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akTYwność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1 771 346,68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1 979 740,41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2 083 937,28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47,5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RPPK.07.01.00-18-0120/20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Towarzystwo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Altum</w:t>
            </w:r>
            <w:proofErr w:type="spellEnd"/>
            <w:r w:rsidRPr="001F74F5">
              <w:rPr>
                <w:sz w:val="20"/>
                <w:szCs w:val="20"/>
                <w:lang w:val="pl-PL"/>
              </w:rPr>
              <w:t>, Programy Społeczno-Gospodarcze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Od aktywności do lepszej przyszłości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1 132 716,12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1 265 747,20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1 332 607,20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RPPK.07.01.00-18-0141/20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EDUCARE ET SERVIRE FUNDACJA ANTONIEGO KAMIŃSKIEGO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Elastyczna ścieżka do zatrudnienia 30+ II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1 612 841,34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1 802 260,40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1 897 460,40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RPPK.07.01.00-18-0040/20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Centrum Szkoleniowo-Terapeutyczne SELF Tomasz Kobylański Marcin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Mołoń</w:t>
            </w:r>
            <w:proofErr w:type="spellEnd"/>
            <w:r w:rsidRPr="001F74F5">
              <w:rPr>
                <w:sz w:val="20"/>
                <w:szCs w:val="20"/>
                <w:lang w:val="pl-PL"/>
              </w:rPr>
              <w:t xml:space="preserve"> Spółka Cywilna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AKTYWNA I NIEZALEŻNA – Program Aktywizacji Zawodowej Kobiet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1 704 361,35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1 904 874,45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2 005 131,00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RPPK.07.01.00-18-0022/20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LOOTUS Joanna </w:t>
            </w:r>
            <w:proofErr w:type="spellStart"/>
            <w:r w:rsidRPr="001F74F5">
              <w:rPr>
                <w:sz w:val="20"/>
                <w:szCs w:val="20"/>
              </w:rPr>
              <w:t>Jędrzejowska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Twój </w:t>
            </w:r>
            <w:proofErr w:type="spellStart"/>
            <w:r w:rsidRPr="001F74F5">
              <w:rPr>
                <w:sz w:val="20"/>
                <w:szCs w:val="20"/>
              </w:rPr>
              <w:t>sukces</w:t>
            </w:r>
            <w:proofErr w:type="spellEnd"/>
            <w:r w:rsidRPr="001F74F5">
              <w:rPr>
                <w:sz w:val="20"/>
                <w:szCs w:val="20"/>
              </w:rPr>
              <w:t xml:space="preserve"> - </w:t>
            </w:r>
            <w:proofErr w:type="spellStart"/>
            <w:r w:rsidRPr="001F74F5">
              <w:rPr>
                <w:sz w:val="20"/>
                <w:szCs w:val="20"/>
              </w:rPr>
              <w:t>Nasz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2 875 319,91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3 213 592,84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3 382 729,31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RPPK.07.01.00-18-0027/20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ProM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Dagmara</w:t>
            </w:r>
            <w:proofErr w:type="spellEnd"/>
            <w:r w:rsidRPr="001F74F5">
              <w:rPr>
                <w:sz w:val="20"/>
                <w:szCs w:val="20"/>
              </w:rPr>
              <w:t xml:space="preserve"> Lech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Wsparcie w drugim starcie – staże i nie tylko dla osób w wieku 30 lat i więcej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1 724 150,16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1 926 991,36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2 028 411,96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7D0CF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lastRenderedPageBreak/>
              <w:t>31.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RPPK.07.01.00-18-0038/20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FAIR PLAY AGNIESZKA POŁUDNIAK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Nowy start – program aktywizacji zawodowej osób w wieku 30 lat i więcej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1 195 886,65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1 336 579,20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1 406 925,48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Zaproszenie do negocjacji wskutek uwzględnienia środka odwoławczego</w:t>
            </w:r>
          </w:p>
        </w:tc>
      </w:tr>
      <w:tr w:rsidR="00F00D88" w:rsidRPr="00FC2FA9" w:rsidTr="00613EB9">
        <w:trPr>
          <w:trHeight w:val="692"/>
        </w:trPr>
        <w:tc>
          <w:tcPr>
            <w:tcW w:w="637" w:type="dxa"/>
            <w:shd w:val="clear" w:color="auto" w:fill="92D050"/>
            <w:vAlign w:val="center"/>
          </w:tcPr>
          <w:p w:rsidR="00F00D88" w:rsidRPr="001F74F5" w:rsidRDefault="00F00D88" w:rsidP="00F00D88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1F74F5">
              <w:rPr>
                <w:rFonts w:cs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1456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RPPK.07.01.00-18-0054/20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STOWARZYSZENIE PROREW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Daj sobie szansę już dziś!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47,0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Zaproszenie do </w:t>
            </w:r>
          </w:p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negocjacji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F00D88" w:rsidRPr="001F74F5" w:rsidRDefault="00F00D88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Wniosek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wybrany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dofinansowania</w:t>
            </w:r>
            <w:proofErr w:type="spellEnd"/>
          </w:p>
        </w:tc>
      </w:tr>
      <w:tr w:rsidR="00DB6EEE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RPPK.07.01.00-18-0011/20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MDDP spółka akcyjna Akademia Biznesu sp.k.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Praca</w:t>
            </w:r>
            <w:proofErr w:type="spellEnd"/>
            <w:r w:rsidRPr="001F74F5">
              <w:rPr>
                <w:sz w:val="20"/>
                <w:szCs w:val="20"/>
              </w:rPr>
              <w:t xml:space="preserve"> bez </w:t>
            </w:r>
            <w:proofErr w:type="spellStart"/>
            <w:r w:rsidRPr="001F74F5">
              <w:rPr>
                <w:sz w:val="20"/>
                <w:szCs w:val="20"/>
              </w:rPr>
              <w:t>barier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1 014 271,78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1 133 596,92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1 193 260,92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46,5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</w:t>
            </w:r>
            <w:r w:rsidR="008E6CFB" w:rsidRPr="001F74F5">
              <w:rPr>
                <w:sz w:val="20"/>
                <w:szCs w:val="20"/>
                <w:lang w:val="pl-PL"/>
              </w:rPr>
              <w:t xml:space="preserve">ść  zaproszenia do </w:t>
            </w:r>
            <w:r w:rsidR="00535813" w:rsidRPr="001F74F5">
              <w:rPr>
                <w:sz w:val="20"/>
                <w:szCs w:val="20"/>
                <w:lang w:val="pl-PL"/>
              </w:rPr>
              <w:t>negocjacji w</w:t>
            </w:r>
            <w:r w:rsidR="008E6CFB" w:rsidRPr="001F74F5">
              <w:rPr>
                <w:sz w:val="20"/>
                <w:szCs w:val="20"/>
                <w:lang w:val="pl-PL"/>
              </w:rPr>
              <w:t xml:space="preserve"> </w:t>
            </w:r>
            <w:r w:rsidR="00535813" w:rsidRPr="001F74F5">
              <w:rPr>
                <w:sz w:val="20"/>
                <w:szCs w:val="20"/>
                <w:lang w:val="pl-PL"/>
              </w:rPr>
              <w:t xml:space="preserve">przypadku </w:t>
            </w:r>
            <w:r w:rsidR="008E6CFB" w:rsidRPr="001F74F5">
              <w:rPr>
                <w:sz w:val="20"/>
                <w:szCs w:val="20"/>
                <w:lang w:val="pl-PL"/>
              </w:rPr>
              <w:t xml:space="preserve">uwolnienia  </w:t>
            </w:r>
            <w:r w:rsidRPr="001F74F5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-</w:t>
            </w:r>
          </w:p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B6EEE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RPPK.07.01.00-18-0132/20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Podkarpacka Agencja Konsultingowo Doradcza Sp. z o. 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Zatrudnienie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Twoją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Szansą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1 774 313,46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1 982 557,60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2 087 427,60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8E6CFB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 zaproszenia do </w:t>
            </w:r>
            <w:r w:rsidR="00DB6EEE" w:rsidRPr="001F74F5">
              <w:rPr>
                <w:sz w:val="20"/>
                <w:szCs w:val="20"/>
                <w:lang w:val="pl-PL"/>
              </w:rPr>
              <w:t>n</w:t>
            </w:r>
            <w:r w:rsidRPr="001F74F5">
              <w:rPr>
                <w:sz w:val="20"/>
                <w:szCs w:val="20"/>
                <w:lang w:val="pl-PL"/>
              </w:rPr>
              <w:t xml:space="preserve">egocjacji  w przypadku </w:t>
            </w:r>
            <w:r w:rsidR="00DB6EEE" w:rsidRPr="001F74F5">
              <w:rPr>
                <w:sz w:val="20"/>
                <w:szCs w:val="20"/>
                <w:lang w:val="pl-PL"/>
              </w:rPr>
              <w:t xml:space="preserve">uwolnienia </w:t>
            </w:r>
            <w:r w:rsidR="00DB6EEE"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-</w:t>
            </w:r>
          </w:p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B6EEE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RPPK.07.01.00-18-0098/20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Lokalna Grupa Działania Nasze Bieszczady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Staże</w:t>
            </w:r>
            <w:proofErr w:type="spellEnd"/>
            <w:r w:rsidRPr="001F74F5">
              <w:rPr>
                <w:sz w:val="20"/>
                <w:szCs w:val="20"/>
              </w:rPr>
              <w:t xml:space="preserve"> 30+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1 774 172,90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1 982 899,12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2 087 262,24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45,0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8E6CFB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zaproszenia do negocjacji w przypadku </w:t>
            </w:r>
            <w:r w:rsidR="00DB6EEE" w:rsidRPr="001F74F5">
              <w:rPr>
                <w:sz w:val="20"/>
                <w:szCs w:val="20"/>
                <w:lang w:val="pl-PL"/>
              </w:rPr>
              <w:t xml:space="preserve">uwolnienia </w:t>
            </w:r>
            <w:r w:rsidR="00DB6EEE"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-</w:t>
            </w:r>
          </w:p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B6EEE" w:rsidRPr="00FC2FA9" w:rsidTr="00613EB9">
        <w:trPr>
          <w:trHeight w:val="332"/>
        </w:trPr>
        <w:tc>
          <w:tcPr>
            <w:tcW w:w="637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RPPK.07.01.00-18-0033/20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1F74F5">
              <w:rPr>
                <w:sz w:val="20"/>
                <w:szCs w:val="20"/>
                <w:lang w:val="pl-PL"/>
              </w:rPr>
              <w:t>Artes</w:t>
            </w:r>
            <w:proofErr w:type="spellEnd"/>
            <w:r w:rsidRPr="001F74F5">
              <w:rPr>
                <w:sz w:val="20"/>
                <w:szCs w:val="20"/>
                <w:lang w:val="pl-PL"/>
              </w:rPr>
              <w:t xml:space="preserve"> PS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Gotowi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pracy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1 727 800,95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1 931 071,65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2 032 707,00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44,5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8E6CFB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zaproszenia do negocjacji w przypadku </w:t>
            </w:r>
            <w:r w:rsidR="00DB6EEE" w:rsidRPr="001F74F5">
              <w:rPr>
                <w:sz w:val="20"/>
                <w:szCs w:val="20"/>
                <w:lang w:val="pl-PL"/>
              </w:rPr>
              <w:t xml:space="preserve">uwolnienia </w:t>
            </w:r>
            <w:r w:rsidR="00DB6EEE"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-</w:t>
            </w:r>
          </w:p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B6EEE" w:rsidRPr="00FC2FA9" w:rsidTr="00613EB9">
        <w:trPr>
          <w:trHeight w:val="332"/>
        </w:trPr>
        <w:tc>
          <w:tcPr>
            <w:tcW w:w="637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RPPK.07.01.00-18-0046/20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NOEZA NON-PROFIT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Gotowe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zmiany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zawodowe</w:t>
            </w:r>
            <w:proofErr w:type="spellEnd"/>
            <w:r w:rsidRPr="001F74F5">
              <w:rPr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1 694 946,75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1 894 352,25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1 994 055,00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44,0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8E6CFB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zaproszenia do negocjacji w przypadku </w:t>
            </w:r>
            <w:r w:rsidR="00DB6EEE" w:rsidRPr="001F74F5">
              <w:rPr>
                <w:sz w:val="20"/>
                <w:szCs w:val="20"/>
                <w:lang w:val="pl-PL"/>
              </w:rPr>
              <w:t xml:space="preserve">uwolnienia </w:t>
            </w:r>
            <w:r w:rsidR="00DB6EEE"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-</w:t>
            </w:r>
          </w:p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B6EEE" w:rsidRPr="00FC2FA9" w:rsidTr="00613EB9">
        <w:trPr>
          <w:trHeight w:val="332"/>
        </w:trPr>
        <w:tc>
          <w:tcPr>
            <w:tcW w:w="637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RPPK.07.01.00-18-0010/20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WORK &amp; TRAINING SERVICE JANUSZ ŻUCZEK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AKTYWIZACJA START!- Podkarpacki Program Wsparcia osób bezrobotnych i biernych zawodowo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1 770 798,66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1 978 292,56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2 083 292,56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8E6CFB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zaproszenia do negocjacji w przypadku </w:t>
            </w:r>
            <w:r w:rsidR="00DB6EEE" w:rsidRPr="001F74F5">
              <w:rPr>
                <w:sz w:val="20"/>
                <w:szCs w:val="20"/>
                <w:lang w:val="pl-PL"/>
              </w:rPr>
              <w:t xml:space="preserve">uwolnienia </w:t>
            </w:r>
            <w:r w:rsidR="00DB6EEE"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-</w:t>
            </w:r>
          </w:p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B6EEE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39.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RPPK.07.01.00-18-0145/20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NEXORIS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KOBIECY IMPULS ZAWODOWY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1 753 027,08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1 959 265,55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2 062 384,80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FC2FA9" w:rsidRDefault="001A059F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DB6EEE" w:rsidRPr="00FC2FA9" w:rsidRDefault="00DB6EEE" w:rsidP="00DB6EE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B6EEE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RPPK.07.01.00-18-0055/20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FUNDACJA MOŻESZ WIĘCEJ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Wszystko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przed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Tobą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867 531,25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966 625,00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1 020 625,00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A059F" w:rsidRPr="001A059F" w:rsidRDefault="001A059F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 xml:space="preserve">Możliwość zaproszenia do negocjacji w przypadku uwolnienia </w:t>
            </w:r>
          </w:p>
          <w:p w:rsidR="00DB6EEE" w:rsidRPr="00FC2FA9" w:rsidRDefault="001A059F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DB6EEE" w:rsidRPr="00FC2FA9" w:rsidRDefault="00DB6EEE" w:rsidP="00DB6EE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1A059F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1A059F" w:rsidRPr="00FC2FA9" w:rsidRDefault="001A059F" w:rsidP="001A059F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1A059F" w:rsidRPr="001F74F5" w:rsidRDefault="001A059F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RPPK.07.01.00-18-0042/20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1A059F" w:rsidRPr="001F74F5" w:rsidRDefault="001A059F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Wektor</w:t>
            </w:r>
            <w:proofErr w:type="spellEnd"/>
            <w:r w:rsidRPr="001F74F5">
              <w:rPr>
                <w:sz w:val="20"/>
                <w:szCs w:val="20"/>
              </w:rPr>
              <w:t xml:space="preserve"> Szymon </w:t>
            </w:r>
            <w:proofErr w:type="spellStart"/>
            <w:r w:rsidRPr="001F74F5">
              <w:rPr>
                <w:sz w:val="20"/>
                <w:szCs w:val="20"/>
              </w:rPr>
              <w:t>Trzemżalski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1A059F" w:rsidRPr="001F74F5" w:rsidRDefault="001A059F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(Re)start </w:t>
            </w:r>
            <w:proofErr w:type="spellStart"/>
            <w:r w:rsidRPr="001F74F5">
              <w:rPr>
                <w:sz w:val="20"/>
                <w:szCs w:val="20"/>
              </w:rPr>
              <w:t>zawodowy</w:t>
            </w:r>
            <w:proofErr w:type="spellEnd"/>
            <w:r w:rsidRPr="001F74F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A059F" w:rsidRPr="001F74F5" w:rsidRDefault="001A059F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4 226 496,90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A059F" w:rsidRPr="001F74F5" w:rsidRDefault="001A059F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4 723 731,83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A059F" w:rsidRPr="001F74F5" w:rsidRDefault="001A059F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4 972 349,30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1A059F" w:rsidRPr="001F74F5" w:rsidRDefault="001A059F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A059F" w:rsidRPr="00FC2FA9" w:rsidRDefault="001A059F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1A059F" w:rsidRPr="00FC2FA9" w:rsidRDefault="001A059F" w:rsidP="001A05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1A059F" w:rsidRPr="00FC2FA9" w:rsidRDefault="001A059F" w:rsidP="001A059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906F9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RPPK.07.01.00-18-0047/20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PODKARPACKIE STOWARZYSZENIE WSPIERANIA ROZWOJU LIDER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SUPERWOMAN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rynku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pracy</w:t>
            </w:r>
            <w:proofErr w:type="spellEnd"/>
            <w:r w:rsidRPr="001F74F5">
              <w:rPr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1 679 493,75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1 877 081,25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1 975 875,00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FC2FA9" w:rsidRDefault="00D906F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906F9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RPPK.07.01.00-18-0085/20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INTER-COMP  Marcin </w:t>
            </w:r>
            <w:proofErr w:type="spellStart"/>
            <w:r w:rsidRPr="001F74F5">
              <w:rPr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Aktywni</w:t>
            </w:r>
            <w:proofErr w:type="spellEnd"/>
            <w:r w:rsidRPr="001F74F5">
              <w:rPr>
                <w:sz w:val="20"/>
                <w:szCs w:val="20"/>
              </w:rPr>
              <w:t xml:space="preserve"> od </w:t>
            </w:r>
            <w:proofErr w:type="spellStart"/>
            <w:r w:rsidRPr="001F74F5">
              <w:rPr>
                <w:sz w:val="20"/>
                <w:szCs w:val="20"/>
              </w:rPr>
              <w:t>zaraz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1 698 078,04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1 897 851,88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1 997 738,88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FC2FA9" w:rsidRDefault="00D906F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906F9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RPPK.07.01.00-18-0037/20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Stowarzyszenie na Rzecz Rozwoju i Innowacyjności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Kierunek</w:t>
            </w:r>
            <w:proofErr w:type="spellEnd"/>
            <w:r w:rsidRPr="001F74F5">
              <w:rPr>
                <w:sz w:val="20"/>
                <w:szCs w:val="20"/>
              </w:rPr>
              <w:t xml:space="preserve"> - </w:t>
            </w:r>
            <w:proofErr w:type="spellStart"/>
            <w:r w:rsidRPr="001F74F5">
              <w:rPr>
                <w:sz w:val="20"/>
                <w:szCs w:val="20"/>
              </w:rPr>
              <w:t>nowa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praca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1 606 914,85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1 795 928,06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1 890 488,06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FC2FA9" w:rsidRDefault="00D906F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906F9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RPPK.07.01.00-18-0043/20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FUNDACJA AKTYWNA GALICJA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Gotowy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pracy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880 672,25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984 085,00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1 036 085,00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FC2FA9" w:rsidRDefault="00D906F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906F9" w:rsidRPr="00FC2FA9" w:rsidTr="00613EB9">
        <w:trPr>
          <w:trHeight w:val="190"/>
        </w:trPr>
        <w:tc>
          <w:tcPr>
            <w:tcW w:w="637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RPPK.07.01.00-18-0003/20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Pracownia Rozwoju Osobistego Sylwester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Karnas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Obierz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kierunek</w:t>
            </w:r>
            <w:proofErr w:type="spellEnd"/>
            <w:r w:rsidRPr="001F74F5">
              <w:rPr>
                <w:sz w:val="20"/>
                <w:szCs w:val="20"/>
              </w:rPr>
              <w:t xml:space="preserve">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1 090 935,28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1 219 280,61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1 283 453,28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906F9" w:rsidRPr="001F74F5" w:rsidRDefault="00D906F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906F9" w:rsidRPr="00FC2FA9" w:rsidRDefault="00D906F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A059F">
              <w:rPr>
                <w:sz w:val="20"/>
                <w:szCs w:val="20"/>
                <w:lang w:val="pl-PL"/>
              </w:rPr>
              <w:t>Możliwość zaproszenia do neg</w:t>
            </w:r>
            <w:r>
              <w:rPr>
                <w:sz w:val="20"/>
                <w:szCs w:val="20"/>
                <w:lang w:val="pl-PL"/>
              </w:rPr>
              <w:t xml:space="preserve">ocjacji w przypadku uwolnienia </w:t>
            </w:r>
            <w:r w:rsidRPr="001A059F">
              <w:rPr>
                <w:sz w:val="20"/>
                <w:szCs w:val="20"/>
                <w:lang w:val="pl-PL"/>
              </w:rPr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D906F9" w:rsidRPr="00FC2FA9" w:rsidRDefault="00D906F9" w:rsidP="00D906F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47.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RPPK.07.01.00-18-0035/20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CREATIVE Małgorzata </w:t>
            </w:r>
            <w:proofErr w:type="spellStart"/>
            <w:r w:rsidRPr="001F74F5">
              <w:rPr>
                <w:sz w:val="20"/>
                <w:szCs w:val="20"/>
              </w:rPr>
              <w:t>Stępień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KOBIECA AKADEMIA ROZWOJU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1 699 897,62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1 899 885,58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1 999 879,56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RPPK.07.01.00-18-0065/20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FIRMA CONSULTINGOWA MARIUSZ SZYMCZUCH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Sukces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pisany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szminką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1 683 963,13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1 882 076,44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1 981 133,10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42,0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49.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RPPK.07.01.00-18-0102/20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Firma Handlowo - Usługowa "PROGRES" Piotr Majewski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Czas na Twój PROGRES zawodowy! </w:t>
            </w:r>
            <w:r w:rsidRPr="001F74F5">
              <w:rPr>
                <w:sz w:val="20"/>
                <w:szCs w:val="20"/>
              </w:rPr>
              <w:t>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1 773 890,87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1 982 583,92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2 086 930,44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RPPK.07.01.00-18-0086/20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ISOFT Grzegorz </w:t>
            </w:r>
            <w:proofErr w:type="spellStart"/>
            <w:r w:rsidRPr="001F74F5">
              <w:rPr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Kierunek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1 686 654,04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1 885 083,88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1 984 298,88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RPPK.07.01.00-18-0127/20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STOWARZYSZENIE TRAMPOLINA KARIERY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NASTAW SIĘ NA ROZWÓJ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4 436 516,57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4 958 459,66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5 219 431,26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RPPK.07.01.00-18-0074/20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PROJEKT NOVUM </w:t>
            </w:r>
          </w:p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Akademia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Kobiet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Sukcesu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1 679 361,15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1 876 933,05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1 975 719,00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41,5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RPPK.07.01.00-18-0064/20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Przedsiębiorstwo Zastosowań Informatyki "ARTCOM" Roman Bocheński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Zmień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zawód</w:t>
            </w:r>
            <w:proofErr w:type="spellEnd"/>
            <w:r w:rsidRPr="001F74F5">
              <w:rPr>
                <w:sz w:val="20"/>
                <w:szCs w:val="20"/>
              </w:rPr>
              <w:t xml:space="preserve"> - </w:t>
            </w:r>
            <w:proofErr w:type="spellStart"/>
            <w:r w:rsidRPr="001F74F5">
              <w:rPr>
                <w:sz w:val="20"/>
                <w:szCs w:val="20"/>
              </w:rPr>
              <w:t>znajdź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zatrudnienie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1 665 229,15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1 861 138,12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1 959 093,12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41,0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RPPK.07.01.00-18-0151/20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STOWARZYSZENIE PARK INICJATYW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Kobiety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sukcesu</w:t>
            </w:r>
            <w:proofErr w:type="spellEnd"/>
            <w:r w:rsidRPr="001F74F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4 247 411,97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4 747 107,50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4 996 955,27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41,0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55.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RPPK.07.01.00-18-0101/20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Podkarpackie Centrum Doradztwa Logistycznego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ProRes</w:t>
            </w:r>
            <w:proofErr w:type="spellEnd"/>
            <w:r w:rsidRPr="001F74F5">
              <w:rPr>
                <w:sz w:val="20"/>
                <w:szCs w:val="20"/>
                <w:lang w:val="pl-PL"/>
              </w:rPr>
              <w:t xml:space="preserve"> Daniel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Pawłucki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Podkarpacka akademia kwalifikacji i doświadczenia zawodowego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720 240,06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804 974,18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847 341,25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41,0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RPPK.07.01.00-18-0147/20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Instytut Kariery i Doradztwa Zawodowego EPIKUR Sp. z o. 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W drodze do pracy – aktywizacja zawodowa w województwie podkarpackim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1 156 130,22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1 291 653,20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1 360 153,20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41,0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RPPK.07.01.00-18-0001/20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CENTRUM ROZWOJU SPOŁECZNO-EKONOMICZNEGO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PODKARPACKIE CENTRUM ROZWOJU Aktywizacji Zawodowej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1 767 218,47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1 975 126,53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2 079 080,56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40,5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RPPK.07.01.00-18-0056/20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CPB Spółka z ograniczoną odpowiedzialnością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Nowy zawód - nowa praca! II 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1 695 630,04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1 895 115,93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1 994 858,88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40,5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RPPK.07.01.00-18-0124/20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Econat</w:t>
            </w:r>
            <w:proofErr w:type="spellEnd"/>
            <w:r w:rsidRPr="001F74F5">
              <w:rPr>
                <w:sz w:val="20"/>
                <w:szCs w:val="20"/>
              </w:rPr>
              <w:t xml:space="preserve"> Natalia </w:t>
            </w:r>
            <w:proofErr w:type="spellStart"/>
            <w:r w:rsidRPr="001F74F5">
              <w:rPr>
                <w:sz w:val="20"/>
                <w:szCs w:val="20"/>
              </w:rPr>
              <w:t>Cios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Sukces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obcasach</w:t>
            </w:r>
            <w:proofErr w:type="spellEnd"/>
            <w:r w:rsidRPr="001F74F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1 742 815,35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1 947 852,45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2 050 371,00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40,5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RPPK.07.01.00-18-0115/20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Sukces zawodowy w kobiecym stylu 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1 695 630,15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1 895 116,05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1 994 859,00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40,5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RPPK.07.01.00-18-0057/20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Centrum Promocji Biznesu Paweł Zając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Lepsze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perspektywy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dla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kobiet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1 699 302,04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1 899 219,93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1 999 178,88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713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</w:tcPr>
          <w:p w:rsidR="00713EE9" w:rsidRPr="001F74F5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713EE9" w:rsidRPr="00FC2FA9" w:rsidTr="004176CB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713EE9" w:rsidRPr="001F74F5" w:rsidRDefault="00713EE9" w:rsidP="0020786F">
            <w:pPr>
              <w:spacing w:after="0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RPPK.07.01.00-18-0198/20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713EE9" w:rsidRPr="001F74F5" w:rsidRDefault="00713EE9" w:rsidP="0020786F">
            <w:pPr>
              <w:spacing w:after="0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ZETO-RZESZÓW </w:t>
            </w:r>
          </w:p>
          <w:p w:rsidR="00713EE9" w:rsidRPr="001F74F5" w:rsidRDefault="00713EE9" w:rsidP="0020786F">
            <w:pPr>
              <w:spacing w:after="0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20786F">
            <w:pPr>
              <w:spacing w:after="0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Kierunek Praca! Aktywizacja zawodowa osób pozostających bez pracy w  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20786F">
            <w:pPr>
              <w:spacing w:after="0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13EE9" w:rsidRPr="001F74F5" w:rsidRDefault="00713EE9" w:rsidP="0020786F">
            <w:pPr>
              <w:spacing w:after="0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20786F">
            <w:pPr>
              <w:spacing w:after="0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13EE9" w:rsidRPr="001F74F5" w:rsidRDefault="00713EE9" w:rsidP="0020786F">
            <w:pPr>
              <w:spacing w:after="0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713EE9" w:rsidRPr="001F74F5" w:rsidRDefault="00713EE9" w:rsidP="0020786F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713EE9" w:rsidRPr="00FC2FA9" w:rsidRDefault="00713EE9" w:rsidP="00713EE9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63.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RPPK.07.01.00-18-0039/20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ITEB Beata </w:t>
            </w:r>
            <w:proofErr w:type="spellStart"/>
            <w:r w:rsidRPr="001F74F5">
              <w:rPr>
                <w:sz w:val="20"/>
                <w:szCs w:val="20"/>
              </w:rPr>
              <w:t>Mierzejewska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Cenne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kwalifikacje</w:t>
            </w:r>
            <w:proofErr w:type="spellEnd"/>
            <w:r w:rsidRPr="001F74F5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1 737 817,35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1 942 266,45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2 044 491,00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RPPK.07.01.00-18-0121/20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Caritas </w:t>
            </w:r>
            <w:proofErr w:type="spellStart"/>
            <w:r w:rsidRPr="001F74F5">
              <w:rPr>
                <w:sz w:val="20"/>
                <w:szCs w:val="20"/>
              </w:rPr>
              <w:t>Diecezji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Rzeszowskiej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Mam </w:t>
            </w:r>
            <w:proofErr w:type="spellStart"/>
            <w:r w:rsidRPr="001F74F5">
              <w:rPr>
                <w:sz w:val="20"/>
                <w:szCs w:val="20"/>
              </w:rPr>
              <w:t>pracę</w:t>
            </w:r>
            <w:proofErr w:type="spellEnd"/>
            <w:r w:rsidRPr="001F74F5">
              <w:rPr>
                <w:sz w:val="20"/>
                <w:szCs w:val="20"/>
              </w:rPr>
              <w:t xml:space="preserve">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1 678 378,99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1 875 563,52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1 974 563,52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RPPK.07.01.00-18-0095/20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EDUTOOL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Twój </w:t>
            </w:r>
            <w:proofErr w:type="spellStart"/>
            <w:r w:rsidRPr="001F74F5">
              <w:rPr>
                <w:sz w:val="20"/>
                <w:szCs w:val="20"/>
              </w:rPr>
              <w:t>cel</w:t>
            </w:r>
            <w:proofErr w:type="spellEnd"/>
            <w:r w:rsidRPr="001F74F5">
              <w:rPr>
                <w:sz w:val="20"/>
                <w:szCs w:val="20"/>
              </w:rPr>
              <w:t xml:space="preserve"> PRACA!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1 695 701,55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1 895 193,00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1 994 943,00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RPPK.07.01.00-18-0142/20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Instytut Doskonalenia Kadr i Administracji Rafał Kata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Nowy zawód – nowa droga kariery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1 689 755,66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1 888 550,44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1 987 947,84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shd w:val="clear" w:color="auto" w:fill="FFFF00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RPPK.07.01.00-18-0053/20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Fundacja Centrum Poradnictwa Prawnego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Prawnikon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Aktywni od zaraz - II edycja!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1 693 326,64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1 892 541,54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1 992 148,99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39,5</w:t>
            </w:r>
          </w:p>
        </w:tc>
        <w:tc>
          <w:tcPr>
            <w:tcW w:w="2268" w:type="dxa"/>
            <w:shd w:val="clear" w:color="auto" w:fill="FFFF00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DB6EEE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DB6EEE" w:rsidRPr="001F74F5" w:rsidRDefault="00DB6EEE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RPPK.07.01.00-18-0091/20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B6EEE" w:rsidRPr="001F74F5" w:rsidRDefault="00DB6EEE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Stowarzyszenie </w:t>
            </w:r>
            <w:proofErr w:type="spellStart"/>
            <w:r w:rsidRPr="001F74F5">
              <w:rPr>
                <w:sz w:val="20"/>
                <w:szCs w:val="20"/>
              </w:rPr>
              <w:t>Wspólny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4176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Rynek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pracy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miejscem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kobiet</w:t>
            </w:r>
            <w:proofErr w:type="spellEnd"/>
            <w:r w:rsidRPr="001F74F5">
              <w:rPr>
                <w:sz w:val="20"/>
                <w:szCs w:val="20"/>
              </w:rPr>
              <w:t xml:space="preserve"> 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1 687 531,35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B6EEE" w:rsidRPr="001F74F5" w:rsidRDefault="00DB6EEE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1 886 064,45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1 985 331,00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B6EEE" w:rsidRPr="001F74F5" w:rsidRDefault="00DB6EEE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39,5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DB6EEE" w:rsidRPr="001F74F5" w:rsidRDefault="00DB6EEE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Możliwość </w:t>
            </w:r>
            <w:r w:rsidRPr="001F74F5">
              <w:rPr>
                <w:sz w:val="20"/>
                <w:szCs w:val="20"/>
                <w:lang w:val="pl-PL"/>
              </w:rPr>
              <w:br/>
              <w:t xml:space="preserve">zaproszenia do </w:t>
            </w:r>
            <w:r w:rsidRPr="001F74F5">
              <w:rPr>
                <w:sz w:val="20"/>
                <w:szCs w:val="20"/>
                <w:lang w:val="pl-PL"/>
              </w:rPr>
              <w:br/>
              <w:t xml:space="preserve">negocjacji </w:t>
            </w:r>
            <w:r w:rsidRPr="001F74F5">
              <w:rPr>
                <w:sz w:val="20"/>
                <w:szCs w:val="20"/>
                <w:lang w:val="pl-PL"/>
              </w:rPr>
              <w:br/>
              <w:t xml:space="preserve">w przypadku </w:t>
            </w:r>
            <w:r w:rsidRPr="001F74F5">
              <w:rPr>
                <w:sz w:val="20"/>
                <w:szCs w:val="20"/>
                <w:lang w:val="pl-PL"/>
              </w:rPr>
              <w:br/>
              <w:t xml:space="preserve">uwolnienia </w:t>
            </w:r>
            <w:r w:rsidRPr="001F74F5">
              <w:rPr>
                <w:sz w:val="20"/>
                <w:szCs w:val="20"/>
                <w:lang w:val="pl-PL"/>
              </w:rPr>
              <w:br/>
              <w:t>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DB6EEE" w:rsidRPr="00FC2FA9" w:rsidRDefault="00DB6EEE" w:rsidP="00DB6EE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DB6EEE" w:rsidRPr="00FC2FA9" w:rsidRDefault="00DB6EEE" w:rsidP="00DB6EE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69.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RPPK.07.01.00-18-0059/20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STOWARZYSZENIE GREEN HOUSE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Zawodowa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metamorfoza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1 679 083,20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1 876 622,40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1 975 392,00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39,5</w:t>
            </w:r>
          </w:p>
        </w:tc>
        <w:tc>
          <w:tcPr>
            <w:tcW w:w="2268" w:type="dxa"/>
            <w:shd w:val="clear" w:color="auto" w:fill="FFFF00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1F74F5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RPPK.07.01.00-18-0093/20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OPTIMAL SELECT Jolanta Stec-</w:t>
            </w:r>
            <w:proofErr w:type="spellStart"/>
            <w:r w:rsidRPr="001F74F5">
              <w:rPr>
                <w:sz w:val="20"/>
                <w:szCs w:val="20"/>
              </w:rPr>
              <w:t>Stelmasik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CZAS NA AKTYWNOŚĆ ZAWODOWĄ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1 755 750,88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1 962 309,81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2 065 589,28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39,5</w:t>
            </w:r>
          </w:p>
        </w:tc>
        <w:tc>
          <w:tcPr>
            <w:tcW w:w="2268" w:type="dxa"/>
            <w:shd w:val="clear" w:color="auto" w:fill="FFFF00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4176CB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71.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RPPK.07.01.00-18-0006/20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ANITA POŁCHOWSKA DAILY SCHOOL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Aktywizacja zawodowa osób 30+ z województwa podkarpackiego.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878 762,30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982 146,10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1 033 838,00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4176CB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RPPK.07.01.00-18-0113/20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Strzyżowskie Forum Gospodarcze  w Strzyżowie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"Centrum Aktywności Zawodowej szansą na zatrudnienie "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1 634 200,54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1 826 388,88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1 922 588,88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4176CB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RPPK.07.01.00-18-0168/20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FUNDACJA AKTYWIZACJI ZAWODOWEJ I ROZWOJU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MANUFAKTURA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794 405,75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887 865,25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934 595,00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4176CB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RPPK.07.01.00-18-0051/20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Edu Service </w:t>
            </w:r>
            <w:proofErr w:type="spellStart"/>
            <w:r w:rsidRPr="001F74F5">
              <w:rPr>
                <w:sz w:val="20"/>
                <w:szCs w:val="20"/>
              </w:rPr>
              <w:t>Zdzisław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Sikora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Program STAŻ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1 698 894,04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1 898 763,93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1 998 698,88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38,5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4176CB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RPPK.07.01.00-18-0111/20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Fundacja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MultiRegion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Złap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wiatr</w:t>
            </w:r>
            <w:proofErr w:type="spellEnd"/>
            <w:r w:rsidRPr="001F74F5">
              <w:rPr>
                <w:sz w:val="20"/>
                <w:szCs w:val="20"/>
              </w:rPr>
              <w:t xml:space="preserve"> w </w:t>
            </w:r>
            <w:proofErr w:type="spellStart"/>
            <w:r w:rsidRPr="001F74F5">
              <w:rPr>
                <w:sz w:val="20"/>
                <w:szCs w:val="20"/>
              </w:rPr>
              <w:t>żagle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1 767 937,44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1 975 929,40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2 079 926,40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4176CB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RPPK.07.01.00-18-0179/20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,,O.K. CENTRUM JĘZYKÓW OBCYCH"</w:t>
            </w:r>
          </w:p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Kierunek praca - aktywizacja na Podkarpaciu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879 019,17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982 433,19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1 034 140,20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4176CB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RPPK.07.01.00-18-0008/20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Centrum Usług Szkoleniowych Wojciech Mazur Agencja Ochrony Szakal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Nowe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Horyzonty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1 774 738,80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1 983 531,60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2 087 928,00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4176CB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78.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4176CB" w:rsidRPr="001F74F5" w:rsidRDefault="004176CB" w:rsidP="004176CB">
            <w:pPr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RPPK.07.01.00-18-0152/20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J&amp;P MORITZ CONSULTING GROUP Jacek </w:t>
            </w:r>
            <w:proofErr w:type="spellStart"/>
            <w:r w:rsidRPr="001F74F5">
              <w:rPr>
                <w:sz w:val="20"/>
                <w:szCs w:val="20"/>
              </w:rPr>
              <w:t>Poproch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OdWażni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rynku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pracy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1 771 015,18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1 978 547,28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2 083 547,28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4176CB" w:rsidRPr="001F74F5" w:rsidRDefault="004176CB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4176CB" w:rsidRPr="00FC2FA9" w:rsidRDefault="004176CB" w:rsidP="004176C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79.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RPPK.07.01.00-18-0068/20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Centrum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Edukacyjno</w:t>
            </w:r>
            <w:proofErr w:type="spellEnd"/>
            <w:r w:rsidRPr="001F74F5">
              <w:rPr>
                <w:sz w:val="20"/>
                <w:szCs w:val="20"/>
                <w:lang w:val="pl-PL"/>
              </w:rPr>
              <w:t xml:space="preserve"> - Szkoleniowe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Czas na zmianę! Aktywni w Pracy! - aktywizacja zawodowa osób 30+ z zachodniego Podkarpacia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881 719,87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985 451,62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1 037 317,50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38,0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RPPK.07.01.00-18-0106/20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HUMAN ASSET Radosław </w:t>
            </w:r>
            <w:proofErr w:type="spellStart"/>
            <w:r w:rsidRPr="001F74F5">
              <w:rPr>
                <w:sz w:val="20"/>
                <w:szCs w:val="20"/>
              </w:rPr>
              <w:t>Cieśla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Akademia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aktywizacji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zawodowej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1 692 592,24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1 891 720,74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1 991 284,99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37,5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RPPK.07.01.00-18-0092/20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EDUTECH Maciej </w:t>
            </w:r>
            <w:proofErr w:type="spellStart"/>
            <w:r w:rsidRPr="001F74F5">
              <w:rPr>
                <w:sz w:val="20"/>
                <w:szCs w:val="20"/>
              </w:rPr>
              <w:t>Pieprzycki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Czas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881 535,76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985 245,85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1 037 100,90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37,5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RPPK.07.01.00-18-0109/20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Centrum Szkoleniowo Konsultingowe dla Biznesu Jerzy Gałuszka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Start do kariery bez żadnej bariery -2edycja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1 747 007,04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1 952 537,28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2 055 302,40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RPPK.07.01.00-18-0170/20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Powiat Leżajski/ Powiatowy Urząd Pracy w Leżajsku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Przez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aktywizację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871 152,25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929 885,00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1 024 885,00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RPPK.07.01.00-18-0030/20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Katarzyna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Pich</w:t>
            </w:r>
            <w:proofErr w:type="spellEnd"/>
            <w:r w:rsidRPr="001F74F5">
              <w:rPr>
                <w:sz w:val="20"/>
                <w:szCs w:val="20"/>
                <w:lang w:val="pl-PL"/>
              </w:rPr>
              <w:t xml:space="preserve"> Doradztwo Finansowo - Biznesowe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Podkarpacka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Akademia</w:t>
            </w:r>
            <w:proofErr w:type="spellEnd"/>
            <w:r w:rsidRPr="001F74F5">
              <w:rPr>
                <w:sz w:val="20"/>
                <w:szCs w:val="20"/>
              </w:rPr>
              <w:t xml:space="preserve"> Aktywności Zawodowej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880 068,75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983 606,25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1 035 375,00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RPPK.07.01.00-18-0136/20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Akademia Rozwoju Progress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Praca - szansą na rozwój osobisty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1 694 949,09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1 894 354,76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1 994 057,76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RPPK.07.01.00-18-0186/20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LEX SPECIALIS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Misja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Specjalistka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1 747 211,04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1 952 765,28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2 055 542,40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36,5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87.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RPPK.07.01.00-18-0162/20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FUNDACJA COOPERANTE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Aktywność zawodowa szansą na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1 698 339,98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1 898 144,04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1 998 047,04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36,5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RPPK.07.01.00-18-0028/20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WEKTOR WIEDZY </w:t>
            </w:r>
          </w:p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Buduj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swoją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przyszłość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1 760 456,76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1 967 569,32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2 071 125,60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89.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RPPK.07.01.00-18-0118/20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Agencja Rozwoju Regionalnego MARR S.A.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Aktywność - Twoja szansa na rynku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1 717 198,63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1 919 222,01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2 020 233,69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90.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RPPK.07.01.00-18-0005/20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CECH RZEMIOSŁ RÓŻNYCH W KROŚNIE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Lepsze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jutro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1 307 134,48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1 457 045,52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1 537 805,28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91.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RPPK.07.01.00-18-0083/20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RAJOS CONSULTING Rafał </w:t>
            </w:r>
            <w:proofErr w:type="spellStart"/>
            <w:r w:rsidRPr="001F74F5">
              <w:rPr>
                <w:sz w:val="20"/>
                <w:szCs w:val="20"/>
              </w:rPr>
              <w:t>Stelmasik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WŁĄCZONE W RYNEK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1 772 582,11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1 981 121,17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2 085 390,72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36,0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92.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RPPK.07.01.00-18-0134/20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Stowarzyszenie "</w:t>
            </w:r>
            <w:proofErr w:type="spellStart"/>
            <w:r w:rsidRPr="001F74F5">
              <w:rPr>
                <w:sz w:val="20"/>
                <w:szCs w:val="20"/>
              </w:rPr>
              <w:t>Niżańskie</w:t>
            </w:r>
            <w:proofErr w:type="spellEnd"/>
            <w:r w:rsidRPr="001F74F5">
              <w:rPr>
                <w:sz w:val="20"/>
                <w:szCs w:val="20"/>
              </w:rPr>
              <w:t xml:space="preserve"> Centrum </w:t>
            </w:r>
            <w:proofErr w:type="spellStart"/>
            <w:r w:rsidRPr="001F74F5">
              <w:rPr>
                <w:sz w:val="20"/>
                <w:szCs w:val="20"/>
              </w:rPr>
              <w:t>Rozwoju</w:t>
            </w:r>
            <w:proofErr w:type="spellEnd"/>
            <w:r w:rsidRPr="001F74F5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Czas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zatrudnienie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866 834,01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968 809,72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1 019 804,72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93.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RPPK.07.01.00-18-0100/20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Fundacja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Akademia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Podkarpacki</w:t>
            </w:r>
            <w:proofErr w:type="spellEnd"/>
            <w:r w:rsidRPr="001F74F5">
              <w:rPr>
                <w:sz w:val="20"/>
                <w:szCs w:val="20"/>
              </w:rPr>
              <w:t xml:space="preserve"> Program Aktywności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879 670,31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983 160,93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1 034 906,25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94.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RPPK.07.01.00-18-0080/20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Value System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Twoja kariera w Twoich rękach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1 887 227,44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1 988 727,44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95.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RPPK.07.01.00-18-0154/20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E80ED7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PROBIZNES24.PL </w:t>
            </w:r>
          </w:p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Stawiam na siebie - wybieram karierę!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1 690 418,31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1 887 227,43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1 988 727,43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35,5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before="120"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96.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RPPK.07.01.00-18-0130/20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E80ED7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ABAKUS Konsulting </w:t>
            </w:r>
          </w:p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 o. Sp. k.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Szkolenie, staż, praca-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progam</w:t>
            </w:r>
            <w:proofErr w:type="spellEnd"/>
            <w:r w:rsidRPr="001F74F5">
              <w:rPr>
                <w:sz w:val="20"/>
                <w:szCs w:val="20"/>
                <w:lang w:val="pl-PL"/>
              </w:rPr>
              <w:t xml:space="preserve"> aktywizacji zawodowej osób bezrobotnych w wieku +30 z woj. podkarpackiego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1 287 751,22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1 438 321,44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1 515 001,44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34,5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97.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RPPK.07.01.00-18-0180/20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FDS Michał </w:t>
            </w:r>
            <w:proofErr w:type="spellStart"/>
            <w:r w:rsidRPr="001F74F5">
              <w:rPr>
                <w:sz w:val="20"/>
                <w:szCs w:val="20"/>
              </w:rPr>
              <w:t>Krempa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Staże</w:t>
            </w:r>
            <w:proofErr w:type="spellEnd"/>
            <w:r w:rsidRPr="001F74F5">
              <w:rPr>
                <w:sz w:val="20"/>
                <w:szCs w:val="20"/>
              </w:rPr>
              <w:t xml:space="preserve"> - </w:t>
            </w:r>
            <w:proofErr w:type="spellStart"/>
            <w:r w:rsidRPr="001F74F5">
              <w:rPr>
                <w:sz w:val="20"/>
                <w:szCs w:val="20"/>
              </w:rPr>
              <w:t>Dobry</w:t>
            </w:r>
            <w:proofErr w:type="spellEnd"/>
            <w:r w:rsidRPr="001F74F5">
              <w:rPr>
                <w:sz w:val="20"/>
                <w:szCs w:val="20"/>
              </w:rPr>
              <w:t xml:space="preserve"> Start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2 601 929,05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2 908 038,35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3 061 093,00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34,5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98.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RPPK.07.01.00-18-0025/20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Centrum Rozwoju Zawodowego Katarzyna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Frańczak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Lepsze jutro nadchodzi już dziś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1 131 220,80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1 257 648,00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1 330 848,00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34,0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99.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RPPK.07.01.00-18-0103/20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Consulting-Med Jacek </w:t>
            </w:r>
            <w:proofErr w:type="spellStart"/>
            <w:r w:rsidRPr="001F74F5">
              <w:rPr>
                <w:sz w:val="20"/>
                <w:szCs w:val="20"/>
              </w:rPr>
              <w:t>Chmiel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Trwała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praca</w:t>
            </w:r>
            <w:proofErr w:type="spellEnd"/>
            <w:r w:rsidRPr="001F74F5">
              <w:rPr>
                <w:sz w:val="20"/>
                <w:szCs w:val="20"/>
              </w:rPr>
              <w:t xml:space="preserve"> - </w:t>
            </w:r>
            <w:proofErr w:type="spellStart"/>
            <w:r w:rsidRPr="001F74F5">
              <w:rPr>
                <w:sz w:val="20"/>
                <w:szCs w:val="20"/>
              </w:rPr>
              <w:t>lepsza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przyszłość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1 691 004,50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1 889 946,21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1 989 417,07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34,0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RPPK.07.01.00-18-0197/20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Podkarpacki Ośrodek Szkoleniowo-Doradczy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Kierunek Kariera! Aktywizacja zawodowa osób pozostających bez pracy w wieku 30 i więcej.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1 002 468,24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1 120 405,68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1 179 374,40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34,0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RPPK.07.01.00-18-0177/20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Aplikacje</w:t>
            </w:r>
            <w:proofErr w:type="spellEnd"/>
            <w:r w:rsidRPr="001F74F5">
              <w:rPr>
                <w:sz w:val="20"/>
                <w:szCs w:val="20"/>
              </w:rPr>
              <w:t xml:space="preserve"> IT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STAŻE - LEPSZE JUTRO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1 195 797,00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1 336 479,00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1 406 820,00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E80ED7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102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RPPK.07.01.00-18-0175/20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HOG POLSKA JAKUB GIBAŁA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Gwiazdy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kariery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3 266 352,61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3 650 629,38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3 842 767,78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RPPK.07.01.00-18-0192/20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FUNDACJA IMAGO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Laboratorium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rynku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pracy</w:t>
            </w:r>
            <w:proofErr w:type="spellEnd"/>
            <w:r w:rsidRPr="001F74F5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1 585 628,41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1 772 172,20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1 865 445,20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RPPK.07.01.00-18-0012/20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2LINK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Podkarpacka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Akademia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Aktywizacji</w:t>
            </w:r>
            <w:proofErr w:type="spellEnd"/>
            <w:r w:rsidRPr="001F74F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1 134 979,90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1 268 506,48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1 335 270,48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RPPK.07.01.00-18-0171/20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STOWARZYSZENIE PRO VIS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Aktywne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Podkarpacie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866 560,38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968 507,80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1 019 482,80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33,5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RPPK.07.01.00-18-0052/20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Centrum Szkoleń i Innowacji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Aktywne podkarpacie - program aktywizacji zawodowej osób bezrobotnych i biernych zawodowo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1 767 556,36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1 975 504,08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2 079 478,08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RPPK.07.01.00-18-0014/20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1. MAGDALENA GÓRNA-ORCZYKOWSKA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MGO-EXpert</w:t>
            </w:r>
            <w:proofErr w:type="spellEnd"/>
            <w:r w:rsidRPr="001F74F5">
              <w:rPr>
                <w:sz w:val="20"/>
                <w:szCs w:val="20"/>
                <w:lang w:val="pl-PL"/>
              </w:rPr>
              <w:t xml:space="preserve"> usługi księgowe i szkoleniowe, 2. </w:t>
            </w:r>
            <w:r w:rsidRPr="001F74F5">
              <w:rPr>
                <w:sz w:val="20"/>
                <w:szCs w:val="20"/>
              </w:rPr>
              <w:t>MMG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Zaktywizuj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się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już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dziś</w:t>
            </w:r>
            <w:proofErr w:type="spellEnd"/>
            <w:r w:rsidRPr="001F74F5">
              <w:rPr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1 562 810,23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1 746 669,28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1 838 600,28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RPPK.07.01.00-18-0088/20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PLUSK POLSKA sp. z o.o. sp. k.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KIERUNEK: ZATRUDNIENIE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851 584,61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950 109,11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1 001 864,25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109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RPPK.07.01.00-18-0031/20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DATJO Olga </w:t>
            </w:r>
            <w:proofErr w:type="spellStart"/>
            <w:r w:rsidRPr="001F74F5">
              <w:rPr>
                <w:sz w:val="20"/>
                <w:szCs w:val="20"/>
              </w:rPr>
              <w:t>Zuba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Zaprojektuj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karierę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1 686 669,96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1 885 101,72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1 984 317,60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33,0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110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RPPK.07.01.00-18-0004/20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Fundacja</w:t>
            </w:r>
            <w:proofErr w:type="spellEnd"/>
            <w:r w:rsidRPr="001F74F5">
              <w:rPr>
                <w:sz w:val="20"/>
                <w:szCs w:val="20"/>
              </w:rPr>
              <w:t xml:space="preserve"> Centrum </w:t>
            </w:r>
            <w:proofErr w:type="spellStart"/>
            <w:r w:rsidRPr="001F74F5">
              <w:rPr>
                <w:sz w:val="20"/>
                <w:szCs w:val="20"/>
              </w:rPr>
              <w:t>Rozwiązań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Biznesowych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Droga</w:t>
            </w:r>
            <w:proofErr w:type="spellEnd"/>
            <w:r w:rsidRPr="001F74F5">
              <w:rPr>
                <w:sz w:val="20"/>
                <w:szCs w:val="20"/>
              </w:rPr>
              <w:t xml:space="preserve"> do </w:t>
            </w:r>
            <w:proofErr w:type="spellStart"/>
            <w:r w:rsidRPr="001F74F5">
              <w:rPr>
                <w:sz w:val="20"/>
                <w:szCs w:val="20"/>
              </w:rPr>
              <w:t>zatrudnienia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881 604,48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985 322,66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1 037 181,75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111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RPPK.07.01.00-18-0020/20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POMORSKA AKADEMIA KSZTAŁCENIA ZAWODOWEGO W SŁUPSKU Sp. z o.o.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Pracownik na medal – to mój cel, a nie tylko marzenie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835 396,94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933 678,94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982 819,94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112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RPPK.07.01.00-18-0073/20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EMENDO Elżbieta Sarzyńska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Diamenty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Rynku</w:t>
            </w:r>
            <w:proofErr w:type="spellEnd"/>
            <w:r w:rsidRPr="001F74F5">
              <w:rPr>
                <w:sz w:val="20"/>
                <w:szCs w:val="20"/>
              </w:rPr>
              <w:t xml:space="preserve"> Pracy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1 737 792,36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1 942 238,50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2 044 461,60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32,5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113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RPPK.07.01.00-18-0041/20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Gmina Głogów Małopolski / Miejsko-Gminny Ośrodek Pomocy Społecznej w Głogowie Małopolskim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„</w:t>
            </w:r>
            <w:proofErr w:type="spellStart"/>
            <w:r w:rsidRPr="001F74F5">
              <w:rPr>
                <w:sz w:val="20"/>
                <w:szCs w:val="20"/>
              </w:rPr>
              <w:t>Nowe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Horyzonty</w:t>
            </w:r>
            <w:proofErr w:type="spellEnd"/>
            <w:r w:rsidRPr="001F74F5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1 222 589,80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1 366 423,90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1 438 340,95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31,5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114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RPPK.07.01.00-18-0061/20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 xml:space="preserve">KAMEA Paweł </w:t>
            </w:r>
            <w:proofErr w:type="spellStart"/>
            <w:r w:rsidRPr="001F74F5">
              <w:rPr>
                <w:sz w:val="20"/>
                <w:szCs w:val="20"/>
              </w:rPr>
              <w:t>Kozarzewski</w:t>
            </w:r>
            <w:proofErr w:type="spellEnd"/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Podkarpacki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Katalog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Zawodowy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1 690 915,20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1 889 846,40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1 989 312,00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31,0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115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RPPK.07.01.00-18-0021/20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INNOWACYJNE CENTRUM ROZWOJU S.C.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Podkarpaccy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specjaliści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rynku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792 603,75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885 851,25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932 475,00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29,5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116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RPPK.07.01.00-18-0112/20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J&amp;C GROUP Karolina </w:t>
            </w:r>
            <w:proofErr w:type="spellStart"/>
            <w:r w:rsidRPr="001F74F5">
              <w:rPr>
                <w:sz w:val="20"/>
                <w:szCs w:val="20"/>
                <w:lang w:val="pl-PL"/>
              </w:rPr>
              <w:t>Chadzypanagiotis</w:t>
            </w:r>
            <w:proofErr w:type="spellEnd"/>
            <w:r w:rsidRPr="001F74F5">
              <w:rPr>
                <w:sz w:val="20"/>
                <w:szCs w:val="20"/>
                <w:lang w:val="pl-PL"/>
              </w:rPr>
              <w:t>-Jurkiewicz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Postaw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na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rozwój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859 088,62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960 157,50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1 010 692,50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29,0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t>117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RPPK.07.01.00-18-0110/20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A64F3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Zachodniopomorska Grupa Doradcza </w:t>
            </w:r>
          </w:p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sp. z o. 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 xml:space="preserve">SZKOLENIA - STAŻ - ZATRUDNIENIE - Podkarpackie górą!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1 395 225,05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1 559 369,17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1 641 441,24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28,5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5E1B31" w:rsidRPr="00FC2FA9" w:rsidTr="00613EB9">
        <w:trPr>
          <w:trHeight w:val="692"/>
        </w:trPr>
        <w:tc>
          <w:tcPr>
            <w:tcW w:w="637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FC2FA9">
              <w:rPr>
                <w:rFonts w:cs="Calibri"/>
                <w:sz w:val="20"/>
                <w:szCs w:val="20"/>
                <w:lang w:val="pl-PL"/>
              </w:rPr>
              <w:lastRenderedPageBreak/>
              <w:t>118</w:t>
            </w:r>
          </w:p>
        </w:tc>
        <w:tc>
          <w:tcPr>
            <w:tcW w:w="145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RPPK.07.01.00-18-0024/20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INSPIRES Sp. z o.o.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F74F5">
              <w:rPr>
                <w:sz w:val="20"/>
                <w:szCs w:val="20"/>
              </w:rPr>
              <w:t>Lepsza</w:t>
            </w:r>
            <w:proofErr w:type="spellEnd"/>
            <w:r w:rsidRPr="001F74F5">
              <w:rPr>
                <w:sz w:val="20"/>
                <w:szCs w:val="20"/>
              </w:rPr>
              <w:t xml:space="preserve"> </w:t>
            </w:r>
            <w:proofErr w:type="spellStart"/>
            <w:r w:rsidRPr="001F74F5">
              <w:rPr>
                <w:sz w:val="20"/>
                <w:szCs w:val="20"/>
              </w:rPr>
              <w:t>przyszłość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1 268 271,75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1 417 480,19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1 492 084,42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F74F5">
              <w:rPr>
                <w:sz w:val="20"/>
                <w:szCs w:val="20"/>
              </w:rPr>
              <w:t>27,0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5E1B31" w:rsidRPr="001F74F5" w:rsidRDefault="005E1B31" w:rsidP="00BA64F3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F74F5">
              <w:rPr>
                <w:sz w:val="20"/>
                <w:szCs w:val="20"/>
                <w:lang w:val="pl-PL"/>
              </w:rPr>
              <w:t>Możliwość zaproszenia do negocjacji w przypadku uwolnienia środków</w:t>
            </w:r>
          </w:p>
        </w:tc>
        <w:tc>
          <w:tcPr>
            <w:tcW w:w="1558" w:type="dxa"/>
            <w:shd w:val="clear" w:color="auto" w:fill="FFFF00"/>
            <w:vAlign w:val="center"/>
          </w:tcPr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FC2FA9">
              <w:rPr>
                <w:sz w:val="20"/>
                <w:szCs w:val="20"/>
                <w:lang w:val="pl-PL"/>
              </w:rPr>
              <w:t>-</w:t>
            </w:r>
          </w:p>
          <w:p w:rsidR="005E1B31" w:rsidRPr="00FC2FA9" w:rsidRDefault="005E1B31" w:rsidP="005E1B31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</w:tbl>
    <w:p w:rsidR="00520A0E" w:rsidRPr="00FC2FA9" w:rsidRDefault="009C676A" w:rsidP="00520A0E">
      <w:pPr>
        <w:widowControl w:val="0"/>
        <w:tabs>
          <w:tab w:val="right" w:pos="15735"/>
        </w:tabs>
        <w:adjustRightInd w:val="0"/>
        <w:spacing w:before="960" w:after="0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Zatwierdził: </w:t>
      </w:r>
      <w:r w:rsidR="00520A0E" w:rsidRPr="00FC2FA9">
        <w:rPr>
          <w:rFonts w:cs="Calibri"/>
          <w:b/>
          <w:sz w:val="20"/>
          <w:szCs w:val="20"/>
          <w:lang w:val="pl-PL" w:eastAsia="pl-PL" w:bidi="ar-SA"/>
        </w:rPr>
        <w:t>Maciej Karasiński</w:t>
      </w:r>
    </w:p>
    <w:p w:rsidR="00520A0E" w:rsidRPr="00FC2FA9" w:rsidRDefault="00520A0E" w:rsidP="001972D0">
      <w:pPr>
        <w:widowControl w:val="0"/>
        <w:tabs>
          <w:tab w:val="right" w:pos="15735"/>
        </w:tabs>
        <w:adjustRightInd w:val="0"/>
        <w:spacing w:after="0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WICEDYREKTOR </w:t>
      </w:r>
    </w:p>
    <w:p w:rsidR="00ED2E16" w:rsidRDefault="00520A0E" w:rsidP="001972D0">
      <w:pPr>
        <w:widowControl w:val="0"/>
        <w:tabs>
          <w:tab w:val="right" w:pos="15735"/>
        </w:tabs>
        <w:adjustRightInd w:val="0"/>
        <w:spacing w:after="0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 xml:space="preserve">ds. Europejskiego Funduszu Społecznego </w:t>
      </w:r>
    </w:p>
    <w:p w:rsidR="009C676A" w:rsidRPr="00FC2FA9" w:rsidRDefault="00ED2E16" w:rsidP="001972D0">
      <w:pPr>
        <w:widowControl w:val="0"/>
        <w:tabs>
          <w:tab w:val="right" w:pos="15735"/>
        </w:tabs>
        <w:adjustRightInd w:val="0"/>
        <w:spacing w:after="0"/>
        <w:ind w:left="993"/>
        <w:jc w:val="both"/>
        <w:textAlignment w:val="baseline"/>
        <w:rPr>
          <w:rFonts w:cs="Calibri"/>
          <w:b/>
          <w:sz w:val="20"/>
          <w:szCs w:val="20"/>
          <w:lang w:val="pl-PL" w:eastAsia="pl-PL" w:bidi="ar-SA"/>
        </w:rPr>
      </w:pPr>
      <w:r>
        <w:rPr>
          <w:rFonts w:cs="Calibri"/>
          <w:b/>
          <w:sz w:val="20"/>
          <w:szCs w:val="20"/>
          <w:lang w:val="pl-PL" w:eastAsia="pl-PL" w:bidi="ar-SA"/>
        </w:rPr>
        <w:t>Wojewódzkiego U</w:t>
      </w:r>
      <w:r w:rsidR="00520A0E" w:rsidRPr="00FC2FA9">
        <w:rPr>
          <w:rFonts w:cs="Calibri"/>
          <w:b/>
          <w:sz w:val="20"/>
          <w:szCs w:val="20"/>
          <w:lang w:val="pl-PL" w:eastAsia="pl-PL" w:bidi="ar-SA"/>
        </w:rPr>
        <w:t>rzędu Pracy w Rzeszowie</w:t>
      </w:r>
    </w:p>
    <w:p w:rsidR="00520A0E" w:rsidRPr="00FC2FA9" w:rsidRDefault="00520A0E" w:rsidP="009C676A">
      <w:pPr>
        <w:spacing w:before="360" w:after="240"/>
        <w:jc w:val="both"/>
        <w:rPr>
          <w:rFonts w:cs="Calibri"/>
          <w:b/>
          <w:sz w:val="20"/>
          <w:szCs w:val="20"/>
          <w:lang w:val="pl-PL" w:eastAsia="pl-PL" w:bidi="ar-SA"/>
        </w:rPr>
      </w:pPr>
    </w:p>
    <w:p w:rsidR="009C676A" w:rsidRPr="00FC2FA9" w:rsidRDefault="009C676A" w:rsidP="001972D0">
      <w:pPr>
        <w:spacing w:before="960" w:after="240"/>
        <w:jc w:val="both"/>
        <w:rPr>
          <w:rFonts w:cs="Calibri"/>
          <w:b/>
          <w:sz w:val="20"/>
          <w:szCs w:val="20"/>
          <w:lang w:val="pl-PL"/>
        </w:rPr>
      </w:pPr>
      <w:r w:rsidRPr="00FC2FA9">
        <w:rPr>
          <w:rFonts w:cs="Calibri"/>
          <w:b/>
          <w:sz w:val="20"/>
          <w:szCs w:val="20"/>
          <w:lang w:val="pl-PL" w:eastAsia="pl-PL" w:bidi="ar-SA"/>
        </w:rPr>
        <w:t>Rzeszów, dnia</w:t>
      </w:r>
      <w:r w:rsidRPr="00FC2FA9">
        <w:rPr>
          <w:rFonts w:cs="Calibri"/>
          <w:sz w:val="20"/>
          <w:szCs w:val="20"/>
          <w:lang w:val="pl-PL" w:eastAsia="pl-PL" w:bidi="ar-SA"/>
        </w:rPr>
        <w:t xml:space="preserve"> </w:t>
      </w:r>
      <w:r w:rsidR="00282D0B" w:rsidRPr="00BA64F3">
        <w:rPr>
          <w:rFonts w:cs="Calibri"/>
          <w:b/>
          <w:sz w:val="20"/>
          <w:szCs w:val="20"/>
          <w:lang w:val="pl-PL" w:eastAsia="pl-PL" w:bidi="ar-SA"/>
        </w:rPr>
        <w:t>7</w:t>
      </w:r>
      <w:r w:rsidR="00B36437" w:rsidRPr="00FC2FA9">
        <w:rPr>
          <w:rFonts w:cs="Calibri"/>
          <w:b/>
          <w:sz w:val="20"/>
          <w:szCs w:val="20"/>
          <w:lang w:val="pl-PL"/>
        </w:rPr>
        <w:t xml:space="preserve"> września</w:t>
      </w:r>
      <w:r w:rsidR="00D310BA" w:rsidRPr="00FC2FA9">
        <w:rPr>
          <w:rFonts w:cs="Calibri"/>
          <w:b/>
          <w:sz w:val="20"/>
          <w:szCs w:val="20"/>
          <w:lang w:val="pl-PL"/>
        </w:rPr>
        <w:t xml:space="preserve"> 2021</w:t>
      </w:r>
      <w:r w:rsidR="000905B8" w:rsidRPr="00FC2FA9">
        <w:rPr>
          <w:rFonts w:cs="Calibri"/>
          <w:b/>
          <w:sz w:val="20"/>
          <w:szCs w:val="20"/>
          <w:lang w:val="pl-PL"/>
        </w:rPr>
        <w:t xml:space="preserve"> roku</w:t>
      </w:r>
    </w:p>
    <w:p w:rsidR="009C0621" w:rsidRPr="00FC2FA9" w:rsidRDefault="009C0621" w:rsidP="009C676A">
      <w:pPr>
        <w:widowControl w:val="0"/>
        <w:adjustRightInd w:val="0"/>
        <w:spacing w:after="0"/>
        <w:textAlignment w:val="baseline"/>
        <w:rPr>
          <w:rFonts w:cs="Calibri"/>
          <w:sz w:val="20"/>
          <w:szCs w:val="20"/>
          <w:lang w:val="pl-PL"/>
        </w:rPr>
      </w:pPr>
    </w:p>
    <w:sectPr w:rsidR="009C0621" w:rsidRPr="00FC2FA9" w:rsidSect="00F00D88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10" w:rsidRDefault="00270F10" w:rsidP="003200C5">
      <w:pPr>
        <w:spacing w:after="0" w:line="240" w:lineRule="auto"/>
      </w:pPr>
      <w:r>
        <w:separator/>
      </w:r>
    </w:p>
  </w:endnote>
  <w:endnote w:type="continuationSeparator" w:id="0">
    <w:p w:rsidR="00270F10" w:rsidRDefault="00270F10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10" w:rsidRDefault="00270F10" w:rsidP="003200C5">
      <w:pPr>
        <w:spacing w:after="0" w:line="240" w:lineRule="auto"/>
      </w:pPr>
      <w:r>
        <w:separator/>
      </w:r>
    </w:p>
  </w:footnote>
  <w:footnote w:type="continuationSeparator" w:id="0">
    <w:p w:rsidR="00270F10" w:rsidRDefault="00270F10" w:rsidP="003200C5">
      <w:pPr>
        <w:spacing w:after="0" w:line="240" w:lineRule="auto"/>
      </w:pPr>
      <w:r>
        <w:continuationSeparator/>
      </w:r>
    </w:p>
  </w:footnote>
  <w:footnote w:id="1"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sym w:font="Symbol" w:char="F02A"/>
      </w:r>
      <w:r w:rsidRPr="004F21B7">
        <w:rPr>
          <w:rFonts w:cs="Calibri"/>
          <w:lang w:val="pl-PL"/>
        </w:rPr>
        <w:t xml:space="preserve"> Lista projektów, o której mowa w art. 45 ust. 2 </w:t>
      </w:r>
      <w:r w:rsidRPr="004F21B7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4F21B7">
        <w:rPr>
          <w:rFonts w:cs="Calibri"/>
          <w:lang w:val="pl-PL"/>
        </w:rPr>
        <w:t>.</w:t>
      </w:r>
    </w:p>
    <w:p w:rsidR="00DB6EEE" w:rsidRPr="004F21B7" w:rsidRDefault="00DB6EEE" w:rsidP="00266B44">
      <w:pPr>
        <w:pStyle w:val="Tekstprzypisudolnego"/>
        <w:spacing w:after="0" w:line="240" w:lineRule="auto"/>
        <w:rPr>
          <w:rFonts w:cs="Calibri"/>
          <w:lang w:val="pl-PL"/>
        </w:rPr>
      </w:pPr>
      <w:r w:rsidRPr="004F21B7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EE" w:rsidRDefault="00DB6EEE" w:rsidP="009C676A">
    <w:pPr>
      <w:pStyle w:val="Nagwek"/>
      <w:tabs>
        <w:tab w:val="clear" w:pos="4536"/>
        <w:tab w:val="clear" w:pos="9072"/>
        <w:tab w:val="left" w:pos="165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EE" w:rsidRDefault="00250CDD" w:rsidP="003D7F90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-435610</wp:posOffset>
          </wp:positionV>
          <wp:extent cx="9165590" cy="1076325"/>
          <wp:effectExtent l="0" t="0" r="0" b="9525"/>
          <wp:wrapSquare wrapText="bothSides"/>
          <wp:docPr id="18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94"/>
    <w:multiLevelType w:val="hybridMultilevel"/>
    <w:tmpl w:val="2612E2EC"/>
    <w:lvl w:ilvl="0" w:tplc="09349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B3BF9"/>
    <w:multiLevelType w:val="hybridMultilevel"/>
    <w:tmpl w:val="4B58C766"/>
    <w:lvl w:ilvl="0" w:tplc="25EE66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5410"/>
    <w:rsid w:val="00020B3B"/>
    <w:rsid w:val="00021499"/>
    <w:rsid w:val="00036573"/>
    <w:rsid w:val="0004224F"/>
    <w:rsid w:val="0004554A"/>
    <w:rsid w:val="00055786"/>
    <w:rsid w:val="00055C78"/>
    <w:rsid w:val="0005630B"/>
    <w:rsid w:val="00067E82"/>
    <w:rsid w:val="000716ED"/>
    <w:rsid w:val="00073A91"/>
    <w:rsid w:val="0008094B"/>
    <w:rsid w:val="00083E88"/>
    <w:rsid w:val="000863FC"/>
    <w:rsid w:val="000905B8"/>
    <w:rsid w:val="000A7149"/>
    <w:rsid w:val="000B1BC6"/>
    <w:rsid w:val="000C3C0D"/>
    <w:rsid w:val="000D22CB"/>
    <w:rsid w:val="000D3113"/>
    <w:rsid w:val="000D43EA"/>
    <w:rsid w:val="000E02E4"/>
    <w:rsid w:val="000E2D8A"/>
    <w:rsid w:val="000E4085"/>
    <w:rsid w:val="000E695E"/>
    <w:rsid w:val="000F40F3"/>
    <w:rsid w:val="000F6414"/>
    <w:rsid w:val="00107094"/>
    <w:rsid w:val="001225C8"/>
    <w:rsid w:val="00123D05"/>
    <w:rsid w:val="001310D2"/>
    <w:rsid w:val="001352DB"/>
    <w:rsid w:val="00143C64"/>
    <w:rsid w:val="0016012A"/>
    <w:rsid w:val="00160269"/>
    <w:rsid w:val="00161DB8"/>
    <w:rsid w:val="001815EA"/>
    <w:rsid w:val="00184775"/>
    <w:rsid w:val="001972D0"/>
    <w:rsid w:val="001A059F"/>
    <w:rsid w:val="001A64CC"/>
    <w:rsid w:val="001C535E"/>
    <w:rsid w:val="001D5E3D"/>
    <w:rsid w:val="001D6356"/>
    <w:rsid w:val="001D7563"/>
    <w:rsid w:val="001E220E"/>
    <w:rsid w:val="001E4445"/>
    <w:rsid w:val="001E7C63"/>
    <w:rsid w:val="001F74F5"/>
    <w:rsid w:val="00203463"/>
    <w:rsid w:val="00206659"/>
    <w:rsid w:val="002073B1"/>
    <w:rsid w:val="0020786F"/>
    <w:rsid w:val="00212826"/>
    <w:rsid w:val="002215D8"/>
    <w:rsid w:val="00224632"/>
    <w:rsid w:val="002269F4"/>
    <w:rsid w:val="00250CDD"/>
    <w:rsid w:val="00252879"/>
    <w:rsid w:val="0026338B"/>
    <w:rsid w:val="00266B44"/>
    <w:rsid w:val="00270F10"/>
    <w:rsid w:val="00276A83"/>
    <w:rsid w:val="00282D0B"/>
    <w:rsid w:val="002961F9"/>
    <w:rsid w:val="002A1CDE"/>
    <w:rsid w:val="002A4022"/>
    <w:rsid w:val="002B441D"/>
    <w:rsid w:val="002F79AF"/>
    <w:rsid w:val="0030432B"/>
    <w:rsid w:val="0031215B"/>
    <w:rsid w:val="00312A02"/>
    <w:rsid w:val="00313287"/>
    <w:rsid w:val="003200C5"/>
    <w:rsid w:val="00337A60"/>
    <w:rsid w:val="003476E0"/>
    <w:rsid w:val="00377006"/>
    <w:rsid w:val="00382A05"/>
    <w:rsid w:val="00385292"/>
    <w:rsid w:val="00390EFD"/>
    <w:rsid w:val="003A3338"/>
    <w:rsid w:val="003A46D1"/>
    <w:rsid w:val="003B0160"/>
    <w:rsid w:val="003C4EF9"/>
    <w:rsid w:val="003C7542"/>
    <w:rsid w:val="003D5C04"/>
    <w:rsid w:val="003D7F90"/>
    <w:rsid w:val="003E1AEF"/>
    <w:rsid w:val="003E41CD"/>
    <w:rsid w:val="003F56F5"/>
    <w:rsid w:val="003F6097"/>
    <w:rsid w:val="003F68C7"/>
    <w:rsid w:val="00402105"/>
    <w:rsid w:val="004176CB"/>
    <w:rsid w:val="00424D6D"/>
    <w:rsid w:val="004279AB"/>
    <w:rsid w:val="00430795"/>
    <w:rsid w:val="0045194D"/>
    <w:rsid w:val="004602C2"/>
    <w:rsid w:val="00460B4D"/>
    <w:rsid w:val="0046107B"/>
    <w:rsid w:val="004728EA"/>
    <w:rsid w:val="004749F1"/>
    <w:rsid w:val="00482086"/>
    <w:rsid w:val="004971F9"/>
    <w:rsid w:val="004A358C"/>
    <w:rsid w:val="004B2140"/>
    <w:rsid w:val="004C749E"/>
    <w:rsid w:val="004F21B7"/>
    <w:rsid w:val="00502878"/>
    <w:rsid w:val="00502FB9"/>
    <w:rsid w:val="00520A0E"/>
    <w:rsid w:val="00535813"/>
    <w:rsid w:val="00544CC0"/>
    <w:rsid w:val="00546312"/>
    <w:rsid w:val="00547858"/>
    <w:rsid w:val="005529C1"/>
    <w:rsid w:val="005567CF"/>
    <w:rsid w:val="00582397"/>
    <w:rsid w:val="005A27D5"/>
    <w:rsid w:val="005A34AD"/>
    <w:rsid w:val="005A7D9F"/>
    <w:rsid w:val="005B4F64"/>
    <w:rsid w:val="005C25F5"/>
    <w:rsid w:val="005C2F9C"/>
    <w:rsid w:val="005E1B31"/>
    <w:rsid w:val="005F6032"/>
    <w:rsid w:val="00613EB9"/>
    <w:rsid w:val="0061625A"/>
    <w:rsid w:val="0061793C"/>
    <w:rsid w:val="006214E1"/>
    <w:rsid w:val="0062597F"/>
    <w:rsid w:val="00626A4F"/>
    <w:rsid w:val="00645536"/>
    <w:rsid w:val="00652BF1"/>
    <w:rsid w:val="00653DF5"/>
    <w:rsid w:val="006870F7"/>
    <w:rsid w:val="00690157"/>
    <w:rsid w:val="00695FFF"/>
    <w:rsid w:val="006A5B4B"/>
    <w:rsid w:val="006B5F45"/>
    <w:rsid w:val="006D453D"/>
    <w:rsid w:val="006E311D"/>
    <w:rsid w:val="006F0C93"/>
    <w:rsid w:val="006F43EA"/>
    <w:rsid w:val="006F5C8D"/>
    <w:rsid w:val="007067C0"/>
    <w:rsid w:val="00707B96"/>
    <w:rsid w:val="00713EE9"/>
    <w:rsid w:val="0072130A"/>
    <w:rsid w:val="00731623"/>
    <w:rsid w:val="00731C51"/>
    <w:rsid w:val="007470BD"/>
    <w:rsid w:val="00753799"/>
    <w:rsid w:val="00755E6A"/>
    <w:rsid w:val="00765EB8"/>
    <w:rsid w:val="00772DC2"/>
    <w:rsid w:val="00776A2C"/>
    <w:rsid w:val="00780ADE"/>
    <w:rsid w:val="007A4FDC"/>
    <w:rsid w:val="007B5BD9"/>
    <w:rsid w:val="007B6E33"/>
    <w:rsid w:val="007C0E98"/>
    <w:rsid w:val="007D0CF0"/>
    <w:rsid w:val="007D7431"/>
    <w:rsid w:val="007F3043"/>
    <w:rsid w:val="00807851"/>
    <w:rsid w:val="00811FEA"/>
    <w:rsid w:val="008412FD"/>
    <w:rsid w:val="008469E2"/>
    <w:rsid w:val="00850975"/>
    <w:rsid w:val="00867A26"/>
    <w:rsid w:val="0087297E"/>
    <w:rsid w:val="0089143A"/>
    <w:rsid w:val="008921C0"/>
    <w:rsid w:val="008A0B94"/>
    <w:rsid w:val="008B21F8"/>
    <w:rsid w:val="008C174C"/>
    <w:rsid w:val="008D035C"/>
    <w:rsid w:val="008E53BB"/>
    <w:rsid w:val="008E6CFB"/>
    <w:rsid w:val="009074E2"/>
    <w:rsid w:val="00911EE6"/>
    <w:rsid w:val="009145CA"/>
    <w:rsid w:val="00925559"/>
    <w:rsid w:val="00935B30"/>
    <w:rsid w:val="00941A5F"/>
    <w:rsid w:val="00942168"/>
    <w:rsid w:val="00945FDB"/>
    <w:rsid w:val="009544CF"/>
    <w:rsid w:val="0096111C"/>
    <w:rsid w:val="00965509"/>
    <w:rsid w:val="00967CEC"/>
    <w:rsid w:val="00974B82"/>
    <w:rsid w:val="00992BA0"/>
    <w:rsid w:val="009A308B"/>
    <w:rsid w:val="009C0621"/>
    <w:rsid w:val="009C6344"/>
    <w:rsid w:val="009C676A"/>
    <w:rsid w:val="009F0F27"/>
    <w:rsid w:val="009F73F5"/>
    <w:rsid w:val="00A2121B"/>
    <w:rsid w:val="00A2379A"/>
    <w:rsid w:val="00A33765"/>
    <w:rsid w:val="00A35907"/>
    <w:rsid w:val="00A36969"/>
    <w:rsid w:val="00A56690"/>
    <w:rsid w:val="00A64093"/>
    <w:rsid w:val="00A700EB"/>
    <w:rsid w:val="00A84EB6"/>
    <w:rsid w:val="00A91EBF"/>
    <w:rsid w:val="00A95488"/>
    <w:rsid w:val="00AA62D9"/>
    <w:rsid w:val="00AB3E3B"/>
    <w:rsid w:val="00AC06F1"/>
    <w:rsid w:val="00AC3167"/>
    <w:rsid w:val="00AD4B3C"/>
    <w:rsid w:val="00AD71EC"/>
    <w:rsid w:val="00AD7FD0"/>
    <w:rsid w:val="00AF68D9"/>
    <w:rsid w:val="00B073CA"/>
    <w:rsid w:val="00B264B9"/>
    <w:rsid w:val="00B34B34"/>
    <w:rsid w:val="00B359D4"/>
    <w:rsid w:val="00B36437"/>
    <w:rsid w:val="00B52675"/>
    <w:rsid w:val="00B605AB"/>
    <w:rsid w:val="00B82D82"/>
    <w:rsid w:val="00B93335"/>
    <w:rsid w:val="00BA3D80"/>
    <w:rsid w:val="00BA64F3"/>
    <w:rsid w:val="00BB67DB"/>
    <w:rsid w:val="00BE67F4"/>
    <w:rsid w:val="00C03460"/>
    <w:rsid w:val="00C11424"/>
    <w:rsid w:val="00C22CC8"/>
    <w:rsid w:val="00C26AB6"/>
    <w:rsid w:val="00C3417E"/>
    <w:rsid w:val="00C5270F"/>
    <w:rsid w:val="00C56454"/>
    <w:rsid w:val="00C64FF5"/>
    <w:rsid w:val="00C67BCD"/>
    <w:rsid w:val="00C704DE"/>
    <w:rsid w:val="00C808ED"/>
    <w:rsid w:val="00C84D1E"/>
    <w:rsid w:val="00C91404"/>
    <w:rsid w:val="00CA3B20"/>
    <w:rsid w:val="00CB2D35"/>
    <w:rsid w:val="00CB4315"/>
    <w:rsid w:val="00CB4D2E"/>
    <w:rsid w:val="00CB5526"/>
    <w:rsid w:val="00CC707A"/>
    <w:rsid w:val="00CD2EB7"/>
    <w:rsid w:val="00CD619D"/>
    <w:rsid w:val="00CE412B"/>
    <w:rsid w:val="00CF0C21"/>
    <w:rsid w:val="00D07CC2"/>
    <w:rsid w:val="00D11BA5"/>
    <w:rsid w:val="00D13B1C"/>
    <w:rsid w:val="00D17DF9"/>
    <w:rsid w:val="00D310BA"/>
    <w:rsid w:val="00D33BF2"/>
    <w:rsid w:val="00D34653"/>
    <w:rsid w:val="00D65E66"/>
    <w:rsid w:val="00D66562"/>
    <w:rsid w:val="00D71D8A"/>
    <w:rsid w:val="00D74359"/>
    <w:rsid w:val="00D748A9"/>
    <w:rsid w:val="00D83C2C"/>
    <w:rsid w:val="00D85E17"/>
    <w:rsid w:val="00D906F9"/>
    <w:rsid w:val="00D95203"/>
    <w:rsid w:val="00DA0345"/>
    <w:rsid w:val="00DA0434"/>
    <w:rsid w:val="00DB6EEE"/>
    <w:rsid w:val="00DB7AB9"/>
    <w:rsid w:val="00DD2206"/>
    <w:rsid w:val="00DD3DB7"/>
    <w:rsid w:val="00DD53D3"/>
    <w:rsid w:val="00DE39E1"/>
    <w:rsid w:val="00E00502"/>
    <w:rsid w:val="00E048E0"/>
    <w:rsid w:val="00E1241C"/>
    <w:rsid w:val="00E348A0"/>
    <w:rsid w:val="00E3714A"/>
    <w:rsid w:val="00E52DA8"/>
    <w:rsid w:val="00E56838"/>
    <w:rsid w:val="00E5733F"/>
    <w:rsid w:val="00E57C85"/>
    <w:rsid w:val="00E61E81"/>
    <w:rsid w:val="00E75222"/>
    <w:rsid w:val="00E8059C"/>
    <w:rsid w:val="00E80ED7"/>
    <w:rsid w:val="00E86235"/>
    <w:rsid w:val="00E86DDF"/>
    <w:rsid w:val="00EB55FA"/>
    <w:rsid w:val="00EB630C"/>
    <w:rsid w:val="00EC09DD"/>
    <w:rsid w:val="00ED2E16"/>
    <w:rsid w:val="00EE0392"/>
    <w:rsid w:val="00EE2621"/>
    <w:rsid w:val="00EE3857"/>
    <w:rsid w:val="00EE7C1D"/>
    <w:rsid w:val="00F00D88"/>
    <w:rsid w:val="00F50C38"/>
    <w:rsid w:val="00F71BD9"/>
    <w:rsid w:val="00F8617D"/>
    <w:rsid w:val="00F950EF"/>
    <w:rsid w:val="00FB55FD"/>
    <w:rsid w:val="00FB75B0"/>
    <w:rsid w:val="00FB79A1"/>
    <w:rsid w:val="00FC2FA9"/>
    <w:rsid w:val="00FC3408"/>
    <w:rsid w:val="00FD69D3"/>
    <w:rsid w:val="00FD7D05"/>
    <w:rsid w:val="00FE355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F0DCDF-0550-4782-A722-7D8115E1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B2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5CA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45CA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347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6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76E0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6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76E0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9C6344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markedcontent">
    <w:name w:val="markedcontent"/>
    <w:rsid w:val="004C749E"/>
  </w:style>
  <w:style w:type="character" w:customStyle="1" w:styleId="naglowkitabeliZnak">
    <w:name w:val="naglowki tabeli Znak"/>
    <w:link w:val="naglowkitabeli"/>
    <w:rsid w:val="009C6344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B707-2D32-4E6A-819D-889751D1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3724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RPPK.07.01.00-IP.01-18-026/20</vt:lpstr>
    </vt:vector>
  </TitlesOfParts>
  <Company>Wojewódzki Urząd Pracy</Company>
  <LinksUpToDate>false</LinksUpToDate>
  <CharactersWithSpaces>26017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RPPK.07.01.00-IP.01-18-026/20</dc:title>
  <dc:subject/>
  <dc:creator>Wojewódzki Urząd Pracy</dc:creator>
  <cp:keywords/>
  <cp:lastModifiedBy>Zarzyczny Agnieszka</cp:lastModifiedBy>
  <cp:revision>4</cp:revision>
  <cp:lastPrinted>2020-07-23T07:19:00Z</cp:lastPrinted>
  <dcterms:created xsi:type="dcterms:W3CDTF">2021-09-08T06:09:00Z</dcterms:created>
  <dcterms:modified xsi:type="dcterms:W3CDTF">2021-09-08T06:11:00Z</dcterms:modified>
</cp:coreProperties>
</file>