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88" w:rsidRDefault="007F7ED6" w:rsidP="00962588">
      <w:pPr>
        <w:pStyle w:val="Tekstpodstawowy"/>
        <w:rPr>
          <w:rFonts w:ascii="Arial" w:hAnsi="Arial" w:cs="Arial"/>
          <w:bCs/>
          <w:szCs w:val="16"/>
        </w:rPr>
      </w:pPr>
      <w:r>
        <w:rPr>
          <w:noProof/>
        </w:rPr>
        <w:drawing>
          <wp:inline distT="0" distB="0" distL="0" distR="0" wp14:anchorId="369228B9" wp14:editId="20310312">
            <wp:extent cx="5753100" cy="419100"/>
            <wp:effectExtent l="0" t="0" r="0" b="0"/>
            <wp:docPr id="1" name="Obraz 1" descr="fepr-pl-podk-ue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pr-pl-podk-ue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88" w:rsidRDefault="00962588">
      <w:pPr>
        <w:pStyle w:val="Tekstpodstawowy"/>
        <w:jc w:val="right"/>
        <w:rPr>
          <w:rFonts w:ascii="Arial" w:hAnsi="Arial" w:cs="Arial"/>
          <w:bCs/>
          <w:szCs w:val="16"/>
        </w:rPr>
      </w:pPr>
    </w:p>
    <w:p w:rsidR="00F0725D" w:rsidRPr="00177FAF" w:rsidRDefault="0048006B" w:rsidP="0048006B">
      <w:pPr>
        <w:pStyle w:val="Tekstpodstawowy"/>
        <w:ind w:left="708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F0725D" w:rsidRPr="00177FAF">
        <w:rPr>
          <w:rFonts w:ascii="Arial" w:hAnsi="Arial" w:cs="Arial"/>
          <w:bCs/>
          <w:sz w:val="20"/>
        </w:rPr>
        <w:t>Zał</w:t>
      </w:r>
      <w:r w:rsidR="00F0725D" w:rsidRPr="0048006B">
        <w:rPr>
          <w:rFonts w:ascii="Arial" w:eastAsia="Calibri" w:hAnsi="Arial" w:cs="Arial"/>
          <w:sz w:val="20"/>
        </w:rPr>
        <w:t>ączn</w:t>
      </w:r>
      <w:r w:rsidR="00F0725D" w:rsidRPr="00177FAF">
        <w:rPr>
          <w:rFonts w:ascii="Arial" w:hAnsi="Arial" w:cs="Arial"/>
          <w:bCs/>
          <w:sz w:val="20"/>
        </w:rPr>
        <w:t xml:space="preserve">ik nr </w:t>
      </w:r>
      <w:r w:rsidR="00962588" w:rsidRPr="00177FAF">
        <w:rPr>
          <w:rFonts w:ascii="Arial" w:hAnsi="Arial" w:cs="Arial"/>
          <w:bCs/>
          <w:sz w:val="20"/>
        </w:rPr>
        <w:t>1</w:t>
      </w:r>
      <w:r w:rsidR="00682FC8">
        <w:rPr>
          <w:rFonts w:ascii="Arial" w:hAnsi="Arial" w:cs="Arial"/>
          <w:bCs/>
          <w:sz w:val="20"/>
        </w:rPr>
        <w:t>6</w:t>
      </w:r>
    </w:p>
    <w:p w:rsidR="00F0725D" w:rsidRPr="00CB5F2A" w:rsidRDefault="00F0725D">
      <w:pPr>
        <w:pStyle w:val="Tekstpodstawowy"/>
        <w:jc w:val="left"/>
        <w:rPr>
          <w:rFonts w:ascii="Arial" w:hAnsi="Arial" w:cs="Arial"/>
        </w:rPr>
      </w:pPr>
    </w:p>
    <w:p w:rsidR="000575A4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 xml:space="preserve">Lista sprawdzająca do kontroli projektów na miejscu </w:t>
      </w:r>
    </w:p>
    <w:p w:rsidR="00F0725D" w:rsidRPr="0048006B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>w ramach X osi priorytetowej PT</w:t>
      </w:r>
    </w:p>
    <w:p w:rsidR="00F0725D" w:rsidRPr="00CB5F2A" w:rsidRDefault="00F0725D">
      <w:pPr>
        <w:tabs>
          <w:tab w:val="left" w:pos="8055"/>
        </w:tabs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5"/>
        <w:gridCol w:w="842"/>
        <w:gridCol w:w="421"/>
        <w:gridCol w:w="878"/>
        <w:gridCol w:w="540"/>
        <w:gridCol w:w="1684"/>
      </w:tblGrid>
      <w:tr w:rsidR="00F0725D" w:rsidRPr="00CB5F2A">
        <w:tc>
          <w:tcPr>
            <w:tcW w:w="4815" w:type="dxa"/>
          </w:tcPr>
          <w:p w:rsidR="00F0725D" w:rsidRPr="00CB5F2A" w:rsidRDefault="00F07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dzień</w:t>
            </w:r>
          </w:p>
        </w:tc>
        <w:tc>
          <w:tcPr>
            <w:tcW w:w="421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miesiąc</w:t>
            </w:r>
          </w:p>
        </w:tc>
        <w:tc>
          <w:tcPr>
            <w:tcW w:w="540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rok</w:t>
            </w:r>
          </w:p>
        </w:tc>
      </w:tr>
    </w:tbl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Beneficjent  </w:t>
      </w:r>
      <w:r w:rsidRPr="0089693B">
        <w:rPr>
          <w:rFonts w:ascii="Arial" w:hAnsi="Arial" w:cs="Arial"/>
          <w:i/>
          <w:sz w:val="20"/>
          <w:szCs w:val="20"/>
        </w:rPr>
        <w:t>(nazwa i adres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): </w:t>
      </w:r>
      <w:r w:rsidRPr="0089693B">
        <w:rPr>
          <w:rFonts w:ascii="Arial" w:hAnsi="Arial" w:cs="Arial"/>
          <w:sz w:val="20"/>
          <w:szCs w:val="20"/>
        </w:rPr>
        <w:t>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….</w:t>
      </w:r>
      <w:r w:rsidRPr="0089693B">
        <w:rPr>
          <w:rFonts w:ascii="Arial" w:hAnsi="Arial" w:cs="Arial"/>
          <w:sz w:val="20"/>
          <w:szCs w:val="20"/>
        </w:rPr>
        <w:t>……………</w:t>
      </w:r>
      <w:r w:rsidR="0048006B" w:rsidRPr="0089693B">
        <w:rPr>
          <w:rFonts w:ascii="Arial" w:hAnsi="Arial" w:cs="Arial"/>
          <w:sz w:val="20"/>
          <w:szCs w:val="20"/>
        </w:rPr>
        <w:t>…..</w:t>
      </w:r>
      <w:r w:rsidRPr="0089693B">
        <w:rPr>
          <w:rFonts w:ascii="Arial" w:hAnsi="Arial" w:cs="Arial"/>
          <w:sz w:val="20"/>
          <w:szCs w:val="20"/>
        </w:rPr>
        <w:t>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Projekt   </w:t>
      </w:r>
      <w:r w:rsidRPr="0089693B">
        <w:rPr>
          <w:rFonts w:ascii="Arial" w:hAnsi="Arial" w:cs="Arial"/>
          <w:i/>
          <w:sz w:val="20"/>
          <w:szCs w:val="20"/>
        </w:rPr>
        <w:t>(nr)</w:t>
      </w:r>
      <w:r w:rsidR="0048006B" w:rsidRPr="0089693B">
        <w:rPr>
          <w:rFonts w:ascii="Arial" w:hAnsi="Arial" w:cs="Arial"/>
          <w:i/>
          <w:sz w:val="20"/>
          <w:szCs w:val="20"/>
        </w:rPr>
        <w:t>: …………………………………………..</w:t>
      </w:r>
      <w:r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………….</w:t>
      </w:r>
      <w:r w:rsidRPr="0089693B">
        <w:rPr>
          <w:rFonts w:ascii="Arial" w:hAnsi="Arial" w:cs="Arial"/>
          <w:sz w:val="20"/>
          <w:szCs w:val="20"/>
        </w:rPr>
        <w:t>………………………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Tytuł projektu</w:t>
      </w:r>
      <w:r w:rsidR="0048006B" w:rsidRPr="0089693B">
        <w:rPr>
          <w:rFonts w:ascii="Arial" w:hAnsi="Arial" w:cs="Arial"/>
          <w:sz w:val="20"/>
          <w:szCs w:val="20"/>
        </w:rPr>
        <w:t>:</w:t>
      </w:r>
      <w:r w:rsidRPr="0089693B">
        <w:rPr>
          <w:rFonts w:ascii="Arial" w:hAnsi="Arial" w:cs="Arial"/>
          <w:sz w:val="20"/>
          <w:szCs w:val="20"/>
        </w:rPr>
        <w:t xml:space="preserve"> ………………………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</w:t>
      </w:r>
      <w:r w:rsidRPr="0089693B">
        <w:rPr>
          <w:rFonts w:ascii="Arial" w:hAnsi="Arial" w:cs="Arial"/>
          <w:sz w:val="20"/>
          <w:szCs w:val="20"/>
        </w:rPr>
        <w:t>…………………….</w:t>
      </w:r>
    </w:p>
    <w:p w:rsidR="00F0725D" w:rsidRPr="0089693B" w:rsidRDefault="00862257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Decyzja</w:t>
      </w:r>
      <w:r w:rsidR="00F0725D" w:rsidRPr="0089693B">
        <w:rPr>
          <w:rFonts w:ascii="Arial" w:hAnsi="Arial" w:cs="Arial"/>
          <w:sz w:val="20"/>
          <w:szCs w:val="20"/>
        </w:rPr>
        <w:t xml:space="preserve"> o dofinansowanie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(nr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)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: </w:t>
      </w:r>
      <w:r w:rsidR="00F0725D" w:rsidRPr="0089693B">
        <w:rPr>
          <w:rFonts w:ascii="Arial" w:hAnsi="Arial" w:cs="Arial"/>
          <w:sz w:val="20"/>
          <w:szCs w:val="20"/>
        </w:rPr>
        <w:t>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</w:t>
      </w:r>
      <w:r w:rsidR="0089693B">
        <w:rPr>
          <w:rFonts w:ascii="Arial" w:hAnsi="Arial" w:cs="Arial"/>
          <w:sz w:val="20"/>
          <w:szCs w:val="20"/>
        </w:rPr>
        <w:t>…..</w:t>
      </w:r>
      <w:r w:rsidR="0048006B" w:rsidRPr="0089693B">
        <w:rPr>
          <w:rFonts w:ascii="Arial" w:hAnsi="Arial" w:cs="Arial"/>
          <w:sz w:val="20"/>
          <w:szCs w:val="20"/>
        </w:rPr>
        <w:t>…….</w:t>
      </w:r>
      <w:r w:rsidR="00F0725D" w:rsidRPr="0089693B">
        <w:rPr>
          <w:rFonts w:ascii="Arial" w:hAnsi="Arial" w:cs="Arial"/>
          <w:sz w:val="20"/>
          <w:szCs w:val="20"/>
        </w:rPr>
        <w:t>…… z dnia ……</w:t>
      </w:r>
      <w:r w:rsidR="0048006B" w:rsidRPr="0089693B">
        <w:rPr>
          <w:rFonts w:ascii="Arial" w:hAnsi="Arial" w:cs="Arial"/>
          <w:sz w:val="20"/>
          <w:szCs w:val="20"/>
        </w:rPr>
        <w:t>……...</w:t>
      </w:r>
      <w:r w:rsidR="0089693B">
        <w:rPr>
          <w:rFonts w:ascii="Arial" w:hAnsi="Arial" w:cs="Arial"/>
          <w:sz w:val="20"/>
          <w:szCs w:val="20"/>
        </w:rPr>
        <w:t>..........….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Termin przeprowadze</w:t>
      </w:r>
      <w:r w:rsidR="00962588" w:rsidRPr="0089693B">
        <w:rPr>
          <w:rFonts w:ascii="Arial" w:hAnsi="Arial" w:cs="Arial"/>
          <w:sz w:val="20"/>
          <w:szCs w:val="20"/>
        </w:rPr>
        <w:t>nia kontroli: od dnia</w:t>
      </w:r>
      <w:r w:rsidR="0048006B" w:rsidRPr="0089693B">
        <w:rPr>
          <w:rFonts w:ascii="Arial" w:hAnsi="Arial" w:cs="Arial"/>
          <w:sz w:val="20"/>
          <w:szCs w:val="20"/>
        </w:rPr>
        <w:t xml:space="preserve">  </w:t>
      </w:r>
      <w:r w:rsidR="00962588" w:rsidRP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 xml:space="preserve">………...…… </w:t>
      </w:r>
      <w:r w:rsidR="00962588" w:rsidRPr="0089693B">
        <w:rPr>
          <w:rFonts w:ascii="Arial" w:hAnsi="Arial" w:cs="Arial"/>
          <w:sz w:val="20"/>
          <w:szCs w:val="20"/>
        </w:rPr>
        <w:t>do dnia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962588" w:rsidRPr="0089693B">
        <w:rPr>
          <w:rFonts w:ascii="Arial" w:hAnsi="Arial" w:cs="Arial"/>
          <w:sz w:val="20"/>
          <w:szCs w:val="20"/>
        </w:rPr>
        <w:t>……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.</w:t>
      </w:r>
      <w:r w:rsidR="00962588" w:rsidRPr="0089693B">
        <w:rPr>
          <w:rFonts w:ascii="Arial" w:hAnsi="Arial" w:cs="Arial"/>
          <w:sz w:val="20"/>
          <w:szCs w:val="20"/>
        </w:rPr>
        <w:t>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92"/>
        <w:gridCol w:w="2651"/>
        <w:gridCol w:w="1580"/>
        <w:gridCol w:w="1555"/>
      </w:tblGrid>
      <w:tr w:rsidR="00F0725D" w:rsidRPr="00CB5F2A" w:rsidTr="00301C6E">
        <w:trPr>
          <w:cantSplit/>
          <w:trHeight w:val="1195"/>
        </w:trPr>
        <w:tc>
          <w:tcPr>
            <w:tcW w:w="494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92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651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580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Ocena kontrolującego Tak/Nie/                Nie dotyczy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0725D" w:rsidRPr="00CB5F2A" w:rsidTr="00301C6E">
        <w:trPr>
          <w:cantSplit/>
          <w:trHeight w:val="536"/>
        </w:trPr>
        <w:tc>
          <w:tcPr>
            <w:tcW w:w="9072" w:type="dxa"/>
            <w:gridSpan w:val="5"/>
            <w:shd w:val="clear" w:color="auto" w:fill="C6D9F1" w:themeFill="text2" w:themeFillTint="33"/>
          </w:tcPr>
          <w:p w:rsidR="00F0725D" w:rsidRPr="00CB5F2A" w:rsidRDefault="00F0725D">
            <w:pPr>
              <w:pStyle w:val="Nagwek2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 xml:space="preserve"> </w:t>
            </w:r>
          </w:p>
          <w:p w:rsidR="00F0725D" w:rsidRPr="00EE5D82" w:rsidRDefault="00F0725D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EE5D82">
              <w:rPr>
                <w:rFonts w:ascii="Arial" w:hAnsi="Arial" w:cs="Arial"/>
                <w:sz w:val="22"/>
                <w:szCs w:val="22"/>
              </w:rPr>
              <w:t>A. Kontrola na dokumentach w siedzibie jednostki kontrolowanej.</w:t>
            </w:r>
          </w:p>
        </w:tc>
      </w:tr>
      <w:tr w:rsidR="00F0725D" w:rsidRPr="00CB5F2A" w:rsidTr="00301C6E">
        <w:trPr>
          <w:trHeight w:val="842"/>
        </w:trPr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:rsidR="00F0725D" w:rsidRPr="00CB5F2A" w:rsidRDefault="00F0725D" w:rsidP="00CA28EE">
            <w:pPr>
              <w:rPr>
                <w:rFonts w:ascii="Arial" w:hAnsi="Arial" w:cs="Arial"/>
                <w:b/>
              </w:rPr>
            </w:pPr>
          </w:p>
          <w:p w:rsidR="00F0725D" w:rsidRPr="00CB5F2A" w:rsidRDefault="001B3F41" w:rsidP="00CA28EE">
            <w:pPr>
              <w:rPr>
                <w:rFonts w:ascii="Arial" w:hAnsi="Arial" w:cs="Arial"/>
                <w:b/>
              </w:rPr>
            </w:pP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Dokumentacja rzeczowa</w:t>
            </w: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:rsidR="00F0725D" w:rsidRPr="00027CFA" w:rsidRDefault="00F0725D" w:rsidP="00BE2D7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projektu posiadana przez beneficjenta </w:t>
            </w:r>
            <w:r w:rsidR="00BE2D79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dotycząca rzeczowej realizacji projektu jest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kompletna?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1313"/>
        </w:trPr>
        <w:tc>
          <w:tcPr>
            <w:tcW w:w="494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:rsidR="00F0725D" w:rsidRPr="0015572C" w:rsidRDefault="00F0725D" w:rsidP="008F1D5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przy </w:t>
            </w:r>
            <w:r w:rsidR="008F1D52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udzielaniu zamówienia</w:t>
            </w:r>
            <w:r w:rsidR="005C3C45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beneficjent </w:t>
            </w:r>
            <w:r w:rsidR="003236E4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dokonał</w:t>
            </w:r>
            <w:r w:rsidR="005C3C45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prawidłowe</w:t>
            </w:r>
            <w:r w:rsidR="003236E4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 wyboru trybu</w:t>
            </w: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236E4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postępowania</w:t>
            </w:r>
            <w:r w:rsidR="00984BD2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F70E5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7665CD" w:rsidRPr="0015572C">
              <w:rPr>
                <w:rFonts w:ascii="Arial" w:hAnsi="Arial" w:cs="Arial"/>
                <w:sz w:val="20"/>
                <w:szCs w:val="20"/>
              </w:rPr>
              <w:t>obowiązujące w </w:t>
            </w:r>
            <w:r w:rsidR="003F70E5" w:rsidRPr="0015572C">
              <w:rPr>
                <w:rFonts w:ascii="Arial" w:hAnsi="Arial" w:cs="Arial"/>
                <w:sz w:val="20"/>
                <w:szCs w:val="20"/>
              </w:rPr>
              <w:t>dniu wszczęcia zamówienia)</w:t>
            </w: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5C3C45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1" w:type="dxa"/>
          </w:tcPr>
          <w:p w:rsidR="00F0725D" w:rsidRPr="0015572C" w:rsidRDefault="003F70E5" w:rsidP="003F70E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5572C">
              <w:rPr>
                <w:rFonts w:ascii="Arial" w:hAnsi="Arial" w:cs="Arial"/>
                <w:i/>
                <w:sz w:val="18"/>
                <w:szCs w:val="18"/>
              </w:rPr>
              <w:t>(zapisy ustawy PZP, Wytycznych w zakresie kwalifikowalności wydatków w ramach EFRR, EFS oraz FS na lata 2014-2020, wewnętrzny regulamin określający zasady udzielania zamówień publicznych o wartości szacunkowej nieprzekraczającej 30 000 euro</w:t>
            </w:r>
            <w:r w:rsidR="00CB6ED2" w:rsidRPr="0015572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5572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22" w:rsidRPr="00CB5F2A" w:rsidTr="00301C6E">
        <w:trPr>
          <w:trHeight w:val="274"/>
        </w:trPr>
        <w:tc>
          <w:tcPr>
            <w:tcW w:w="494" w:type="dxa"/>
            <w:vAlign w:val="center"/>
          </w:tcPr>
          <w:p w:rsidR="00400022" w:rsidRPr="002234E9" w:rsidRDefault="00AF59C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:rsidR="00400022" w:rsidRPr="0015572C" w:rsidRDefault="0040002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oszacowano wartość zamówienia</w:t>
            </w:r>
            <w:r w:rsidR="003F70E5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w tym czy nie dokonano zaniżenia/podziału wartości zamówienia w celu niestosowania przepisów </w:t>
            </w:r>
            <w:r w:rsidR="003F70E5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ustawy PZP</w:t>
            </w: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51" w:type="dxa"/>
          </w:tcPr>
          <w:p w:rsidR="00400022" w:rsidRPr="0015572C" w:rsidRDefault="00F66626" w:rsidP="00E01B2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5572C">
              <w:rPr>
                <w:rFonts w:ascii="Arial" w:hAnsi="Arial" w:cs="Arial"/>
                <w:i/>
                <w:sz w:val="18"/>
                <w:szCs w:val="18"/>
              </w:rPr>
              <w:lastRenderedPageBreak/>
              <w:t>W tym</w:t>
            </w:r>
            <w:r w:rsidR="003F70E5" w:rsidRPr="0015572C">
              <w:rPr>
                <w:rFonts w:ascii="Arial" w:hAnsi="Arial" w:cs="Arial"/>
                <w:i/>
                <w:sz w:val="18"/>
                <w:szCs w:val="18"/>
              </w:rPr>
              <w:t xml:space="preserve"> analiza planu zamówień pod kątem </w:t>
            </w:r>
            <w:r w:rsidR="0099164C" w:rsidRPr="0015572C">
              <w:rPr>
                <w:rFonts w:ascii="Arial" w:hAnsi="Arial" w:cs="Arial"/>
                <w:i/>
                <w:sz w:val="18"/>
                <w:szCs w:val="18"/>
              </w:rPr>
              <w:t>niedozwolonego podziału zamówienia</w:t>
            </w:r>
            <w:r w:rsidR="00E01B20" w:rsidRPr="0015572C">
              <w:rPr>
                <w:rFonts w:ascii="Arial" w:hAnsi="Arial" w:cs="Arial"/>
                <w:i/>
                <w:sz w:val="18"/>
                <w:szCs w:val="18"/>
              </w:rPr>
              <w:t xml:space="preserve"> na </w:t>
            </w:r>
            <w:r w:rsidRPr="0015572C">
              <w:rPr>
                <w:rFonts w:ascii="Arial" w:hAnsi="Arial" w:cs="Arial"/>
                <w:i/>
                <w:sz w:val="18"/>
                <w:szCs w:val="18"/>
              </w:rPr>
              <w:t>części</w:t>
            </w:r>
            <w:r w:rsidR="00E01B20" w:rsidRPr="0015572C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99164C" w:rsidRPr="0015572C">
              <w:rPr>
                <w:rFonts w:ascii="Arial" w:hAnsi="Arial" w:cs="Arial"/>
                <w:i/>
                <w:sz w:val="18"/>
                <w:szCs w:val="18"/>
              </w:rPr>
              <w:t>czy nie jest częścią zamówienia udzielonego wcześniej.</w:t>
            </w:r>
          </w:p>
          <w:p w:rsidR="0043768C" w:rsidRPr="0015572C" w:rsidRDefault="0043768C" w:rsidP="0043768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5572C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Czy wartość zamówienia została przeliczona na euro zgodnie z obowiązującym </w:t>
            </w:r>
            <w:r w:rsidR="009E776B" w:rsidRPr="0015572C">
              <w:rPr>
                <w:rFonts w:ascii="Arial" w:hAnsi="Arial" w:cs="Arial"/>
                <w:i/>
                <w:sz w:val="18"/>
                <w:szCs w:val="18"/>
              </w:rPr>
              <w:t>kursem złotego w stosunku do </w:t>
            </w:r>
            <w:r w:rsidRPr="0015572C">
              <w:rPr>
                <w:rFonts w:ascii="Arial" w:hAnsi="Arial" w:cs="Arial"/>
                <w:i/>
                <w:sz w:val="18"/>
                <w:szCs w:val="18"/>
              </w:rPr>
              <w:t>euro?</w:t>
            </w:r>
          </w:p>
        </w:tc>
        <w:tc>
          <w:tcPr>
            <w:tcW w:w="1580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22" w:rsidRPr="00CB5F2A" w:rsidTr="00301C6E">
        <w:trPr>
          <w:trHeight w:val="1313"/>
        </w:trPr>
        <w:tc>
          <w:tcPr>
            <w:tcW w:w="494" w:type="dxa"/>
            <w:vAlign w:val="center"/>
          </w:tcPr>
          <w:p w:rsidR="00400022" w:rsidRPr="002234E9" w:rsidRDefault="00AF59C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2" w:type="dxa"/>
          </w:tcPr>
          <w:p w:rsidR="00400022" w:rsidRPr="0015572C" w:rsidRDefault="00AF59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dokonano właściwej publikacji ogłoszenia o zamówieniu lub dokonano prawidłowego upublicznienia informacji o zamówieniu w zależności od trybu i wartości zamówienia?</w:t>
            </w:r>
          </w:p>
        </w:tc>
        <w:tc>
          <w:tcPr>
            <w:tcW w:w="2651" w:type="dxa"/>
          </w:tcPr>
          <w:p w:rsidR="00400022" w:rsidRPr="0015572C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22" w:rsidRPr="00CB5F2A" w:rsidTr="00301C6E">
        <w:trPr>
          <w:trHeight w:val="1313"/>
        </w:trPr>
        <w:tc>
          <w:tcPr>
            <w:tcW w:w="494" w:type="dxa"/>
            <w:vAlign w:val="center"/>
          </w:tcPr>
          <w:p w:rsidR="00400022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22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400022" w:rsidRPr="0015572C" w:rsidRDefault="00FC2096" w:rsidP="005667B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</w:t>
            </w:r>
            <w:r w:rsidR="005667B1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udzielając zamówienia </w:t>
            </w:r>
            <w:r w:rsidR="00161479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poniżej kwot określonych w </w:t>
            </w:r>
            <w:r w:rsidR="005667B1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przepisach wydanyc</w:t>
            </w:r>
            <w:r w:rsidR="00161479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h na </w:t>
            </w:r>
            <w:r w:rsidR="005667B1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podstawie art. 11 ust. 8 ustawy PZP </w:t>
            </w:r>
            <w:r w:rsidR="00161479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zastosowano się </w:t>
            </w:r>
            <w:r w:rsidR="005667B1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zapisów </w:t>
            </w:r>
            <w:r w:rsidR="005667B1" w:rsidRPr="0015572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zarządzenia beneficjenta w sprawie określenia zasad udzielania zamówień publicznych </w:t>
            </w:r>
            <w:r w:rsidR="005667B1" w:rsidRPr="0015572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>o wartości szacunkowej nieprzekraczającej 30 000 euro</w:t>
            </w:r>
            <w:r w:rsidR="005667B1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(obowiązujące</w:t>
            </w:r>
            <w:r w:rsidR="00654E49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</w:t>
            </w:r>
            <w:r w:rsidR="005667B1"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 dniu wszczęcia zamówienia)? </w:t>
            </w:r>
          </w:p>
        </w:tc>
        <w:tc>
          <w:tcPr>
            <w:tcW w:w="2651" w:type="dxa"/>
          </w:tcPr>
          <w:p w:rsidR="00400022" w:rsidRPr="0015572C" w:rsidRDefault="00C1321F" w:rsidP="00C1321F">
            <w:pPr>
              <w:jc w:val="both"/>
              <w:rPr>
                <w:rFonts w:ascii="Arial" w:hAnsi="Arial" w:cs="Arial"/>
                <w:b/>
              </w:rPr>
            </w:pPr>
            <w:r w:rsidRPr="0015572C">
              <w:rPr>
                <w:rFonts w:ascii="Arial" w:hAnsi="Arial" w:cs="Arial"/>
                <w:sz w:val="18"/>
                <w:szCs w:val="18"/>
              </w:rPr>
              <w:t>W tym warunki udziału w postępowaniu, opis przedmiotu zamówienia i kryteria oceny ofert, sprawozdanie ofertowe, zawarcie umowy i jej realizacja.</w:t>
            </w:r>
          </w:p>
        </w:tc>
        <w:tc>
          <w:tcPr>
            <w:tcW w:w="1580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22" w:rsidRPr="00CB5F2A" w:rsidTr="00301C6E">
        <w:trPr>
          <w:trHeight w:val="1313"/>
        </w:trPr>
        <w:tc>
          <w:tcPr>
            <w:tcW w:w="494" w:type="dxa"/>
            <w:vAlign w:val="center"/>
          </w:tcPr>
          <w:p w:rsidR="00400022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22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400022" w:rsidRPr="0015572C" w:rsidRDefault="00654E49" w:rsidP="00654E4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57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udzielając zamówienia o wartości równej lub przekraczającej kwotę 30 000 euro zastosowano się do przepisów ustawy PZP (obowiązujące w dniu wszczęcia zamówienia)?</w:t>
            </w:r>
          </w:p>
        </w:tc>
        <w:tc>
          <w:tcPr>
            <w:tcW w:w="2651" w:type="dxa"/>
          </w:tcPr>
          <w:p w:rsidR="00400022" w:rsidRPr="0015572C" w:rsidRDefault="00C1321F" w:rsidP="00A861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72C">
              <w:rPr>
                <w:rFonts w:ascii="Arial" w:hAnsi="Arial" w:cs="Arial"/>
                <w:sz w:val="18"/>
                <w:szCs w:val="18"/>
              </w:rPr>
              <w:t xml:space="preserve">W tym warunki udziału w postępowaniu, opis przedmiotu zamówienia i kryteria oceny ofert, protokół </w:t>
            </w:r>
            <w:r w:rsidRPr="0015572C">
              <w:rPr>
                <w:rStyle w:val="Uwydatnienie"/>
                <w:rFonts w:ascii="Arial" w:hAnsi="Arial" w:cs="Arial"/>
                <w:sz w:val="18"/>
                <w:szCs w:val="18"/>
              </w:rPr>
              <w:t>postępowania</w:t>
            </w:r>
            <w:r w:rsidRPr="0015572C">
              <w:rPr>
                <w:rStyle w:val="st"/>
                <w:rFonts w:ascii="Arial" w:hAnsi="Arial" w:cs="Arial"/>
                <w:sz w:val="18"/>
                <w:szCs w:val="18"/>
              </w:rPr>
              <w:t xml:space="preserve"> o udzielenie zamówienia publicznego, </w:t>
            </w:r>
            <w:r w:rsidRPr="0015572C">
              <w:rPr>
                <w:rFonts w:ascii="Arial" w:hAnsi="Arial" w:cs="Arial"/>
                <w:sz w:val="18"/>
                <w:szCs w:val="18"/>
              </w:rPr>
              <w:t>zawarcie umowy i jej realizacja.</w:t>
            </w:r>
            <w:bookmarkStart w:id="0" w:name="_GoBack"/>
            <w:bookmarkEnd w:id="0"/>
          </w:p>
        </w:tc>
        <w:tc>
          <w:tcPr>
            <w:tcW w:w="1580" w:type="dxa"/>
          </w:tcPr>
          <w:p w:rsidR="00400022" w:rsidRPr="00CB5F2A" w:rsidRDefault="00400022" w:rsidP="00A861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400022" w:rsidRPr="00CB5F2A" w:rsidRDefault="00400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754"/>
        </w:trPr>
        <w:tc>
          <w:tcPr>
            <w:tcW w:w="494" w:type="dxa"/>
            <w:vAlign w:val="center"/>
          </w:tcPr>
          <w:p w:rsidR="00F0725D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zakres dostaw/usług jest zgodny  z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70"/>
        </w:trPr>
        <w:tc>
          <w:tcPr>
            <w:tcW w:w="494" w:type="dxa"/>
            <w:vAlign w:val="center"/>
          </w:tcPr>
          <w:p w:rsidR="00F0725D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podczas realizacji projektu zaszła konieczność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zmiany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?</w:t>
            </w:r>
          </w:p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 xml:space="preserve">/tryb wyboru Wykonawcy, protokół konieczności, aneks do </w:t>
            </w:r>
            <w:r w:rsidR="00936A88">
              <w:rPr>
                <w:rFonts w:ascii="Arial" w:hAnsi="Arial" w:cs="Arial"/>
                <w:i/>
                <w:sz w:val="18"/>
              </w:rPr>
              <w:t>decyzji</w:t>
            </w:r>
            <w:r w:rsidRPr="00CB5F2A">
              <w:rPr>
                <w:rFonts w:ascii="Arial" w:hAnsi="Arial" w:cs="Arial"/>
                <w:i/>
                <w:sz w:val="18"/>
              </w:rPr>
              <w:t xml:space="preserve"> – data sporządzenia, zakres zmian/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 w:rsidP="00936A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nie ma miejsca modyfikacja  projektu pociągająca za sobą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zmianę jego charakteru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stosunku do założeń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 dofinansowanie (wniosku aplikacyjnego), w tym w zakresie występowania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pomocy publiczne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j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dokumentację potwierdzającą uczestnictwo w projekcie?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materiały promocyjne/informacyjne wykorzystywane podczas realizacji projektu?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A86146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dowody potwierdzające wynajęcie powierzchni/pomieszczeń niezbędnych do realizacji projektu?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A8614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dowody potwierdzające wynajęcie/ zakup sprzętu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wyposażenia niezbędnego do realizacji projektu?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A8614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E2D7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realizuje się zobowiązania wynika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jące z informacji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promocji 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cantSplit/>
          <w:trHeight w:val="758"/>
        </w:trPr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:rsidR="00F0725D" w:rsidRPr="002234E9" w:rsidRDefault="00F0725D" w:rsidP="00CA28E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F0725D" w:rsidRPr="002234E9" w:rsidRDefault="00EC098E" w:rsidP="00CA28E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II</w:t>
            </w:r>
            <w:r w:rsidR="00F0725D"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 Dokumentacja finansowa</w:t>
            </w: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92" w:type="dxa"/>
          </w:tcPr>
          <w:p w:rsidR="005E474C" w:rsidRPr="00511FD0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dokumentacja projektu posiadana przez beneficjenta - dot. finansowej  realizacji projektu -  jest kompletna?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1701"/>
        </w:trPr>
        <w:tc>
          <w:tcPr>
            <w:tcW w:w="494" w:type="dxa"/>
            <w:vAlign w:val="center"/>
          </w:tcPr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</w:tcPr>
          <w:p w:rsidR="00F0725D" w:rsidRPr="00511FD0" w:rsidRDefault="00F0725D" w:rsidP="005E474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współfinansowanie na realizac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ję projektu jest zagwarantowane</w:t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wprowadzono do budżetu JST dotacje pochodzące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funduszy strukturalnych oraz z budżetu państwa na współfinansowanie projektu objętego kontrolą?</w:t>
            </w:r>
            <w:r w:rsidR="0028706C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środki własne, decyzja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o przyznaniu dotacji 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 budżetu państwa, promesa przyznania dofinansowania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 xml:space="preserve"> z funduszu krajowego, umowa pożyczki lub kredytu (promesa)  itp. – data, wartość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1003"/>
        </w:trPr>
        <w:tc>
          <w:tcPr>
            <w:tcW w:w="494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92" w:type="dxa"/>
          </w:tcPr>
          <w:p w:rsidR="00976ABE" w:rsidRPr="00022F19" w:rsidRDefault="00976A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płatności dotyczące projektu zostały realizowane  z wyodrębnionego dla celów  projektu rachunku bankowego?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1003"/>
        </w:trPr>
        <w:tc>
          <w:tcPr>
            <w:tcW w:w="494" w:type="dxa"/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0725D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976ABE" w:rsidRPr="00022F19" w:rsidRDefault="00976ABE" w:rsidP="00984BD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prowadzi wyodrębnioną ewidencję księgową projektu? Odrębny system księgowy/kod księgowy ewidencjonujący środki pochodzące z funduszy europejskich?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1003"/>
        </w:trPr>
        <w:tc>
          <w:tcPr>
            <w:tcW w:w="494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2" w:type="dxa"/>
          </w:tcPr>
          <w:p w:rsidR="00F0725D" w:rsidRPr="00022F19" w:rsidRDefault="00976ABE" w:rsidP="0048590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zastosowaną właściwą klasyfikację wydatków?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804"/>
        </w:trPr>
        <w:tc>
          <w:tcPr>
            <w:tcW w:w="494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2" w:type="dxa"/>
          </w:tcPr>
          <w:p w:rsidR="00F0725D" w:rsidRPr="00022F19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poniesione wydatki znajdują potwierdzenie           w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dokumentach księgowych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rPr>
          <w:trHeight w:val="804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F0725D" w:rsidRPr="00022F19" w:rsidRDefault="00976ABE" w:rsidP="001B3F4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wydatki są udokumentowane oryginałami zapłaconych faktur lub dokumentów o równoważnej wartości dowodowej oraz przelewami i protokołami odbioru robót, których 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zostały dołączone do wniosku o płatność?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E50416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92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dowody stanowiące podstawę wypłaty zawierają wymagane elementy opisu dokumentu i podpisy osób uprawnionych do ich zatwierdzenia wypłaty?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301C6E">
        <w:tc>
          <w:tcPr>
            <w:tcW w:w="494" w:type="dxa"/>
            <w:vAlign w:val="center"/>
          </w:tcPr>
          <w:p w:rsidR="00F0725D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92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poniesione wydatki są zgodne z RPO WP, w tym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zasadami kwalifikowalności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ramach programu ?</w:t>
            </w:r>
          </w:p>
        </w:tc>
        <w:tc>
          <w:tcPr>
            <w:tcW w:w="2651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trHeight w:val="311"/>
        </w:trPr>
        <w:tc>
          <w:tcPr>
            <w:tcW w:w="494" w:type="dxa"/>
            <w:vMerge w:val="restart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</w:t>
            </w:r>
            <w:r w:rsidR="00FD2B67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realizowanym projekcie wystąpiły wydatki tylko częściowo odnoszące się do współfinansowanych operacji oraz określonych rodzajów wydatków, które mogą być uznane za kwalifikowane jedynie do pewnych limitów lub w proporcji do poniesionych kosztów? 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trHeight w:val="173"/>
        </w:trPr>
        <w:tc>
          <w:tcPr>
            <w:tcW w:w="494" w:type="dxa"/>
            <w:vMerge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sytuacji ich wystąpienia zostały one poniesione we właściwej wysokości? 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92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składniki majątkowe będące efektem realizacji projektu zostały zaewidencjonowane?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301C6E">
        <w:trPr>
          <w:trHeight w:val="960"/>
        </w:trPr>
        <w:tc>
          <w:tcPr>
            <w:tcW w:w="494" w:type="dxa"/>
            <w:vMerge w:val="restart"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zachodzi przypadek nakładania się pomocy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z funduszy europejskich? </w:t>
            </w:r>
          </w:p>
        </w:tc>
        <w:tc>
          <w:tcPr>
            <w:tcW w:w="2651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301C6E">
        <w:trPr>
          <w:trHeight w:val="1073"/>
        </w:trPr>
        <w:tc>
          <w:tcPr>
            <w:tcW w:w="494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szczególności kontrola krzyżowa horyzontalna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PROW 2014 – 2020.</w:t>
            </w:r>
          </w:p>
        </w:tc>
        <w:tc>
          <w:tcPr>
            <w:tcW w:w="2651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301C6E">
        <w:tc>
          <w:tcPr>
            <w:tcW w:w="494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szczególności kontrola horyzontalna z PO RYBY 2014 - 2020</w:t>
            </w:r>
          </w:p>
        </w:tc>
        <w:tc>
          <w:tcPr>
            <w:tcW w:w="2651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ma możliwość odzyskania poniesionego kosztu podatku VAT związanego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realizowanym projektem?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trHeight w:val="2297"/>
        </w:trPr>
        <w:tc>
          <w:tcPr>
            <w:tcW w:w="494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1B3F41"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wysokość środków do refundacji została pomniejszona o uzyskane </w:t>
            </w:r>
            <w:r w:rsidR="00B9135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przychody/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dochody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671B0C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 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przypadku kar umownych, przychodów incydentalnych itp.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cantSplit/>
          <w:trHeight w:val="544"/>
        </w:trPr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:rsidR="00047510" w:rsidRPr="00203270" w:rsidRDefault="00047510" w:rsidP="00203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F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B. Kontrola na miejscu realizacji projektu</w:t>
            </w: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:rsidR="00047510" w:rsidRPr="00022F19" w:rsidRDefault="00047510" w:rsidP="00671B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data rozpoczęcia realizacji dostaw/usług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zapisami w umowie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64646F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pierwszego prawnie wiążącego zobowiązania do zamówienia ruchomych środków trwałych</w:t>
            </w:r>
            <w:r w:rsidR="003B07D5" w:rsidRPr="00022F19" w:rsidDel="003B07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 z postanowieniami 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 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0F50C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:rsidR="00047510" w:rsidRPr="00CB5F2A" w:rsidRDefault="00047510" w:rsidP="00022F19">
            <w:pPr>
              <w:rPr>
                <w:rFonts w:ascii="Arial" w:hAnsi="Arial" w:cs="Arial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faktyczny stan zaawansowania jest zgodny </w:t>
            </w:r>
            <w:r w:rsid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            (w tym har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monogramem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rzeczowo-finansowym)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trHeight w:val="2003"/>
        </w:trPr>
        <w:tc>
          <w:tcPr>
            <w:tcW w:w="494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7510" w:rsidRPr="00EE05A6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Czy, w przypadku zakupionych materiałów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urządzeń</w:t>
            </w:r>
            <w:r w:rsidR="000F50CE"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itp.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istnieje dokument ich odbioru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przyjęcia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magazyn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pStyle w:val="Tekstpodstawowy3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>(wyszczególnić materiały lub urządzenia – data,  Nr  dokumentu poświadczający   ich odbiór i przyjęcie na magazyn, adres magazynu)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cantSplit/>
        </w:trPr>
        <w:tc>
          <w:tcPr>
            <w:tcW w:w="9072" w:type="dxa"/>
            <w:gridSpan w:val="5"/>
            <w:shd w:val="clear" w:color="auto" w:fill="C6D9F1" w:themeFill="text2" w:themeFillTint="33"/>
          </w:tcPr>
          <w:p w:rsidR="00047510" w:rsidRPr="002234E9" w:rsidRDefault="00047510">
            <w:pPr>
              <w:pStyle w:val="Nagwek2"/>
              <w:rPr>
                <w:rFonts w:ascii="Arial" w:hAnsi="Arial" w:cs="Arial"/>
              </w:rPr>
            </w:pPr>
          </w:p>
          <w:p w:rsidR="00047510" w:rsidRPr="002234E9" w:rsidRDefault="00047510" w:rsidP="00EE5D82">
            <w:pPr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C. Zakończenie projektu</w:t>
            </w: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:rsidR="00047510" w:rsidRPr="00EE05A6" w:rsidRDefault="00047510" w:rsidP="00462729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sporządzono sprawozdan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ie /protokół odbioru końcowego?</w:t>
            </w:r>
          </w:p>
          <w:p w:rsidR="00047510" w:rsidRPr="00CB5F2A" w:rsidRDefault="00047510" w:rsidP="00462729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-czy rzeczywista data jest zgodna z zapisem w umowie 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sz w:val="18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dostawy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/usługi/ objęte umową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zostały dostarczone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wykonane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:rsidR="00047510" w:rsidRPr="00EE05A6" w:rsidRDefault="00047510" w:rsidP="00EE05A6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wykonawc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udzielił wymaganych gwarancji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(określić formę gwarancji</w:t>
            </w:r>
            <w:r w:rsidRPr="00CB5F2A">
              <w:rPr>
                <w:rFonts w:ascii="Arial" w:hAnsi="Arial" w:cs="Arial"/>
              </w:rPr>
              <w:t>)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związana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realizacją projektu jest dostępna, odpowiednio przechowywana               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i archiwizowana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Pr="00CB5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rPr>
          <w:trHeight w:val="1141"/>
        </w:trPr>
        <w:tc>
          <w:tcPr>
            <w:tcW w:w="494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7510" w:rsidRPr="00CB5F2A" w:rsidRDefault="00047510" w:rsidP="00462729">
            <w:pPr>
              <w:rPr>
                <w:rFonts w:ascii="Arial" w:hAnsi="Arial" w:cs="Arial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osiągnięto zakładane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</w:t>
            </w:r>
            <w:r w:rsidR="00936A88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dofinansowanie (</w:t>
            </w:r>
            <w:r w:rsidR="00FD2B67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wniosku aplikacyjnym) wskaźniki produktu?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301C6E">
        <w:tc>
          <w:tcPr>
            <w:tcW w:w="494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7510" w:rsidRPr="002234E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projekt został zrealizowany zgodnie               z zasadami polityk horyzontalnych UE              (opis zawarty we wniosku aplikacyjnym):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Wpływ projektu na zasadę zrównoważonego rozwoju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kobiet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mężczyzn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niedyskryminacji, w tym dostępności dla osób z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niepełnosprawnościami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462729" w:rsidRPr="002234E9" w:rsidRDefault="00462729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Zgodność projektu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zasadami zamówień publicznych?</w:t>
            </w:r>
          </w:p>
        </w:tc>
        <w:tc>
          <w:tcPr>
            <w:tcW w:w="2651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047510" w:rsidRPr="002234E9" w:rsidRDefault="000475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4E9">
              <w:rPr>
                <w:rFonts w:ascii="Arial" w:hAnsi="Arial" w:cs="Arial"/>
                <w:i/>
                <w:sz w:val="20"/>
                <w:szCs w:val="20"/>
              </w:rPr>
              <w:t>Należy zwięźle opisać zakres weryfikacji na miejscu oraz poczynione ustalenia</w:t>
            </w:r>
          </w:p>
        </w:tc>
      </w:tr>
      <w:tr w:rsidR="00956EC9" w:rsidRPr="00CB5F2A" w:rsidTr="00301C6E">
        <w:tc>
          <w:tcPr>
            <w:tcW w:w="494" w:type="dxa"/>
            <w:vAlign w:val="center"/>
          </w:tcPr>
          <w:p w:rsidR="00956EC9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</w:t>
            </w:r>
            <w:r w:rsidR="00956EC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956EC9" w:rsidRPr="002234E9" w:rsidRDefault="00956E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osiągnięty został cel projektu?</w:t>
            </w:r>
          </w:p>
        </w:tc>
        <w:tc>
          <w:tcPr>
            <w:tcW w:w="2651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A28EE" w:rsidRDefault="00CA28EE">
      <w:pPr>
        <w:rPr>
          <w:rFonts w:ascii="Arial" w:hAnsi="Arial" w:cs="Arial"/>
          <w:b/>
          <w:i/>
          <w:sz w:val="20"/>
          <w:szCs w:val="20"/>
        </w:rPr>
      </w:pPr>
    </w:p>
    <w:p w:rsidR="00F0725D" w:rsidRPr="00CA28EE" w:rsidRDefault="00F0725D">
      <w:pPr>
        <w:rPr>
          <w:i/>
          <w:sz w:val="20"/>
          <w:szCs w:val="20"/>
        </w:rPr>
      </w:pPr>
      <w:r w:rsidRPr="00CA28EE">
        <w:rPr>
          <w:rFonts w:ascii="Arial" w:hAnsi="Arial" w:cs="Arial"/>
          <w:b/>
          <w:i/>
          <w:sz w:val="20"/>
          <w:szCs w:val="20"/>
        </w:rPr>
        <w:t>Kontrolę przeprowadzili:</w:t>
      </w:r>
      <w:r w:rsidR="00CA28EE">
        <w:rPr>
          <w:i/>
          <w:sz w:val="20"/>
          <w:szCs w:val="20"/>
        </w:rPr>
        <w:t xml:space="preserve"> </w:t>
      </w:r>
      <w:r w:rsidR="00CA28EE">
        <w:rPr>
          <w:i/>
          <w:sz w:val="20"/>
          <w:szCs w:val="20"/>
        </w:rPr>
        <w:br/>
      </w:r>
      <w:r w:rsidRPr="00CB5F2A">
        <w:rPr>
          <w:b/>
        </w:rPr>
        <w:t xml:space="preserve">Kontrola </w:t>
      </w:r>
      <w:proofErr w:type="spellStart"/>
      <w:r w:rsidRPr="00CB5F2A">
        <w:rPr>
          <w:b/>
        </w:rPr>
        <w:t>merytoryc</w:t>
      </w:r>
      <w:r w:rsidR="007E207D">
        <w:rPr>
          <w:b/>
        </w:rPr>
        <w:t>zno</w:t>
      </w:r>
      <w:proofErr w:type="spellEnd"/>
      <w:r w:rsidR="007E207D">
        <w:rPr>
          <w:b/>
        </w:rPr>
        <w:t xml:space="preserve"> – techniczna (Część A I</w:t>
      </w:r>
      <w:r w:rsidRPr="00CB5F2A">
        <w:rPr>
          <w:b/>
        </w:rPr>
        <w:t xml:space="preserve">, B i C)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7E207D" w:rsidRPr="00CB5F2A" w:rsidTr="007E207D">
        <w:trPr>
          <w:trHeight w:val="783"/>
        </w:trPr>
        <w:tc>
          <w:tcPr>
            <w:tcW w:w="4642" w:type="dxa"/>
            <w:vAlign w:val="center"/>
          </w:tcPr>
          <w:p w:rsidR="007E207D" w:rsidRPr="00CB5F2A" w:rsidRDefault="007E207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</w:t>
            </w:r>
            <w:r>
              <w:rPr>
                <w:rFonts w:cs="Arial"/>
                <w:sz w:val="16"/>
                <w:szCs w:val="16"/>
              </w:rPr>
              <w:t>........................................</w:t>
            </w:r>
            <w:r w:rsidRPr="00CB5F2A">
              <w:rPr>
                <w:rFonts w:cs="Arial"/>
                <w:sz w:val="16"/>
                <w:szCs w:val="16"/>
              </w:rPr>
              <w:t>.…</w:t>
            </w:r>
            <w:r>
              <w:rPr>
                <w:rFonts w:cs="Arial"/>
                <w:sz w:val="16"/>
                <w:szCs w:val="16"/>
              </w:rPr>
              <w:t>…..</w:t>
            </w:r>
            <w:r w:rsidRPr="00CB5F2A">
              <w:rPr>
                <w:rFonts w:cs="Arial"/>
                <w:sz w:val="16"/>
                <w:szCs w:val="16"/>
              </w:rPr>
              <w:t>……………..…</w:t>
            </w:r>
          </w:p>
          <w:p w:rsidR="007E207D" w:rsidRPr="00CB5F2A" w:rsidRDefault="007E207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 xml:space="preserve">Stanowisko: </w:t>
            </w:r>
            <w:r>
              <w:rPr>
                <w:rFonts w:cs="Arial"/>
                <w:sz w:val="16"/>
                <w:szCs w:val="16"/>
              </w:rPr>
              <w:t>……..</w:t>
            </w:r>
            <w:r w:rsidRPr="00CB5F2A"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………………………………….………</w:t>
            </w:r>
            <w:r w:rsidRPr="00CB5F2A">
              <w:rPr>
                <w:rFonts w:cs="Arial"/>
                <w:sz w:val="16"/>
                <w:szCs w:val="16"/>
              </w:rPr>
              <w:t>.....………….....</w:t>
            </w:r>
          </w:p>
          <w:p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5F2A">
              <w:rPr>
                <w:rFonts w:cs="Arial"/>
                <w:sz w:val="16"/>
                <w:szCs w:val="16"/>
              </w:rPr>
              <w:t>……………….....................</w:t>
            </w:r>
            <w:r>
              <w:rPr>
                <w:rFonts w:cs="Arial"/>
                <w:sz w:val="16"/>
                <w:szCs w:val="16"/>
              </w:rPr>
              <w:t>............</w:t>
            </w:r>
            <w:r w:rsidRPr="00CB5F2A">
              <w:rPr>
                <w:rFonts w:cs="Arial"/>
                <w:sz w:val="16"/>
                <w:szCs w:val="16"/>
              </w:rPr>
              <w:t>............…</w:t>
            </w:r>
            <w:r>
              <w:rPr>
                <w:rFonts w:cs="Arial"/>
                <w:sz w:val="16"/>
                <w:szCs w:val="16"/>
              </w:rPr>
              <w:t>……….</w:t>
            </w:r>
            <w:r w:rsidRPr="00CB5F2A">
              <w:rPr>
                <w:rFonts w:cs="Arial"/>
                <w:sz w:val="16"/>
                <w:szCs w:val="16"/>
              </w:rPr>
              <w:t>………</w:t>
            </w:r>
          </w:p>
          <w:p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:rsidR="00F0725D" w:rsidRPr="00CB5F2A" w:rsidRDefault="00F0725D"/>
    <w:p w:rsidR="00F0725D" w:rsidRPr="00CB5F2A" w:rsidRDefault="007E207D">
      <w:pPr>
        <w:rPr>
          <w:b/>
        </w:rPr>
      </w:pPr>
      <w:r>
        <w:rPr>
          <w:b/>
        </w:rPr>
        <w:t>Kontrola finansowa (Część A II</w:t>
      </w:r>
      <w:r w:rsidR="00F0725D" w:rsidRPr="00CB5F2A">
        <w:rPr>
          <w:b/>
        </w:rPr>
        <w:t xml:space="preserve">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F0725D" w:rsidRPr="00CB5F2A">
        <w:trPr>
          <w:trHeight w:val="783"/>
        </w:trPr>
        <w:tc>
          <w:tcPr>
            <w:tcW w:w="4642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…………….....………………..…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………………….......………….....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Data:……………….................................…………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:rsidR="00F0725D" w:rsidRPr="00CB5F2A" w:rsidRDefault="00F0725D"/>
    <w:p w:rsidR="00F0725D" w:rsidRDefault="00F0725D"/>
    <w:sectPr w:rsidR="00F0725D" w:rsidSect="003200A7">
      <w:headerReference w:type="default" r:id="rId9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42" w:rsidRDefault="00F64442" w:rsidP="00F313DA">
      <w:pPr>
        <w:spacing w:after="0" w:line="240" w:lineRule="auto"/>
      </w:pPr>
      <w:r>
        <w:separator/>
      </w:r>
    </w:p>
  </w:endnote>
  <w:endnote w:type="continuationSeparator" w:id="0">
    <w:p w:rsidR="00F64442" w:rsidRDefault="00F64442" w:rsidP="00F3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42" w:rsidRDefault="00F64442" w:rsidP="00F313DA">
      <w:pPr>
        <w:spacing w:after="0" w:line="240" w:lineRule="auto"/>
      </w:pPr>
      <w:r>
        <w:separator/>
      </w:r>
    </w:p>
  </w:footnote>
  <w:footnote w:type="continuationSeparator" w:id="0">
    <w:p w:rsidR="00F64442" w:rsidRDefault="00F64442" w:rsidP="00F3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D5" w:rsidRDefault="003B0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0135"/>
    <w:multiLevelType w:val="hybridMultilevel"/>
    <w:tmpl w:val="F686FAD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539C"/>
    <w:multiLevelType w:val="hybridMultilevel"/>
    <w:tmpl w:val="A38A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74C"/>
    <w:rsid w:val="00022F19"/>
    <w:rsid w:val="00027CFA"/>
    <w:rsid w:val="00040557"/>
    <w:rsid w:val="00047510"/>
    <w:rsid w:val="000575A4"/>
    <w:rsid w:val="00060E4A"/>
    <w:rsid w:val="00072BCD"/>
    <w:rsid w:val="00074BC3"/>
    <w:rsid w:val="000F50CE"/>
    <w:rsid w:val="0015572C"/>
    <w:rsid w:val="00161479"/>
    <w:rsid w:val="001666BE"/>
    <w:rsid w:val="00175F22"/>
    <w:rsid w:val="00177FAF"/>
    <w:rsid w:val="00181E8F"/>
    <w:rsid w:val="001B3F41"/>
    <w:rsid w:val="001E2E45"/>
    <w:rsid w:val="001F6A73"/>
    <w:rsid w:val="00203270"/>
    <w:rsid w:val="002234E9"/>
    <w:rsid w:val="0028706C"/>
    <w:rsid w:val="002A27D2"/>
    <w:rsid w:val="002C77F5"/>
    <w:rsid w:val="002D1F10"/>
    <w:rsid w:val="00301C6E"/>
    <w:rsid w:val="003200A7"/>
    <w:rsid w:val="003236E4"/>
    <w:rsid w:val="00372984"/>
    <w:rsid w:val="003745B5"/>
    <w:rsid w:val="00396BAD"/>
    <w:rsid w:val="003A2593"/>
    <w:rsid w:val="003B07D5"/>
    <w:rsid w:val="003C133F"/>
    <w:rsid w:val="003C2BB4"/>
    <w:rsid w:val="003C31BF"/>
    <w:rsid w:val="003E7A4A"/>
    <w:rsid w:val="003F70E5"/>
    <w:rsid w:val="00400022"/>
    <w:rsid w:val="00402E0F"/>
    <w:rsid w:val="004217CD"/>
    <w:rsid w:val="0043768C"/>
    <w:rsid w:val="00462729"/>
    <w:rsid w:val="0048006B"/>
    <w:rsid w:val="00480F3B"/>
    <w:rsid w:val="00485900"/>
    <w:rsid w:val="004B5ACE"/>
    <w:rsid w:val="004E5166"/>
    <w:rsid w:val="004F6F49"/>
    <w:rsid w:val="00511FD0"/>
    <w:rsid w:val="00553DEC"/>
    <w:rsid w:val="005667B1"/>
    <w:rsid w:val="0058139B"/>
    <w:rsid w:val="005A4FC7"/>
    <w:rsid w:val="005C3C45"/>
    <w:rsid w:val="005E474C"/>
    <w:rsid w:val="0064646F"/>
    <w:rsid w:val="00646AC7"/>
    <w:rsid w:val="00654E49"/>
    <w:rsid w:val="00662639"/>
    <w:rsid w:val="00671B0C"/>
    <w:rsid w:val="0067743F"/>
    <w:rsid w:val="00682FC8"/>
    <w:rsid w:val="006A0108"/>
    <w:rsid w:val="007134F9"/>
    <w:rsid w:val="007665CD"/>
    <w:rsid w:val="007B44DB"/>
    <w:rsid w:val="007C1690"/>
    <w:rsid w:val="007E07B3"/>
    <w:rsid w:val="007E207D"/>
    <w:rsid w:val="007F0FF8"/>
    <w:rsid w:val="007F7ED6"/>
    <w:rsid w:val="0081768A"/>
    <w:rsid w:val="00862257"/>
    <w:rsid w:val="00877358"/>
    <w:rsid w:val="0089693B"/>
    <w:rsid w:val="008B03D7"/>
    <w:rsid w:val="008C0CB0"/>
    <w:rsid w:val="008F1D52"/>
    <w:rsid w:val="00936A88"/>
    <w:rsid w:val="009456E7"/>
    <w:rsid w:val="00956EC9"/>
    <w:rsid w:val="00962588"/>
    <w:rsid w:val="00976ABE"/>
    <w:rsid w:val="00984BD2"/>
    <w:rsid w:val="0099164C"/>
    <w:rsid w:val="009B3AB8"/>
    <w:rsid w:val="009B73D2"/>
    <w:rsid w:val="009C2550"/>
    <w:rsid w:val="009E068C"/>
    <w:rsid w:val="009E776B"/>
    <w:rsid w:val="009F0F82"/>
    <w:rsid w:val="00A264CF"/>
    <w:rsid w:val="00A37370"/>
    <w:rsid w:val="00A562BB"/>
    <w:rsid w:val="00A6067F"/>
    <w:rsid w:val="00A86146"/>
    <w:rsid w:val="00A97B77"/>
    <w:rsid w:val="00AC388A"/>
    <w:rsid w:val="00AF12B5"/>
    <w:rsid w:val="00AF59C9"/>
    <w:rsid w:val="00B15892"/>
    <w:rsid w:val="00B27EC7"/>
    <w:rsid w:val="00B716B9"/>
    <w:rsid w:val="00B91358"/>
    <w:rsid w:val="00BC564F"/>
    <w:rsid w:val="00BD10CA"/>
    <w:rsid w:val="00BE2D79"/>
    <w:rsid w:val="00C1321F"/>
    <w:rsid w:val="00C54AD2"/>
    <w:rsid w:val="00C92BA0"/>
    <w:rsid w:val="00CA28EE"/>
    <w:rsid w:val="00CA650F"/>
    <w:rsid w:val="00CA7D34"/>
    <w:rsid w:val="00CB31AB"/>
    <w:rsid w:val="00CB4447"/>
    <w:rsid w:val="00CB5F2A"/>
    <w:rsid w:val="00CB6ED2"/>
    <w:rsid w:val="00D60B9A"/>
    <w:rsid w:val="00E01B20"/>
    <w:rsid w:val="00E267A8"/>
    <w:rsid w:val="00E31F75"/>
    <w:rsid w:val="00E50416"/>
    <w:rsid w:val="00E51FFD"/>
    <w:rsid w:val="00EC098E"/>
    <w:rsid w:val="00EC2838"/>
    <w:rsid w:val="00ED228A"/>
    <w:rsid w:val="00ED3595"/>
    <w:rsid w:val="00EE05A6"/>
    <w:rsid w:val="00EE5D82"/>
    <w:rsid w:val="00F0725D"/>
    <w:rsid w:val="00F313DA"/>
    <w:rsid w:val="00F53710"/>
    <w:rsid w:val="00F64442"/>
    <w:rsid w:val="00F66626"/>
    <w:rsid w:val="00F66D48"/>
    <w:rsid w:val="00F72B47"/>
    <w:rsid w:val="00FC2096"/>
    <w:rsid w:val="00FD2B67"/>
    <w:rsid w:val="00FE3C12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3493-FCE2-459E-B504-D954E22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1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4E5166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3">
    <w:name w:val="Znak Znak3"/>
    <w:basedOn w:val="Domylnaczcionkaakapitu"/>
    <w:rsid w:val="004E5166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ZnakZnak2">
    <w:name w:val="Znak Znak2"/>
    <w:basedOn w:val="Domylnaczcionkaakapitu"/>
    <w:rsid w:val="004E516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nakZnak1">
    <w:name w:val="Znak Znak1"/>
    <w:basedOn w:val="Domylnaczcionkaakapitu"/>
    <w:rsid w:val="004E51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semiHidden/>
    <w:rsid w:val="004E5166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ZnakZnak">
    <w:name w:val="Znak Znak"/>
    <w:basedOn w:val="Domylnaczcionkaakapitu"/>
    <w:rsid w:val="004E5166"/>
    <w:rPr>
      <w:rFonts w:ascii="Times New Roman" w:eastAsia="Times New Roman" w:hAnsi="Times New Roman" w:cs="Times New Roman"/>
      <w:i/>
      <w:sz w:val="18"/>
      <w:szCs w:val="20"/>
    </w:rPr>
  </w:style>
  <w:style w:type="paragraph" w:styleId="Tekstdymka">
    <w:name w:val="Balloon Text"/>
    <w:basedOn w:val="Normalny"/>
    <w:semiHidden/>
    <w:rsid w:val="004E5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5166"/>
    <w:rPr>
      <w:sz w:val="16"/>
      <w:szCs w:val="16"/>
    </w:rPr>
  </w:style>
  <w:style w:type="paragraph" w:styleId="Tekstkomentarza">
    <w:name w:val="annotation text"/>
    <w:basedOn w:val="Normalny"/>
    <w:semiHidden/>
    <w:rsid w:val="004E5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DA"/>
  </w:style>
  <w:style w:type="character" w:styleId="Odwoanieprzypisudolnego">
    <w:name w:val="footnote reference"/>
    <w:basedOn w:val="Domylnaczcionkaakapitu"/>
    <w:uiPriority w:val="99"/>
    <w:semiHidden/>
    <w:unhideWhenUsed/>
    <w:rsid w:val="00F313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D5"/>
    <w:rPr>
      <w:sz w:val="22"/>
      <w:szCs w:val="22"/>
    </w:rPr>
  </w:style>
  <w:style w:type="paragraph" w:styleId="Akapitzlist">
    <w:name w:val="List Paragraph"/>
    <w:basedOn w:val="Normalny"/>
    <w:qFormat/>
    <w:rsid w:val="00027CFA"/>
    <w:pPr>
      <w:ind w:left="720"/>
      <w:contextualSpacing/>
    </w:pPr>
    <w:rPr>
      <w:rFonts w:eastAsia="Calibri"/>
      <w:lang w:eastAsia="en-US"/>
    </w:rPr>
  </w:style>
  <w:style w:type="character" w:customStyle="1" w:styleId="st">
    <w:name w:val="st"/>
    <w:basedOn w:val="Domylnaczcionkaakapitu"/>
    <w:rsid w:val="00C1321F"/>
  </w:style>
  <w:style w:type="character" w:styleId="Uwydatnienie">
    <w:name w:val="Emphasis"/>
    <w:basedOn w:val="Domylnaczcionkaakapitu"/>
    <w:uiPriority w:val="20"/>
    <w:qFormat/>
    <w:rsid w:val="00C13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E6C2-4A39-4F0E-A82C-57D97CA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39</vt:lpstr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39</dc:title>
  <dc:creator>a.dabal</dc:creator>
  <cp:lastModifiedBy>Popkiewicz Katarzyna</cp:lastModifiedBy>
  <cp:revision>98</cp:revision>
  <cp:lastPrinted>2015-07-10T06:15:00Z</cp:lastPrinted>
  <dcterms:created xsi:type="dcterms:W3CDTF">2015-07-09T10:33:00Z</dcterms:created>
  <dcterms:modified xsi:type="dcterms:W3CDTF">2020-01-28T12:17:00Z</dcterms:modified>
</cp:coreProperties>
</file>