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00" w:rsidRDefault="00026900" w:rsidP="00910527">
      <w:pPr>
        <w:jc w:val="both"/>
      </w:pPr>
      <w:r>
        <w:rPr>
          <w:noProof/>
          <w:lang w:eastAsia="pl-PL"/>
        </w:rPr>
        <w:pict>
          <v:group id="Grupa 240" o:spid="_x0000_s1026" style="position:absolute;left:0;text-align:left;margin-left:0;margin-top:-36pt;width:437.35pt;height:51.4pt;z-index:251658240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mOjEAAAA3AAAAA8AAABkcnMvZG93bnJldi54bWxEj8FqwzAQRO+F/oPYQi8lkWOCSd3IIRQK&#10;JYeW2P2AxdpYxtbKWKpj/31UCPQ4zMwbZn+YbS8mGn3rWMFmnYAgrp1uuVHwU32sdiB8QNbYOyYF&#10;C3k4FI8Pe8y1u/KZpjI0IkLY56jAhDDkUvrakEW/dgNx9C5utBiiHBupR7xGuO1lmiSZtNhyXDA4&#10;0Luhuit/rYJqtqeXOlm+syy8ov2azFF2Z6Wen+bjG4hAc/gP39ufWkG63cDfmXgE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pmOjEAAAA3AAAAA8AAAAAAAAAAAAAAAAA&#10;nwIAAGRycy9kb3ducmV2LnhtbFBLBQYAAAAABAAEAPcAAACQAwAAAAA=&#10;">
              <v:imagedata r:id="rId7" o:title=""/>
              <v:path arrowok="t"/>
            </v:shape>
            <v:shape id="Obraz 242" o:spid="_x0000_s1028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YFDEAAAA3AAAAA8AAABkcnMvZG93bnJldi54bWxEj0FrAjEUhO8F/0N4greadZFSVqNooaiX&#10;QlXw+tg8dxc3L2sS3eivbwqFHoeZ+YaZL6NpxZ2cbywrmIwzEMSl1Q1XCo6Hz9d3ED4ga2wtk4IH&#10;eVguBi9zLLTt+Zvu+1CJBGFfoII6hK6Q0pc1GfRj2xEn72ydwZCkq6R22Ce4aWWeZW/SYMNpocaO&#10;PmoqL/ubUeA2cfo4utvzvPnKzenSr3fxGpUaDeNqBiJQDP/hv/ZWK8inOfyeSU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IYFDEAAAA3AAAAA8AAAAAAAAAAAAAAAAA&#10;nwIAAGRycy9kb3ducmV2LnhtbFBLBQYAAAAABAAEAPcAAACQAwAAAAA=&#10;">
              <v:imagedata r:id="rId8" o:title=""/>
              <v:path arrowok="t"/>
            </v:shape>
            <v:shape id="Picture 4" o:spid="_x0000_s1029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xQc/EAAAA3AAAAA8AAABkcnMvZG93bnJldi54bWxEj0FrwkAUhO+C/2F5gjez0UoqqauIIJVe&#10;RC09v2Zfs8Hs25DdaNpf3xUEj8PMfMMs172txZVaXzlWME1SEMSF0xWXCj7Pu8kChA/IGmvHpOCX&#10;PKxXw8ESc+1ufKTrKZQiQtjnqMCE0ORS+sKQRZ+4hjh6P661GKJsS6lbvEW4reUsTTNpseK4YLCh&#10;raHicuqsgsXh7+vbZa+X+fYjy8zOcteV70qNR/3mDUSgPjzDj/ZeK5jNX+B+Jh4B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xQc/EAAAA3AAAAA8AAAAAAAAAAAAAAAAA&#10;nwIAAGRycy9kb3ducmV2LnhtbFBLBQYAAAAABAAEAPcAAACQAwAAAAA=&#10;">
              <v:imagedata r:id="rId9" o:title="Logo UE Fundusz Społeczny RGB"/>
            </v:shape>
            <v:shape id="Obraz 244" o:spid="_x0000_s1030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Aac3EAAAA3AAAAA8AAABkcnMvZG93bnJldi54bWxEj09LAzEUxO+C3yE8wZtNXEqxa9Miguih&#10;CP0DvT43z82ym5cliW3spzeFgsdhZn7DLFbZDeJIIXaeNTxOFAjixpuOWw373dvDE4iYkA0OnknD&#10;L0VYLW9vFlgbf+INHbepFQXCsUYNNqWxljI2lhzGiR+Ji/ftg8NUZGilCXgqcDfISqmZdNhxWbA4&#10;0qulpt/+OA1fOzsPqlqr/lPm3J/7A8r5u9b3d/nlGUSinP7D1/aH0VBNp3A5U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Aac3EAAAA3AAAAA8AAAAAAAAAAAAAAAAA&#10;nwIAAGRycy9kb3ducmV2LnhtbFBLBQYAAAAABAAEAPcAAACQAwAAAAA=&#10;">
              <v:imagedata r:id="rId10" o:title=""/>
            </v:shape>
          </v:group>
        </w:pict>
      </w:r>
    </w:p>
    <w:p w:rsidR="00910527" w:rsidRPr="0077129F" w:rsidRDefault="00910527" w:rsidP="00910527">
      <w:pPr>
        <w:jc w:val="both"/>
        <w:rPr>
          <w:b/>
        </w:rPr>
      </w:pPr>
      <w:r w:rsidRPr="0077129F">
        <w:t>Załącznik</w:t>
      </w:r>
      <w:r w:rsidR="00E10511">
        <w:t xml:space="preserve"> nr 20 -</w:t>
      </w:r>
      <w:r>
        <w:rPr>
          <w:b/>
        </w:rPr>
        <w:t xml:space="preserve"> </w:t>
      </w:r>
      <w:r w:rsidRPr="0077129F">
        <w:rPr>
          <w:b/>
        </w:rPr>
        <w:t>Lista zawodów</w:t>
      </w:r>
      <w:r w:rsidRPr="00606465">
        <w:t xml:space="preserve"> wynikających z analizy potrzeb szkół zawodowych w kontekście wyzwań regionalnego rynku pracy</w:t>
      </w:r>
      <w:r>
        <w:rPr>
          <w:rStyle w:val="Odwoanieprzypisudolnego"/>
        </w:rPr>
        <w:footnoteReference w:id="1"/>
      </w:r>
      <w:r>
        <w:t xml:space="preserve"> (</w:t>
      </w:r>
      <w:r w:rsidRPr="006B381D">
        <w:rPr>
          <w:b/>
        </w:rPr>
        <w:t>premiowanych dodatkowymi punktami</w:t>
      </w:r>
      <w:r>
        <w:t xml:space="preserve"> w trakcie oceny a także dla których zgodnie z kryterium specyficznym dostępu nr 6 będzie </w:t>
      </w:r>
      <w:r w:rsidRPr="0077129F">
        <w:rPr>
          <w:b/>
        </w:rPr>
        <w:t>możliwy zakup wyposażenia/doposażenia pracowni lub warsztatów szkolnych</w:t>
      </w:r>
      <w:r>
        <w:rPr>
          <w:b/>
        </w:rPr>
        <w:t>)</w:t>
      </w:r>
      <w:r w:rsidRPr="0077129F">
        <w:rPr>
          <w:b/>
        </w:rPr>
        <w:t>: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4"/>
        <w:gridCol w:w="6547"/>
        <w:gridCol w:w="1985"/>
      </w:tblGrid>
      <w:tr w:rsidR="00910527" w:rsidRPr="000E64E6" w:rsidTr="009E5D3F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E5D3F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27" w:rsidRPr="000E64E6" w:rsidRDefault="00910527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lang w:eastAsia="pl-PL"/>
              </w:rPr>
              <w:t>Kod zawodu</w:t>
            </w:r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Elektromechanik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1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741201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automatyk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2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311909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Mechanik-monter maszyn i urządzeń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3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723310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Elektryk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4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741103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Operator obrabiarek skrawających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5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722307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odlewnik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6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311705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Mechanik-operator pojazdów i maszyn rolniczych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7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834103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mechanika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8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932916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ślusarza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19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932917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teleinformatyk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27" w:rsidRPr="000E64E6" w:rsidRDefault="00910527" w:rsidP="009E5D3F">
            <w:pPr>
              <w:spacing w:after="0" w:line="240" w:lineRule="auto"/>
              <w:jc w:val="center"/>
            </w:pPr>
            <w:r w:rsidRPr="000E64E6">
              <w:t>351103</w:t>
            </w:r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Operator urządzeń przemysłu chemicznego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0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813134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Operator maszyn i urządzeń odlewniczych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1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812107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Kierowca mechanik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2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832201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Elektronik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3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742117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Mechanik automatyki przemysłowej i urządzeń precyzyjnych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4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731102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Mechatronik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5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742118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mechatronik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6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311410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Modelarz odlewniczy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7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721104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Operator maszyn i urządzeń hutniczych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8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812121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Ślusarz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9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722204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elektronik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0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311408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hutnik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1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311704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informatyk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27" w:rsidRPr="000E64E6" w:rsidRDefault="00910527" w:rsidP="009E5D3F">
            <w:pPr>
              <w:spacing w:after="0" w:line="240" w:lineRule="auto"/>
              <w:jc w:val="center"/>
            </w:pPr>
            <w:r w:rsidRPr="000E64E6">
              <w:t>351203</w:t>
            </w:r>
          </w:p>
        </w:tc>
      </w:tr>
      <w:tr w:rsidR="00910527" w:rsidRPr="000E64E6" w:rsidTr="009E5D3F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Operator maszyn i urządzeń do przetwórstwa tworzyw sztucznych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2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814209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Operator urządzeń przemysłu szklarskiego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3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818116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Drukarz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4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732201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Mechanik operator maszyn do produkcji drzewnej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5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817212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Piekarz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6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751204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Wędliniarz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7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751107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mechanik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8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311504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mechanik lotniczy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9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315317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Mechanik precyzyjny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0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731103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urządzeń i systemów energetyki odnawialnej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1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311930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krawca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2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932915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Cieśla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3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711501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Murarz-tynkarz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4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711204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Stolarz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5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752205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technologii drewna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6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311922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Optyk-mechanik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7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731104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elektryk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8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311303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stolarza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9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932918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obsługi hotelowej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27" w:rsidRPr="000E64E6" w:rsidRDefault="00281AEE" w:rsidP="009E5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0" w:history="1">
              <w:r w:rsidR="00910527" w:rsidRPr="000E64E6">
                <w:rPr>
                  <w:rFonts w:ascii="Calibri" w:eastAsia="Times New Roman" w:hAnsi="Calibri" w:cs="Times New Roman"/>
                  <w:lang w:eastAsia="pl-PL"/>
                </w:rPr>
                <w:t>911205</w:t>
              </w:r>
            </w:hyperlink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logistyk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27" w:rsidRPr="000E64E6" w:rsidRDefault="00910527" w:rsidP="009E5D3F">
            <w:pPr>
              <w:spacing w:after="0" w:line="240" w:lineRule="auto"/>
              <w:jc w:val="center"/>
            </w:pPr>
            <w:r w:rsidRPr="000E64E6">
              <w:t>333107</w:t>
            </w:r>
          </w:p>
        </w:tc>
      </w:tr>
      <w:tr w:rsidR="00910527" w:rsidRPr="000E64E6" w:rsidTr="009E5D3F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27" w:rsidRPr="000E64E6" w:rsidRDefault="00910527" w:rsidP="009105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27" w:rsidRPr="000E64E6" w:rsidRDefault="00910527" w:rsidP="009E5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64E6">
              <w:rPr>
                <w:rFonts w:ascii="Calibri" w:eastAsia="Times New Roman" w:hAnsi="Calibri" w:cs="Times New Roman"/>
                <w:color w:val="000000"/>
                <w:lang w:eastAsia="pl-PL"/>
              </w:rPr>
              <w:t>Technik spedytor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27" w:rsidRPr="000E64E6" w:rsidRDefault="00910527" w:rsidP="009E5D3F">
            <w:pPr>
              <w:spacing w:after="0" w:line="240" w:lineRule="auto"/>
              <w:jc w:val="center"/>
            </w:pPr>
            <w:r w:rsidRPr="000E64E6">
              <w:t>333108</w:t>
            </w:r>
          </w:p>
        </w:tc>
      </w:tr>
    </w:tbl>
    <w:p w:rsidR="0025485E" w:rsidRDefault="0025485E">
      <w:bookmarkStart w:id="0" w:name="_GoBack"/>
      <w:bookmarkEnd w:id="0"/>
    </w:p>
    <w:sectPr w:rsidR="0025485E" w:rsidSect="0028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94" w:rsidRDefault="00513F94" w:rsidP="00910527">
      <w:pPr>
        <w:spacing w:after="0" w:line="240" w:lineRule="auto"/>
      </w:pPr>
      <w:r>
        <w:separator/>
      </w:r>
    </w:p>
  </w:endnote>
  <w:endnote w:type="continuationSeparator" w:id="0">
    <w:p w:rsidR="00513F94" w:rsidRDefault="00513F94" w:rsidP="009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94" w:rsidRDefault="00513F94" w:rsidP="00910527">
      <w:pPr>
        <w:spacing w:after="0" w:line="240" w:lineRule="auto"/>
      </w:pPr>
      <w:r>
        <w:separator/>
      </w:r>
    </w:p>
  </w:footnote>
  <w:footnote w:type="continuationSeparator" w:id="0">
    <w:p w:rsidR="00513F94" w:rsidRDefault="00513F94" w:rsidP="00910527">
      <w:pPr>
        <w:spacing w:after="0" w:line="240" w:lineRule="auto"/>
      </w:pPr>
      <w:r>
        <w:continuationSeparator/>
      </w:r>
    </w:p>
  </w:footnote>
  <w:footnote w:id="1">
    <w:p w:rsidR="00910527" w:rsidRPr="0077129F" w:rsidRDefault="00910527" w:rsidP="00910527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Lista powstała na podstawie własnego opracowania wykonanego w 2018 r. przez </w:t>
      </w:r>
      <w:r w:rsidRPr="0077129F">
        <w:rPr>
          <w:i/>
        </w:rPr>
        <w:t>Wydziału Informacji Statystycznej i Analiz</w:t>
      </w:r>
      <w:r>
        <w:t xml:space="preserve"> WUP w Rzeszowie: pn: „</w:t>
      </w:r>
      <w:r w:rsidRPr="0077129F">
        <w:rPr>
          <w:i/>
        </w:rPr>
        <w:t>Analiza zapotrzebowania regionalnego rynku pracy na zawody”</w:t>
      </w:r>
      <w:r>
        <w:rPr>
          <w:i/>
        </w:rPr>
        <w:t xml:space="preserve">; dokument dostępny na stronie: </w:t>
      </w:r>
      <w:hyperlink r:id="rId1" w:history="1">
        <w:r w:rsidRPr="000E64E6">
          <w:rPr>
            <w:rStyle w:val="Hipercze"/>
          </w:rPr>
          <w:t>http://wuprzeszow.praca.gov.pl/-/8476111-analiza-zapotrzebowania-regionalnego-rynku-pracy-na-zawody</w:t>
        </w:r>
      </w:hyperlink>
      <w:r>
        <w:rPr>
          <w:sz w:val="32"/>
          <w:szCs w:val="3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638D"/>
    <w:multiLevelType w:val="hybridMultilevel"/>
    <w:tmpl w:val="E640D83C"/>
    <w:lvl w:ilvl="0" w:tplc="AE8A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EB4"/>
    <w:rsid w:val="00026900"/>
    <w:rsid w:val="0025485E"/>
    <w:rsid w:val="00281AEE"/>
    <w:rsid w:val="00513F94"/>
    <w:rsid w:val="00910527"/>
    <w:rsid w:val="009C3CE0"/>
    <w:rsid w:val="00E10511"/>
    <w:rsid w:val="00E4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5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5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5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5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5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5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.edu.pl/wp-content/uploads/ksztalcenie_zawodowe/zawody2-3/Mechanik-monter-maszyn-i-urzadzen-723310.pdf" TargetMode="External"/><Relationship Id="rId18" Type="http://schemas.openxmlformats.org/officeDocument/2006/relationships/hyperlink" Target="https://www.ore.edu.pl/wp-content/uploads/ksztalcenie_zawodowe/pomocnicze/pracownik-pomocniczy-mechanika-932916-ppkz.pdf" TargetMode="External"/><Relationship Id="rId26" Type="http://schemas.openxmlformats.org/officeDocument/2006/relationships/hyperlink" Target="https://www.ore.edu.pl/wp-content/uploads/ksztalcenie_zawodowe/zawody/technik-mechatronik-311410.pdf" TargetMode="External"/><Relationship Id="rId39" Type="http://schemas.openxmlformats.org/officeDocument/2006/relationships/hyperlink" Target="https://www.ore.edu.pl/wp-content/uploads/ksztalcenie_zawodowe/zawody2-3/Technik-mechanik-lotniczy-3153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e.edu.pl/wp-content/uploads/ksztalcenie_zawodowe/zawody/operator-maszyn-i-urzadzen-odlewniczych-812107.pdf" TargetMode="External"/><Relationship Id="rId34" Type="http://schemas.openxmlformats.org/officeDocument/2006/relationships/hyperlink" Target="https://www.ore.edu.pl/wp-content/uploads/ksztalcenie_zawodowe/zawody2-3/cd/drukarz_732201.pdf" TargetMode="External"/><Relationship Id="rId42" Type="http://schemas.openxmlformats.org/officeDocument/2006/relationships/hyperlink" Target="https://www.ore.edu.pl/wp-content/uploads/ksztalcenie_zawodowe/pomocnicze/pracownik-pomocniczy-krawca-932915-ppkz.pdf" TargetMode="External"/><Relationship Id="rId47" Type="http://schemas.openxmlformats.org/officeDocument/2006/relationships/hyperlink" Target="https://www.ore.edu.pl/wp-content/uploads/ksztalcenie_zawodowe/zawody2-3/Optyk-mechanik-731104.pdf" TargetMode="External"/><Relationship Id="rId50" Type="http://schemas.openxmlformats.org/officeDocument/2006/relationships/hyperlink" Target="https://www.ore.edu.pl/wp-content/uploads/ksztalcenie_zawodowe/zawody2-3/cd/pracownik_pomocniczy_obslugi_hotelowej_911205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re.edu.pl/wp-content/uploads/ksztalcenie_zawodowe/zawody2-3/Technik-automatyk-311909.pdf" TargetMode="External"/><Relationship Id="rId17" Type="http://schemas.openxmlformats.org/officeDocument/2006/relationships/hyperlink" Target="https://www.ore.edu.pl/wp-content/uploads/ksztalcenie_zawodowe/zawody/mechanik-operator-pojazdow-i-maszyn-rolniczych-834103.pdf" TargetMode="External"/><Relationship Id="rId25" Type="http://schemas.openxmlformats.org/officeDocument/2006/relationships/hyperlink" Target="https://www.ore.edu.pl/wp-content/uploads/ksztalcenie_zawodowe/zawody/mechatronik-742118.pdf" TargetMode="External"/><Relationship Id="rId33" Type="http://schemas.openxmlformats.org/officeDocument/2006/relationships/hyperlink" Target="https://www.ore.edu.pl/wp-content/uploads/ksztalcenie_zawodowe/zawody2-3/Operator-urzadzen-przemyslu-szklarskiego-818116.pdf" TargetMode="External"/><Relationship Id="rId38" Type="http://schemas.openxmlformats.org/officeDocument/2006/relationships/hyperlink" Target="https://www.ore.edu.pl/wp-content/uploads/ksztalcenie_zawodowe/zawody2-3/technik-mechanik-311504.pdf" TargetMode="External"/><Relationship Id="rId46" Type="http://schemas.openxmlformats.org/officeDocument/2006/relationships/hyperlink" Target="https://www.ore.edu.pl/wp-content/uploads/ksztalcenie_zawodowe/zawody2-3/Technik-technologii-drewna-3119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.edu.pl/wp-content/uploads/ksztalcenie_zawodowe/zawody/technik-odlewnik-311705.pdf" TargetMode="External"/><Relationship Id="rId20" Type="http://schemas.openxmlformats.org/officeDocument/2006/relationships/hyperlink" Target="https://www.ore.edu.pl/wp-content/uploads/ksztalcenie_zawodowe/zawody2-3/Operator-urzadzen-przemyslu-chemicznego-813134.pdf" TargetMode="External"/><Relationship Id="rId29" Type="http://schemas.openxmlformats.org/officeDocument/2006/relationships/hyperlink" Target="https://www.ore.edu.pl/wp-content/uploads/ksztalcenie_zawodowe/zawody2-3/slusarz-722204.pdf" TargetMode="External"/><Relationship Id="rId41" Type="http://schemas.openxmlformats.org/officeDocument/2006/relationships/hyperlink" Target="https://www.ore.edu.pl/wp-content/uploads/ksztalcenie_zawodowe/zawody2-3/Technik-urzadzen-i-systemow-energetyki-odnawialnej-31193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.edu.pl/wp-content/uploads/ksztalcenie_zawodowe/zawody/elektromechanik-741201.pdf" TargetMode="External"/><Relationship Id="rId24" Type="http://schemas.openxmlformats.org/officeDocument/2006/relationships/hyperlink" Target="https://www.ore.edu.pl/wp-content/uploads/ksztalcenie_zawodowe/zawody2-3/Mechanik-automatyki-przemyslowej-i-urzadzen%20precyzyjnych-731102.pdf" TargetMode="External"/><Relationship Id="rId32" Type="http://schemas.openxmlformats.org/officeDocument/2006/relationships/hyperlink" Target="https://www.ore.edu.pl/wp-content/uploads/ksztalcenie_zawodowe/zawody2-3/Operator-maszyn-i-urzadzen-do-przetworstwa-tworzyw-sztucznych-814209.pdf" TargetMode="External"/><Relationship Id="rId37" Type="http://schemas.openxmlformats.org/officeDocument/2006/relationships/hyperlink" Target="https://www.ore.edu.pl/wp-content/uploads/ksztalcenie_zawodowe/zawody2-3/cd/wedliniarz_751107_1.pdf" TargetMode="External"/><Relationship Id="rId40" Type="http://schemas.openxmlformats.org/officeDocument/2006/relationships/hyperlink" Target="https://www.ore.edu.pl/wp-content/uploads/ksztalcenie_zawodowe/zawody2-3/Mechanik-precyzyjny-731103.pdf" TargetMode="External"/><Relationship Id="rId45" Type="http://schemas.openxmlformats.org/officeDocument/2006/relationships/hyperlink" Target="https://www.ore.edu.pl/wp-content/uploads/ksztalcenie_zawodowe/zawody2-3/Stolarz-752205.pdf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ore.edu.pl/wp-content/uploads/ksztalcenie_zawodowe/zawody2-3/Operator-obrabiarek-skrawajacych-722307.pdf" TargetMode="External"/><Relationship Id="rId23" Type="http://schemas.openxmlformats.org/officeDocument/2006/relationships/hyperlink" Target="https://www.ore.edu.pl/wp-content/uploads/ksztalcenie_zawodowe/zawody/elektronik-742117.pdf" TargetMode="External"/><Relationship Id="rId28" Type="http://schemas.openxmlformats.org/officeDocument/2006/relationships/hyperlink" Target="https://www.ore.edu.pl/wp-content/uploads/ksztalcenie_zawodowe/zawody/operator-maszyn-i-urzadzen-hutniczych-812121.pdf" TargetMode="External"/><Relationship Id="rId36" Type="http://schemas.openxmlformats.org/officeDocument/2006/relationships/hyperlink" Target="https://www.ore.edu.pl/wp-content/uploads/ksztalcenie_zawodowe/zawody2-3/cd/piekarz_751204_2.pdf" TargetMode="External"/><Relationship Id="rId49" Type="http://schemas.openxmlformats.org/officeDocument/2006/relationships/hyperlink" Target="https://www.ore.edu.pl/wp-content/uploads/ksztalcenie_zawodowe/pomocnicze/pracownik-pomocniczy-stolarza-932918-ppkz.pdf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ore.edu.pl/wp-content/uploads/ksztalcenie_zawodowe/pomocnicze/pracownik-pomocniczy-slusarza-932917-ppkz.pdf" TargetMode="External"/><Relationship Id="rId31" Type="http://schemas.openxmlformats.org/officeDocument/2006/relationships/hyperlink" Target="https://www.ore.edu.pl/wp-content/uploads/ksztalcenie_zawodowe/zawody/technik-hutnik-311704.pdf" TargetMode="External"/><Relationship Id="rId44" Type="http://schemas.openxmlformats.org/officeDocument/2006/relationships/hyperlink" Target="https://www.ore.edu.pl/wp-content/uploads/ksztalcenie_zawodowe/zawody/murarz-tynkarz-711204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ore.edu.pl/wp-content/uploads/ksztalcenie_zawodowe/zawody/elektryk-741103.pdf" TargetMode="External"/><Relationship Id="rId22" Type="http://schemas.openxmlformats.org/officeDocument/2006/relationships/hyperlink" Target="https://www.ore.edu.pl/wp-content/uploads/ksztalcenie_zawodowe/zawody2-3/Kierowca-mechanik-832201.pdf" TargetMode="External"/><Relationship Id="rId27" Type="http://schemas.openxmlformats.org/officeDocument/2006/relationships/hyperlink" Target="https://www.ore.edu.pl/wp-content/uploads/ksztalcenie_zawodowe/zawody/modelarz-odlewniczy-721104.pdf" TargetMode="External"/><Relationship Id="rId30" Type="http://schemas.openxmlformats.org/officeDocument/2006/relationships/hyperlink" Target="https://www.ore.edu.pl/wp-content/uploads/ksztalcenie_zawodowe/zawody/technik-elektronik-311408.pdf" TargetMode="External"/><Relationship Id="rId35" Type="http://schemas.openxmlformats.org/officeDocument/2006/relationships/hyperlink" Target="https://www.ore.edu.pl/wp-content/uploads/ksztalcenie_zawodowe/zawody2-3/Mechanik-operator-maszyn-do-produkcji-drzewnej-817212.pdf" TargetMode="External"/><Relationship Id="rId43" Type="http://schemas.openxmlformats.org/officeDocument/2006/relationships/hyperlink" Target="https://www.ore.edu.pl/wp-content/uploads/ksztalcenie_zawodowe/zawody2-3/Ciesla-711501.pdf" TargetMode="External"/><Relationship Id="rId48" Type="http://schemas.openxmlformats.org/officeDocument/2006/relationships/hyperlink" Target="https://www.ore.edu.pl/wp-content/uploads/ksztalcenie_zawodowe/zawody/technik-elektryk-311303.pdf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uprzeszow.praca.gov.pl/-/8476111-analiza-zapotrzebowania-regionalnego-rynku-pracy-na-zawo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Piotr.Golema</dc:creator>
  <cp:keywords/>
  <dc:description/>
  <cp:lastModifiedBy>Wioletta.Wiecek</cp:lastModifiedBy>
  <cp:revision>4</cp:revision>
  <cp:lastPrinted>2019-01-24T06:19:00Z</cp:lastPrinted>
  <dcterms:created xsi:type="dcterms:W3CDTF">2019-01-03T08:20:00Z</dcterms:created>
  <dcterms:modified xsi:type="dcterms:W3CDTF">2019-01-24T06:25:00Z</dcterms:modified>
</cp:coreProperties>
</file>